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6E9F7" w14:textId="77777777" w:rsidR="007B3F59" w:rsidRPr="007B3F59" w:rsidRDefault="007B3F59" w:rsidP="007B3F59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7B3F59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БЕЛГОРОДСКАЯ ОБЛАСТЬ</w:t>
      </w:r>
    </w:p>
    <w:p w14:paraId="4BBA912E" w14:textId="77777777" w:rsidR="007B3F59" w:rsidRPr="007B3F59" w:rsidRDefault="007B3F59" w:rsidP="007B3F59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7B3F59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ЧЕРНЯНСКИЙ МУНИЦИПАЛЬНЫЙ ОКРУГ</w:t>
      </w:r>
    </w:p>
    <w:p w14:paraId="4F6073A4" w14:textId="77777777" w:rsidR="007B3F59" w:rsidRPr="007B3F59" w:rsidRDefault="007B3F59" w:rsidP="007B3F59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14:paraId="424143ED" w14:textId="77777777" w:rsidR="007B3F59" w:rsidRPr="007B3F59" w:rsidRDefault="007B3F59" w:rsidP="007B3F59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</w:pPr>
    </w:p>
    <w:p w14:paraId="5CD7C3C5" w14:textId="77777777" w:rsidR="007B3F59" w:rsidRPr="007B3F59" w:rsidRDefault="007B3F59" w:rsidP="007B3F59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7B3F59">
        <w:rPr>
          <w:rFonts w:ascii="Times New Roman" w:eastAsia="Times New Roman" w:hAnsi="Times New Roman" w:cs="Times New Roman"/>
          <w:b/>
          <w:bCs/>
          <w:noProof/>
          <w:color w:val="000000"/>
          <w:spacing w:val="-5"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B764DDB" wp14:editId="54957A36">
            <wp:simplePos x="0" y="0"/>
            <wp:positionH relativeFrom="margin">
              <wp:posOffset>2818765</wp:posOffset>
            </wp:positionH>
            <wp:positionV relativeFrom="margin">
              <wp:posOffset>467995</wp:posOffset>
            </wp:positionV>
            <wp:extent cx="476885" cy="612140"/>
            <wp:effectExtent l="0" t="0" r="0" b="0"/>
            <wp:wrapTopAndBottom/>
            <wp:docPr id="1" name="_x0000_s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168046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476883" cy="612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B3F59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АДМИНИСТРАЦИЯ ЧЕРНЯНСКОГО МУНИЦИПАЛЬНОГО ОКРУГА </w:t>
      </w:r>
    </w:p>
    <w:p w14:paraId="5C7E5340" w14:textId="77777777" w:rsidR="007B3F59" w:rsidRPr="007B3F59" w:rsidRDefault="007B3F59" w:rsidP="007B3F59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7B3F59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БЕЛГОРОДСКОЙ ОБЛАСТИ</w:t>
      </w:r>
    </w:p>
    <w:p w14:paraId="754CB3A9" w14:textId="77777777" w:rsidR="007B3F59" w:rsidRPr="007B3F59" w:rsidRDefault="007B3F59" w:rsidP="007B3F59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954C70" w14:textId="77777777" w:rsidR="007B3F59" w:rsidRPr="007B3F59" w:rsidRDefault="007B3F59" w:rsidP="007B3F59">
      <w:pPr>
        <w:widowControl w:val="0"/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3F59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14:paraId="6CA229D8" w14:textId="77777777" w:rsidR="007B3F59" w:rsidRPr="007B3F59" w:rsidRDefault="007B3F59" w:rsidP="007B3F59">
      <w:pPr>
        <w:widowControl w:val="0"/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7B3F59">
        <w:rPr>
          <w:rFonts w:ascii="Times New Roman" w:eastAsia="Times New Roman" w:hAnsi="Times New Roman" w:cs="Times New Roman"/>
          <w:b/>
        </w:rPr>
        <w:t>п. Чернянка</w:t>
      </w:r>
    </w:p>
    <w:p w14:paraId="242C3669" w14:textId="77777777" w:rsidR="007B3F59" w:rsidRPr="007B3F59" w:rsidRDefault="007B3F59" w:rsidP="007B3F59">
      <w:pPr>
        <w:widowControl w:val="0"/>
        <w:shd w:val="clear" w:color="auto" w:fill="FFFFFF"/>
        <w:ind w:hanging="7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302632" w14:textId="4B979058" w:rsidR="007B3F59" w:rsidRPr="007B3F59" w:rsidRDefault="007B3F59" w:rsidP="007B3F59">
      <w:pPr>
        <w:widowControl w:val="0"/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B3F59">
        <w:rPr>
          <w:rFonts w:ascii="Times New Roman" w:eastAsia="Times New Roman" w:hAnsi="Times New Roman" w:cs="Times New Roman"/>
          <w:b/>
          <w:sz w:val="28"/>
          <w:szCs w:val="28"/>
        </w:rPr>
        <w:t xml:space="preserve">"___" __________ </w:t>
      </w:r>
      <w:r w:rsidRPr="007B3F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  <w:r w:rsidR="00A431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25</w:t>
      </w:r>
      <w:r w:rsidRPr="007B3F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г.                                                                          № _____</w:t>
      </w:r>
    </w:p>
    <w:p w14:paraId="6B9E85AE" w14:textId="67D84EC1" w:rsidR="007B3F59" w:rsidRDefault="007B3F59" w:rsidP="007B3F59">
      <w:pPr>
        <w:widowControl w:val="0"/>
        <w:tabs>
          <w:tab w:val="left" w:pos="765"/>
          <w:tab w:val="center" w:pos="4677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522C5C" w14:textId="77777777" w:rsidR="007B3F59" w:rsidRDefault="007B3F59" w:rsidP="007B3F59">
      <w:pPr>
        <w:widowControl w:val="0"/>
        <w:tabs>
          <w:tab w:val="left" w:pos="765"/>
          <w:tab w:val="center" w:pos="4677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A7167C" w14:textId="77777777" w:rsidR="00206554" w:rsidRDefault="00E319BD" w:rsidP="00E319BD">
      <w:pPr>
        <w:widowControl w:val="0"/>
        <w:tabs>
          <w:tab w:val="left" w:pos="765"/>
          <w:tab w:val="center" w:pos="4677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14:paraId="185BE6A1" w14:textId="77777777" w:rsidR="00206554" w:rsidRDefault="00E319BD" w:rsidP="00E319BD">
      <w:pPr>
        <w:widowControl w:val="0"/>
        <w:tabs>
          <w:tab w:val="left" w:pos="765"/>
          <w:tab w:val="center" w:pos="4677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администрации</w:t>
      </w:r>
      <w:r w:rsidR="00206554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44F9615" w14:textId="77777777" w:rsidR="00206554" w:rsidRDefault="00206554" w:rsidP="00E319BD">
      <w:pPr>
        <w:widowControl w:val="0"/>
        <w:tabs>
          <w:tab w:val="left" w:pos="765"/>
          <w:tab w:val="center" w:pos="4677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7F4105">
        <w:rPr>
          <w:rFonts w:ascii="Times New Roman" w:eastAsia="Times New Roman" w:hAnsi="Times New Roman" w:cs="Times New Roman"/>
          <w:b/>
          <w:sz w:val="28"/>
          <w:szCs w:val="28"/>
        </w:rPr>
        <w:t>Чернянск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ий район» Белгородской области</w:t>
      </w:r>
      <w:r w:rsidR="007F410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4FDFEE5" w14:textId="18AB7260" w:rsidR="00E319BD" w:rsidRDefault="00E319BD" w:rsidP="00E319BD">
      <w:pPr>
        <w:widowControl w:val="0"/>
        <w:tabs>
          <w:tab w:val="left" w:pos="765"/>
          <w:tab w:val="center" w:pos="4677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r w:rsidR="002A1917">
        <w:rPr>
          <w:rFonts w:ascii="Times New Roman" w:eastAsia="Times New Roman" w:hAnsi="Times New Roman" w:cs="Times New Roman"/>
          <w:b/>
          <w:sz w:val="28"/>
          <w:szCs w:val="28"/>
        </w:rPr>
        <w:t xml:space="preserve"> 10 апреля 2023 № 182 </w:t>
      </w:r>
    </w:p>
    <w:p w14:paraId="6F2858FA" w14:textId="77777777" w:rsidR="00E319BD" w:rsidRDefault="00E319BD" w:rsidP="00E319BD">
      <w:pPr>
        <w:widowControl w:val="0"/>
        <w:tabs>
          <w:tab w:val="left" w:pos="765"/>
          <w:tab w:val="center" w:pos="4677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96E0A8B" w14:textId="74122131" w:rsidR="00E319BD" w:rsidRPr="00DF6349" w:rsidRDefault="00E319BD" w:rsidP="0020655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25643972"/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целях приведения </w:t>
      </w:r>
      <w:r w:rsidR="00206554" w:rsidRPr="00525442">
        <w:rPr>
          <w:rFonts w:ascii="Times New Roman" w:eastAsia="Times New Roman" w:hAnsi="Times New Roman" w:cs="Times New Roman"/>
          <w:sz w:val="28"/>
          <w:szCs w:val="28"/>
        </w:rPr>
        <w:t>действующи</w:t>
      </w:r>
      <w:r w:rsidR="00EB1D7C" w:rsidRPr="0052544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206554" w:rsidRPr="0052544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правовых актов </w:t>
      </w:r>
      <w:r w:rsidRPr="00525442">
        <w:rPr>
          <w:rFonts w:ascii="Times New Roman" w:eastAsia="Times New Roman" w:hAnsi="Times New Roman" w:cs="Times New Roman"/>
          <w:sz w:val="28"/>
          <w:szCs w:val="28"/>
        </w:rPr>
        <w:t>в соответствие</w:t>
      </w:r>
      <w:r w:rsidR="00206554" w:rsidRPr="00525442">
        <w:rPr>
          <w:rFonts w:ascii="Times New Roman" w:eastAsia="Times New Roman" w:hAnsi="Times New Roman" w:cs="Times New Roman"/>
          <w:sz w:val="28"/>
          <w:szCs w:val="28"/>
        </w:rPr>
        <w:t xml:space="preserve"> с Федеральным законом от 26 декабря 2024 года</w:t>
      </w:r>
      <w:r w:rsidRPr="00525442">
        <w:rPr>
          <w:rFonts w:ascii="Times New Roman" w:eastAsia="Times New Roman" w:hAnsi="Times New Roman" w:cs="Times New Roman"/>
          <w:sz w:val="28"/>
          <w:szCs w:val="28"/>
        </w:rPr>
        <w:t xml:space="preserve"> № 476-ФЗ «О внесении изменений в Федеральный закон «О государственном (муниципальном) социальном заказе на оказание государственных (муниципальных) услуг в социальной сфере» и отдельные законодатель</w:t>
      </w:r>
      <w:r w:rsidR="002A1917" w:rsidRPr="00525442">
        <w:rPr>
          <w:rFonts w:ascii="Times New Roman" w:eastAsia="Times New Roman" w:hAnsi="Times New Roman" w:cs="Times New Roman"/>
          <w:sz w:val="28"/>
          <w:szCs w:val="28"/>
        </w:rPr>
        <w:t>ные акты Российской Федерации»</w:t>
      </w:r>
      <w:r w:rsidR="00202456" w:rsidRPr="00525442">
        <w:rPr>
          <w:rFonts w:ascii="Times New Roman" w:eastAsia="Times New Roman" w:hAnsi="Times New Roman" w:cs="Times New Roman"/>
          <w:sz w:val="28"/>
          <w:szCs w:val="28"/>
        </w:rPr>
        <w:t xml:space="preserve">, руководствуясь Законом Белгородской области от 25 февраля 2025 года № 462 «О преобразовании всех поселений, входящих в состав муниципального района «Чернянский район» Белгородской области», решением Совета депутатов Чернянского муниципального округа </w:t>
      </w:r>
      <w:r w:rsidR="00202456" w:rsidRPr="00DF6349">
        <w:rPr>
          <w:rFonts w:ascii="Times New Roman" w:eastAsia="Times New Roman" w:hAnsi="Times New Roman" w:cs="Times New Roman"/>
          <w:sz w:val="28"/>
          <w:szCs w:val="28"/>
        </w:rPr>
        <w:t>Белгородской области от 26 сентября 2025 года № 10 «О вопросах правопреемства»</w:t>
      </w:r>
      <w:r w:rsidR="002A1917" w:rsidRPr="00DF6349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DF6349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E64649" w:rsidRPr="00DF6349">
        <w:rPr>
          <w:rFonts w:ascii="Times New Roman" w:eastAsia="Times New Roman" w:hAnsi="Times New Roman" w:cs="Times New Roman"/>
          <w:sz w:val="28"/>
          <w:szCs w:val="28"/>
        </w:rPr>
        <w:t xml:space="preserve">Чернянского муниципального округа </w:t>
      </w:r>
      <w:r w:rsidR="00206554" w:rsidRPr="00DF6349">
        <w:rPr>
          <w:rFonts w:ascii="Times New Roman" w:eastAsia="Times New Roman" w:hAnsi="Times New Roman" w:cs="Times New Roman"/>
          <w:sz w:val="28"/>
          <w:szCs w:val="28"/>
        </w:rPr>
        <w:t xml:space="preserve">Белгородской области  </w:t>
      </w:r>
      <w:r w:rsidR="007F4105" w:rsidRPr="00DF6349">
        <w:rPr>
          <w:rFonts w:ascii="Times New Roman" w:eastAsia="Times New Roman" w:hAnsi="Times New Roman" w:cs="Times New Roman"/>
          <w:b/>
          <w:sz w:val="28"/>
          <w:szCs w:val="28"/>
        </w:rPr>
        <w:t>п о с т а н о в л я е т</w:t>
      </w:r>
      <w:r w:rsidRPr="00DF634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7D974E89" w14:textId="73C644FA" w:rsidR="00E319BD" w:rsidRDefault="00E319BD" w:rsidP="00E319B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349">
        <w:rPr>
          <w:rFonts w:ascii="Times New Roman" w:hAnsi="Times New Roman" w:cs="Times New Roman"/>
          <w:sz w:val="28"/>
          <w:szCs w:val="28"/>
        </w:rPr>
        <w:t xml:space="preserve">1. Внести в постановление </w:t>
      </w:r>
      <w:r w:rsidR="00206554" w:rsidRPr="00DF6349">
        <w:rPr>
          <w:rFonts w:ascii="Times New Roman" w:hAnsi="Times New Roman" w:cs="Times New Roman"/>
          <w:sz w:val="28"/>
          <w:szCs w:val="28"/>
        </w:rPr>
        <w:t>а</w:t>
      </w:r>
      <w:r w:rsidRPr="00DF634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06554" w:rsidRPr="00DF6349">
        <w:rPr>
          <w:rFonts w:ascii="Times New Roman" w:hAnsi="Times New Roman" w:cs="Times New Roman"/>
          <w:sz w:val="28"/>
          <w:szCs w:val="28"/>
        </w:rPr>
        <w:t>муниципального района «Чернянский район» Белгородской области</w:t>
      </w:r>
      <w:r w:rsidR="002A1917" w:rsidRPr="00DF6349">
        <w:rPr>
          <w:rFonts w:ascii="Times New Roman" w:hAnsi="Times New Roman" w:cs="Times New Roman"/>
          <w:sz w:val="28"/>
          <w:szCs w:val="28"/>
        </w:rPr>
        <w:t xml:space="preserve"> от 10 апреля 2023 № 182</w:t>
      </w:r>
      <w:r w:rsidRPr="00DF6349">
        <w:rPr>
          <w:rFonts w:ascii="Times New Roman" w:hAnsi="Times New Roman" w:cs="Times New Roman"/>
          <w:sz w:val="28"/>
          <w:szCs w:val="28"/>
        </w:rPr>
        <w:t xml:space="preserve"> «</w:t>
      </w:r>
      <w:r w:rsidR="002A1917" w:rsidRPr="00DF6349">
        <w:rPr>
          <w:rFonts w:ascii="Times New Roman" w:hAnsi="Times New Roman" w:cs="Times New Roman"/>
          <w:sz w:val="28"/>
          <w:szCs w:val="28"/>
        </w:rPr>
        <w:t>О</w:t>
      </w:r>
      <w:r w:rsidR="002A1917" w:rsidRPr="002A1917">
        <w:rPr>
          <w:rFonts w:ascii="Times New Roman" w:hAnsi="Times New Roman" w:cs="Times New Roman"/>
          <w:sz w:val="28"/>
          <w:szCs w:val="28"/>
        </w:rPr>
        <w:t xml:space="preserve">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муниципального района «Чернянский район» Белгородской области, о форме и сроках формирования отчета об их исполнении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06554">
        <w:rPr>
          <w:rFonts w:ascii="Times New Roman" w:hAnsi="Times New Roman" w:cs="Times New Roman"/>
          <w:sz w:val="28"/>
          <w:szCs w:val="28"/>
        </w:rPr>
        <w:t xml:space="preserve"> (далее - Постановление)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6FB21B1F" w14:textId="3158C950" w:rsidR="00206554" w:rsidRDefault="00206554" w:rsidP="00E319B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наименовании Постановления слова «</w:t>
      </w:r>
      <w:r w:rsidRPr="00206554">
        <w:rPr>
          <w:rFonts w:ascii="Times New Roman" w:hAnsi="Times New Roman" w:cs="Times New Roman"/>
          <w:sz w:val="28"/>
          <w:szCs w:val="28"/>
        </w:rPr>
        <w:t>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>» заменить словами «Чернянского муниципального округа Белгородской области».</w:t>
      </w:r>
    </w:p>
    <w:p w14:paraId="4DBA1FCB" w14:textId="3FC81DE0" w:rsidR="00183284" w:rsidRDefault="00206554" w:rsidP="00FA2426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183284">
        <w:rPr>
          <w:rFonts w:ascii="Times New Roman" w:hAnsi="Times New Roman" w:cs="Times New Roman"/>
          <w:sz w:val="28"/>
          <w:szCs w:val="28"/>
        </w:rPr>
        <w:t>В подпункте 1 пункта 1 Постановления слова «</w:t>
      </w:r>
      <w:r w:rsidR="00183284" w:rsidRPr="00183284">
        <w:rPr>
          <w:rFonts w:ascii="Times New Roman" w:hAnsi="Times New Roman" w:cs="Times New Roman"/>
          <w:sz w:val="28"/>
          <w:szCs w:val="28"/>
        </w:rPr>
        <w:t>муниципального района «Чернянский район» Белгородской области</w:t>
      </w:r>
      <w:r w:rsidR="00183284">
        <w:rPr>
          <w:rFonts w:ascii="Times New Roman" w:hAnsi="Times New Roman" w:cs="Times New Roman"/>
          <w:sz w:val="28"/>
          <w:szCs w:val="28"/>
        </w:rPr>
        <w:t>» заменить словами «Чернянского муниципального округа Белгородской области».</w:t>
      </w:r>
    </w:p>
    <w:p w14:paraId="07334744" w14:textId="74221A65" w:rsidR="00183284" w:rsidRDefault="00FA2426" w:rsidP="00E319B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="00183284">
        <w:rPr>
          <w:rFonts w:ascii="Times New Roman" w:hAnsi="Times New Roman" w:cs="Times New Roman"/>
          <w:sz w:val="28"/>
          <w:szCs w:val="28"/>
        </w:rPr>
        <w:t xml:space="preserve">. </w:t>
      </w:r>
      <w:r w:rsidR="00E14BB4">
        <w:rPr>
          <w:rFonts w:ascii="Times New Roman" w:hAnsi="Times New Roman" w:cs="Times New Roman"/>
          <w:sz w:val="28"/>
          <w:szCs w:val="28"/>
        </w:rPr>
        <w:t>В подпункте 2 пункта 1 Постановления слова «</w:t>
      </w:r>
      <w:r w:rsidR="00E14BB4" w:rsidRPr="00E14BB4">
        <w:rPr>
          <w:rFonts w:ascii="Times New Roman" w:hAnsi="Times New Roman" w:cs="Times New Roman"/>
          <w:sz w:val="28"/>
          <w:szCs w:val="28"/>
        </w:rPr>
        <w:t>муниципального района «Чернянский район» Белгородской области</w:t>
      </w:r>
      <w:r w:rsidR="00E14BB4">
        <w:rPr>
          <w:rFonts w:ascii="Times New Roman" w:hAnsi="Times New Roman" w:cs="Times New Roman"/>
          <w:sz w:val="28"/>
          <w:szCs w:val="28"/>
        </w:rPr>
        <w:t>» заменить словами «Чернянского муниципального округа Белгородской области».</w:t>
      </w:r>
    </w:p>
    <w:p w14:paraId="30ACD385" w14:textId="4FC04FF4" w:rsidR="00E319BD" w:rsidRDefault="00FA2426" w:rsidP="00E319B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931973">
        <w:rPr>
          <w:rFonts w:ascii="Times New Roman" w:hAnsi="Times New Roman" w:cs="Times New Roman"/>
          <w:sz w:val="28"/>
          <w:szCs w:val="28"/>
        </w:rPr>
        <w:t xml:space="preserve">. </w:t>
      </w:r>
      <w:r w:rsidR="00183284">
        <w:rPr>
          <w:rFonts w:ascii="Times New Roman" w:hAnsi="Times New Roman" w:cs="Times New Roman"/>
          <w:sz w:val="28"/>
          <w:szCs w:val="28"/>
        </w:rPr>
        <w:t>П</w:t>
      </w:r>
      <w:r w:rsidR="00E319BD">
        <w:rPr>
          <w:rFonts w:ascii="Times New Roman" w:hAnsi="Times New Roman" w:cs="Times New Roman"/>
          <w:sz w:val="28"/>
          <w:szCs w:val="28"/>
        </w:rPr>
        <w:t>ункт 1</w:t>
      </w:r>
      <w:r w:rsidR="00183284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E319BD">
        <w:rPr>
          <w:rFonts w:ascii="Times New Roman" w:hAnsi="Times New Roman" w:cs="Times New Roman"/>
          <w:sz w:val="28"/>
          <w:szCs w:val="28"/>
        </w:rPr>
        <w:t xml:space="preserve"> дополнить новым подпунктами 3-5 следующего содержания:</w:t>
      </w:r>
    </w:p>
    <w:p w14:paraId="713B6D34" w14:textId="5A2F628B" w:rsidR="00E319BD" w:rsidRDefault="00E319BD" w:rsidP="00E319B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«3) </w:t>
      </w:r>
      <w:bookmarkStart w:id="1" w:name="_Hlk188270476"/>
      <w:r>
        <w:rPr>
          <w:rFonts w:ascii="Times New Roman" w:hAnsi="Times New Roman" w:cs="Times New Roman"/>
          <w:sz w:val="28"/>
          <w:szCs w:val="28"/>
        </w:rPr>
        <w:t xml:space="preserve">Перечень 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</w:t>
      </w:r>
      <w:r w:rsidRPr="00DF634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2A1917" w:rsidRPr="00DF6349">
        <w:rPr>
          <w:rFonts w:ascii="Times New Roman" w:eastAsia="Times New Roman" w:hAnsi="Times New Roman" w:cs="Times New Roman"/>
          <w:sz w:val="28"/>
          <w:szCs w:val="28"/>
        </w:rPr>
        <w:t>Чернянского муниципального</w:t>
      </w:r>
      <w:r w:rsidR="00E64649" w:rsidRPr="00DF6349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183284" w:rsidRPr="00DF6349">
        <w:rPr>
          <w:rFonts w:ascii="Times New Roman" w:eastAsia="Times New Roman" w:hAnsi="Times New Roman" w:cs="Times New Roman"/>
          <w:sz w:val="28"/>
          <w:szCs w:val="28"/>
        </w:rPr>
        <w:t xml:space="preserve"> Белгородской области</w:t>
      </w:r>
      <w:r w:rsidR="00E64649" w:rsidRPr="00DF63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"/>
      <w:r w:rsidRPr="00DF6349">
        <w:rPr>
          <w:rFonts w:ascii="Times New Roman" w:hAnsi="Times New Roman" w:cs="Times New Roman"/>
          <w:sz w:val="28"/>
          <w:szCs w:val="28"/>
        </w:rPr>
        <w:t>(приложение № 3);</w:t>
      </w:r>
    </w:p>
    <w:p w14:paraId="0FD96692" w14:textId="7E10CB90" w:rsidR="00E319BD" w:rsidRDefault="00E319BD" w:rsidP="00E319B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 (приложение №</w:t>
      </w:r>
      <w:r w:rsidR="00FD66C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4);</w:t>
      </w:r>
    </w:p>
    <w:p w14:paraId="22409A20" w14:textId="77777777" w:rsidR="00E319BD" w:rsidRDefault="00E319BD" w:rsidP="00E319B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90278141"/>
      <w:r>
        <w:rPr>
          <w:rFonts w:ascii="Times New Roman" w:hAnsi="Times New Roman" w:cs="Times New Roman"/>
          <w:sz w:val="28"/>
          <w:szCs w:val="28"/>
        </w:rPr>
        <w:t>5) План достижения показателей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 (приложение № 5).»;</w:t>
      </w:r>
      <w:bookmarkEnd w:id="2"/>
    </w:p>
    <w:p w14:paraId="083D46C4" w14:textId="1A25A50B" w:rsidR="00E319BD" w:rsidRDefault="00525442" w:rsidP="00E319B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="00E319BD">
        <w:rPr>
          <w:rFonts w:ascii="Times New Roman" w:hAnsi="Times New Roman" w:cs="Times New Roman"/>
          <w:sz w:val="28"/>
          <w:szCs w:val="28"/>
        </w:rPr>
        <w:t>риложения № 1 – 2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E319BD">
        <w:rPr>
          <w:rFonts w:ascii="Times New Roman" w:hAnsi="Times New Roman" w:cs="Times New Roman"/>
          <w:sz w:val="28"/>
          <w:szCs w:val="28"/>
        </w:rPr>
        <w:t xml:space="preserve"> изложить в редакции в соответствии с приложением № 1 к настоящему постановлению;</w:t>
      </w:r>
    </w:p>
    <w:p w14:paraId="31D07178" w14:textId="769DE8C4" w:rsidR="00E319BD" w:rsidRDefault="00525442" w:rsidP="00E319B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319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E319BD">
        <w:rPr>
          <w:rFonts w:ascii="Times New Roman" w:hAnsi="Times New Roman" w:cs="Times New Roman"/>
          <w:sz w:val="28"/>
          <w:szCs w:val="28"/>
        </w:rPr>
        <w:t>ополнить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E319BD">
        <w:rPr>
          <w:rFonts w:ascii="Times New Roman" w:hAnsi="Times New Roman" w:cs="Times New Roman"/>
          <w:sz w:val="28"/>
          <w:szCs w:val="28"/>
        </w:rPr>
        <w:t xml:space="preserve"> новыми приложениями № 3 – 5 в соответствии с приложением № 2 к настоящему постановлению.</w:t>
      </w:r>
    </w:p>
    <w:p w14:paraId="2B31D714" w14:textId="44A5AAFE" w:rsidR="00525442" w:rsidRPr="00525442" w:rsidRDefault="00525442" w:rsidP="00525442">
      <w:pPr>
        <w:pStyle w:val="afa"/>
        <w:numPr>
          <w:ilvl w:val="0"/>
          <w:numId w:val="49"/>
        </w:numPr>
        <w:tabs>
          <w:tab w:val="clear" w:pos="720"/>
          <w:tab w:val="left" w:pos="851"/>
          <w:tab w:val="left" w:pos="1418"/>
          <w:tab w:val="left" w:pos="1560"/>
          <w:tab w:val="left" w:pos="1843"/>
          <w:tab w:val="left" w:pos="793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сетевом издании «Приосколье 31» (</w:t>
      </w:r>
      <w:r>
        <w:rPr>
          <w:sz w:val="28"/>
          <w:szCs w:val="28"/>
          <w:highlight w:val="white"/>
        </w:rPr>
        <w:t xml:space="preserve">адрес сайта: http://www.GAZETA-PRIOSKOLYE.RU), разместить на официальном сайте Чернянского муниципального округа Белгородской области в информационно-телекоммуникационной сети </w:t>
      </w:r>
      <w:r w:rsidRPr="00525442">
        <w:rPr>
          <w:sz w:val="28"/>
          <w:szCs w:val="28"/>
          <w:highlight w:val="white"/>
        </w:rPr>
        <w:t xml:space="preserve">«Интернет» (адрес сайта: </w:t>
      </w:r>
      <w:hyperlink r:id="rId8" w:tooltip="https://chernyanskijrajon-r31.gosweb.gosuslugi.ru" w:history="1">
        <w:r w:rsidRPr="00525442">
          <w:rPr>
            <w:rStyle w:val="a5"/>
            <w:color w:val="000000"/>
            <w:sz w:val="28"/>
            <w:szCs w:val="28"/>
            <w:highlight w:val="white"/>
          </w:rPr>
          <w:t>https://chernyanskijrajon-r31.gosweb.gosuslugi.ru</w:t>
        </w:r>
      </w:hyperlink>
      <w:r w:rsidRPr="00525442">
        <w:rPr>
          <w:sz w:val="28"/>
          <w:szCs w:val="28"/>
          <w:highlight w:val="white"/>
        </w:rPr>
        <w:t>)</w:t>
      </w:r>
      <w:r w:rsidRPr="00525442">
        <w:rPr>
          <w:sz w:val="28"/>
          <w:szCs w:val="28"/>
        </w:rPr>
        <w:t>.</w:t>
      </w:r>
    </w:p>
    <w:p w14:paraId="3214E439" w14:textId="13245E61" w:rsidR="00525442" w:rsidRPr="00525442" w:rsidRDefault="00525442" w:rsidP="00525442">
      <w:pPr>
        <w:pStyle w:val="a7"/>
        <w:widowControl w:val="0"/>
        <w:numPr>
          <w:ilvl w:val="0"/>
          <w:numId w:val="49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4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опубликования и распространяется на правоотношения, возникшие с 1 января 2025 года. </w:t>
      </w:r>
    </w:p>
    <w:p w14:paraId="66841CE5" w14:textId="77777777" w:rsidR="00525442" w:rsidRPr="00525442" w:rsidRDefault="00525442" w:rsidP="00525442">
      <w:pPr>
        <w:pStyle w:val="a7"/>
        <w:widowControl w:val="0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42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2BDCD05D" w14:textId="41734284" w:rsidR="007B3F59" w:rsidRPr="00525442" w:rsidRDefault="007B3F59" w:rsidP="00525442">
      <w:pPr>
        <w:tabs>
          <w:tab w:val="left" w:pos="603"/>
          <w:tab w:val="left" w:pos="2292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368"/>
        <w:gridCol w:w="3544"/>
        <w:gridCol w:w="2977"/>
      </w:tblGrid>
      <w:tr w:rsidR="007B3F59" w:rsidRPr="007B3F59" w14:paraId="6C803B4C" w14:textId="77777777" w:rsidTr="00852412">
        <w:tc>
          <w:tcPr>
            <w:tcW w:w="33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CAD36B2" w14:textId="77777777" w:rsidR="007B3F59" w:rsidRPr="007B3F59" w:rsidRDefault="007B3F59" w:rsidP="007B3F5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C183416" w14:textId="77777777" w:rsidR="007B3F59" w:rsidRPr="007B3F59" w:rsidRDefault="007B3F59" w:rsidP="007B3F5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7931FB6" w14:textId="77777777" w:rsidR="007B3F59" w:rsidRPr="007B3F59" w:rsidRDefault="007B3F59" w:rsidP="007B3F5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3F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Глава Чернянского муниципального округа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2345C4A" w14:textId="77777777" w:rsidR="007B3F59" w:rsidRPr="007B3F59" w:rsidRDefault="007B3F59" w:rsidP="007B3F59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DC54E2F" w14:textId="77777777" w:rsidR="007B3F59" w:rsidRPr="007B3F59" w:rsidRDefault="007B3F59" w:rsidP="007B3F59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5554FF8" w14:textId="77777777" w:rsidR="007B3F59" w:rsidRPr="007B3F59" w:rsidRDefault="007B3F59" w:rsidP="007B3F59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4E9B056" w14:textId="77777777" w:rsidR="007B3F59" w:rsidRPr="007B3F59" w:rsidRDefault="007B3F59" w:rsidP="007B3F59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41ECBE0" w14:textId="77777777" w:rsidR="007B3F59" w:rsidRPr="007B3F59" w:rsidRDefault="007B3F59" w:rsidP="007B3F59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3F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С.А. Морозов</w:t>
            </w:r>
          </w:p>
        </w:tc>
      </w:tr>
    </w:tbl>
    <w:p w14:paraId="0F4F3DD8" w14:textId="195D5043" w:rsidR="00E319BD" w:rsidRDefault="00E319BD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77524E49" w14:textId="7875F9B9" w:rsidR="00E319BD" w:rsidRPr="00931973" w:rsidRDefault="00613857" w:rsidP="00931973">
      <w:pPr>
        <w:widowControl w:val="0"/>
        <w:tabs>
          <w:tab w:val="left" w:pos="5892"/>
          <w:tab w:val="center" w:pos="7512"/>
        </w:tabs>
        <w:ind w:left="4678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</w:t>
      </w:r>
      <w:r w:rsidR="00E319BD"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№ 1</w:t>
      </w:r>
    </w:p>
    <w:p w14:paraId="2B9248E5" w14:textId="6B683CD3" w:rsidR="00E319BD" w:rsidRPr="00931973" w:rsidRDefault="00E319BD" w:rsidP="00931973">
      <w:pPr>
        <w:widowControl w:val="0"/>
        <w:ind w:left="439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постановлению </w:t>
      </w:r>
      <w:r w:rsidR="00931973"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дминистрации </w:t>
      </w:r>
      <w:r w:rsid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Чернянского 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</w:t>
      </w:r>
      <w:r w:rsid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округа Белгородской области</w:t>
      </w:r>
    </w:p>
    <w:p w14:paraId="26035521" w14:textId="1F74D455" w:rsidR="00E319BD" w:rsidRPr="00931973" w:rsidRDefault="00E319BD" w:rsidP="00931973">
      <w:pPr>
        <w:ind w:left="496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«__»_________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2025 г. № ______</w:t>
      </w:r>
    </w:p>
    <w:p w14:paraId="68E5A7F4" w14:textId="77777777" w:rsidR="00E319BD" w:rsidRPr="00931973" w:rsidRDefault="00E319BD" w:rsidP="00E319BD">
      <w:pPr>
        <w:widowControl w:val="0"/>
        <w:tabs>
          <w:tab w:val="left" w:pos="5892"/>
          <w:tab w:val="center" w:pos="7512"/>
        </w:tabs>
        <w:ind w:left="567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D693B18" w14:textId="7C634E95" w:rsidR="00E319BD" w:rsidRPr="00931973" w:rsidRDefault="00E319BD" w:rsidP="00202456">
      <w:pPr>
        <w:widowControl w:val="0"/>
        <w:tabs>
          <w:tab w:val="left" w:pos="5892"/>
          <w:tab w:val="center" w:pos="7512"/>
        </w:tabs>
        <w:ind w:left="4678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613857"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№ 1</w:t>
      </w:r>
    </w:p>
    <w:p w14:paraId="590CE06F" w14:textId="37C3EA77" w:rsidR="00E319BD" w:rsidRPr="00931973" w:rsidRDefault="00E319BD" w:rsidP="00202456">
      <w:pPr>
        <w:widowControl w:val="0"/>
        <w:ind w:left="46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постановлению администрации муниципального </w:t>
      </w:r>
      <w:r w:rsid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района «Чернянский район»</w:t>
      </w:r>
      <w:r w:rsidR="002024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Белгородской области</w:t>
      </w:r>
    </w:p>
    <w:p w14:paraId="364E3CD7" w14:textId="77777777" w:rsidR="00032084" w:rsidRPr="00931973" w:rsidRDefault="00032084" w:rsidP="00032084">
      <w:pPr>
        <w:ind w:left="46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«10» апреля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182</w:t>
      </w:r>
    </w:p>
    <w:p w14:paraId="620904CA" w14:textId="77777777" w:rsidR="00E319BD" w:rsidRDefault="00E319BD" w:rsidP="00E319BD">
      <w:pPr>
        <w:pStyle w:val="ConsPlusNormal"/>
        <w:jc w:val="center"/>
        <w:outlineLvl w:val="0"/>
        <w:rPr>
          <w:b/>
          <w:i/>
          <w:sz w:val="28"/>
          <w:szCs w:val="28"/>
        </w:rPr>
      </w:pPr>
    </w:p>
    <w:p w14:paraId="0F09A85B" w14:textId="77777777" w:rsidR="00E319BD" w:rsidRDefault="00E319BD" w:rsidP="00E319BD">
      <w:pPr>
        <w:pStyle w:val="ConsPlusNormal"/>
        <w:jc w:val="center"/>
        <w:outlineLvl w:val="0"/>
        <w:rPr>
          <w:b/>
          <w:sz w:val="28"/>
          <w:szCs w:val="28"/>
        </w:rPr>
      </w:pPr>
    </w:p>
    <w:p w14:paraId="008C5EEA" w14:textId="77777777" w:rsidR="00E319BD" w:rsidRDefault="00E319BD" w:rsidP="00E319BD">
      <w:pPr>
        <w:widowControl w:val="0"/>
        <w:tabs>
          <w:tab w:val="left" w:pos="765"/>
          <w:tab w:val="center" w:pos="4677"/>
        </w:tabs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Порядок </w:t>
      </w:r>
    </w:p>
    <w:p w14:paraId="2421DECC" w14:textId="62A2D9F3" w:rsidR="00E319BD" w:rsidRPr="00DF6349" w:rsidRDefault="00E319BD" w:rsidP="00E319BD">
      <w:pPr>
        <w:widowControl w:val="0"/>
        <w:tabs>
          <w:tab w:val="left" w:pos="765"/>
          <w:tab w:val="center" w:pos="4677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формирования</w:t>
      </w:r>
      <w:r>
        <w:rPr>
          <w:rFonts w:ascii="Times New Roman" w:hAnsi="Times New Roman" w:cs="Times New Roman"/>
          <w:b/>
          <w:sz w:val="28"/>
        </w:rPr>
        <w:t xml:space="preserve"> муниципальных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социальных заказов на оказание </w:t>
      </w:r>
      <w:r w:rsidRPr="00DF6349">
        <w:rPr>
          <w:rFonts w:ascii="Times New Roman" w:hAnsi="Times New Roman" w:cs="Times New Roman"/>
          <w:b/>
          <w:sz w:val="28"/>
        </w:rPr>
        <w:t>муниципальных</w:t>
      </w:r>
      <w:r w:rsidRPr="00DF634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в социальной сфере, отнесенных к полномочиям органов местного самоуправления </w:t>
      </w:r>
      <w:r w:rsidR="00E64649" w:rsidRPr="00DF6349">
        <w:rPr>
          <w:rFonts w:ascii="Times New Roman" w:hAnsi="Times New Roman" w:cs="Times New Roman"/>
          <w:b/>
          <w:sz w:val="28"/>
        </w:rPr>
        <w:t>Чернянского муниципального округа</w:t>
      </w:r>
      <w:r w:rsidR="00202456" w:rsidRPr="00DF6349">
        <w:rPr>
          <w:rFonts w:ascii="Times New Roman" w:hAnsi="Times New Roman" w:cs="Times New Roman"/>
          <w:b/>
          <w:sz w:val="28"/>
        </w:rPr>
        <w:t xml:space="preserve"> Белгородской области</w:t>
      </w:r>
      <w:r w:rsidR="00E64649" w:rsidRPr="00DF6349">
        <w:rPr>
          <w:rFonts w:ascii="Times New Roman" w:hAnsi="Times New Roman" w:cs="Times New Roman"/>
          <w:b/>
          <w:i/>
          <w:sz w:val="28"/>
        </w:rPr>
        <w:t>.</w:t>
      </w:r>
    </w:p>
    <w:p w14:paraId="426CFCE5" w14:textId="77777777" w:rsidR="00E319BD" w:rsidRPr="00DF6349" w:rsidRDefault="00E319BD" w:rsidP="00E319BD">
      <w:pPr>
        <w:widowControl w:val="0"/>
        <w:tabs>
          <w:tab w:val="left" w:pos="765"/>
          <w:tab w:val="center" w:pos="4677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2EB8CA" w14:textId="77777777" w:rsidR="00E319BD" w:rsidRPr="00DF6349" w:rsidRDefault="00E319BD" w:rsidP="00E319BD">
      <w:pPr>
        <w:widowControl w:val="0"/>
        <w:tabs>
          <w:tab w:val="left" w:pos="765"/>
          <w:tab w:val="center" w:pos="4677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740C94" w14:textId="77777777" w:rsidR="00E319BD" w:rsidRPr="00DF6349" w:rsidRDefault="00E319BD" w:rsidP="00E319BD">
      <w:pPr>
        <w:pStyle w:val="ConsPlusNormal"/>
        <w:numPr>
          <w:ilvl w:val="0"/>
          <w:numId w:val="43"/>
        </w:numPr>
        <w:tabs>
          <w:tab w:val="left" w:pos="993"/>
        </w:tabs>
        <w:suppressAutoHyphens/>
        <w:autoSpaceDE/>
        <w:autoSpaceDN/>
        <w:ind w:left="0" w:firstLine="709"/>
        <w:jc w:val="both"/>
        <w:rPr>
          <w:sz w:val="28"/>
          <w:szCs w:val="28"/>
        </w:rPr>
      </w:pPr>
      <w:r w:rsidRPr="00DF6349">
        <w:rPr>
          <w:sz w:val="28"/>
          <w:szCs w:val="28"/>
        </w:rPr>
        <w:t>Настоящий Порядок определяет:</w:t>
      </w:r>
      <w:bookmarkStart w:id="3" w:name="P53"/>
      <w:bookmarkEnd w:id="3"/>
    </w:p>
    <w:p w14:paraId="08135286" w14:textId="359C97F1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</w:pPr>
      <w:r w:rsidRPr="00DF6349">
        <w:rPr>
          <w:sz w:val="28"/>
          <w:szCs w:val="28"/>
        </w:rPr>
        <w:t xml:space="preserve">порядок формирования и утверждения </w:t>
      </w:r>
      <w:r w:rsidRPr="00DF6349">
        <w:rPr>
          <w:sz w:val="28"/>
        </w:rPr>
        <w:t>муниципальных</w:t>
      </w:r>
      <w:r w:rsidRPr="00DF6349">
        <w:rPr>
          <w:sz w:val="28"/>
          <w:szCs w:val="28"/>
        </w:rPr>
        <w:t xml:space="preserve"> социальных заказов на оказание </w:t>
      </w:r>
      <w:r w:rsidRPr="00DF6349">
        <w:rPr>
          <w:sz w:val="28"/>
        </w:rPr>
        <w:t>муниципальных</w:t>
      </w:r>
      <w:r w:rsidRPr="00DF6349">
        <w:rPr>
          <w:sz w:val="28"/>
          <w:szCs w:val="28"/>
        </w:rPr>
        <w:t xml:space="preserve"> услуг в социальной сфере, отнесенных к полномочиям </w:t>
      </w:r>
      <w:r w:rsidRPr="00DF6349">
        <w:rPr>
          <w:sz w:val="28"/>
        </w:rPr>
        <w:t xml:space="preserve">органов местного самоуправления </w:t>
      </w:r>
      <w:r w:rsidR="00E64649" w:rsidRPr="00DF6349">
        <w:rPr>
          <w:iCs/>
          <w:sz w:val="28"/>
          <w:szCs w:val="28"/>
        </w:rPr>
        <w:t>Чернянского муниципального округа</w:t>
      </w:r>
      <w:r w:rsidR="00C20CD5" w:rsidRPr="00DF6349">
        <w:rPr>
          <w:iCs/>
          <w:sz w:val="28"/>
          <w:szCs w:val="28"/>
        </w:rPr>
        <w:t xml:space="preserve"> Белгородской области</w:t>
      </w:r>
      <w:r w:rsidRPr="00DF6349">
        <w:rPr>
          <w:sz w:val="28"/>
          <w:szCs w:val="28"/>
        </w:rPr>
        <w:t xml:space="preserve"> (далее соответственно – </w:t>
      </w:r>
      <w:r w:rsidRPr="00DF6349">
        <w:rPr>
          <w:sz w:val="28"/>
        </w:rPr>
        <w:t>муниципальный</w:t>
      </w:r>
      <w:r w:rsidRPr="00DF6349">
        <w:rPr>
          <w:sz w:val="28"/>
          <w:szCs w:val="28"/>
        </w:rPr>
        <w:t xml:space="preserve"> социальный заказ, </w:t>
      </w:r>
      <w:r w:rsidRPr="00DF6349">
        <w:rPr>
          <w:sz w:val="28"/>
        </w:rPr>
        <w:t>муниципальная</w:t>
      </w:r>
      <w:r w:rsidRPr="00DF6349">
        <w:rPr>
          <w:sz w:val="28"/>
          <w:szCs w:val="28"/>
        </w:rPr>
        <w:t xml:space="preserve"> услуга в социальной</w:t>
      </w:r>
      <w:r>
        <w:rPr>
          <w:sz w:val="28"/>
          <w:szCs w:val="28"/>
        </w:rPr>
        <w:t xml:space="preserve"> сфере);</w:t>
      </w:r>
    </w:p>
    <w:p w14:paraId="6851A077" w14:textId="77777777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</w:pPr>
      <w:r>
        <w:rPr>
          <w:sz w:val="28"/>
          <w:szCs w:val="28"/>
        </w:rPr>
        <w:t>органы, уполномоченные на формирование муниципальных социальных заказов;</w:t>
      </w:r>
    </w:p>
    <w:p w14:paraId="1E85E181" w14:textId="77777777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 взаимодействия уполномоченных органов и органов, уполномоченных на формирование муниципальных социальных заказов;</w:t>
      </w:r>
    </w:p>
    <w:p w14:paraId="1128D766" w14:textId="77777777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форму и структуру муниципального социального заказа;</w:t>
      </w:r>
    </w:p>
    <w:p w14:paraId="66DC2D1C" w14:textId="66CED682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 выбора способа (способов) определения исполнителя услуг из числа способов, установленных частью 3 статьи 7 Федерального закона от 13 июля 2020 года № 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закон);</w:t>
      </w:r>
    </w:p>
    <w:p w14:paraId="27BB68D6" w14:textId="77777777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 внесения изменений в муниципальные социальные заказы;</w:t>
      </w:r>
    </w:p>
    <w:p w14:paraId="5BB18F2A" w14:textId="77777777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 осуществления уполномоченным органом контроля за оказанием муниципальных услуг в социальной сфере.</w:t>
      </w:r>
    </w:p>
    <w:p w14:paraId="45CE2BA7" w14:textId="2FFF051D" w:rsidR="00E319BD" w:rsidRDefault="00E319BD" w:rsidP="00E319BD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уполномоченным органом в целях настоящего Порядка понимается </w:t>
      </w:r>
      <w:r w:rsidRPr="00DF6349">
        <w:rPr>
          <w:sz w:val="28"/>
        </w:rPr>
        <w:t xml:space="preserve">орган местного самоуправления </w:t>
      </w:r>
      <w:r w:rsidR="00E64649" w:rsidRPr="00DF6349">
        <w:rPr>
          <w:sz w:val="28"/>
          <w:szCs w:val="28"/>
        </w:rPr>
        <w:t>Чернянского муниципального округа</w:t>
      </w:r>
      <w:r w:rsidRPr="00DF6349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утверждающий муниципальный социальный заказ и обеспечивающий </w:t>
      </w:r>
      <w:r>
        <w:rPr>
          <w:sz w:val="28"/>
          <w:szCs w:val="28"/>
        </w:rPr>
        <w:lastRenderedPageBreak/>
        <w:t>предоставление муниципальных</w:t>
      </w:r>
      <w:r>
        <w:rPr>
          <w:sz w:val="28"/>
        </w:rPr>
        <w:t xml:space="preserve"> услуг</w:t>
      </w:r>
      <w:r>
        <w:rPr>
          <w:sz w:val="28"/>
          <w:szCs w:val="28"/>
        </w:rPr>
        <w:t xml:space="preserve"> потребителям муниципальных услуг в социальной сфере (далее –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 и установленными муниципальным социальным заказом.</w:t>
      </w:r>
    </w:p>
    <w:p w14:paraId="116D8701" w14:textId="044B4D5D" w:rsidR="00E319BD" w:rsidRDefault="00E319BD" w:rsidP="00E319BD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органами, уполномоченными на формирование муниципального социального заказа, в целях настоящего Порядка понимаются органы </w:t>
      </w:r>
      <w:r w:rsidRPr="00DF6349">
        <w:rPr>
          <w:sz w:val="28"/>
          <w:szCs w:val="28"/>
        </w:rPr>
        <w:t xml:space="preserve">местного самоуправления </w:t>
      </w:r>
      <w:r w:rsidR="00E64649" w:rsidRPr="00DF6349">
        <w:rPr>
          <w:sz w:val="28"/>
          <w:szCs w:val="28"/>
        </w:rPr>
        <w:t>Чернянского муниципального округа</w:t>
      </w:r>
      <w:r w:rsidRPr="00DF6349">
        <w:rPr>
          <w:sz w:val="28"/>
          <w:szCs w:val="28"/>
        </w:rPr>
        <w:t xml:space="preserve">,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бюджета </w:t>
      </w:r>
      <w:r w:rsidR="00E64649" w:rsidRPr="00DF6349">
        <w:rPr>
          <w:sz w:val="28"/>
          <w:szCs w:val="28"/>
        </w:rPr>
        <w:t>Чернянского муниципального округа</w:t>
      </w:r>
      <w:r w:rsidRPr="00DF6349">
        <w:rPr>
          <w:sz w:val="28"/>
          <w:szCs w:val="28"/>
        </w:rPr>
        <w:t>, в ведении которых находятся муниципальные казенные учреждения,</w:t>
      </w:r>
      <w:r>
        <w:rPr>
          <w:sz w:val="28"/>
          <w:szCs w:val="28"/>
        </w:rPr>
        <w:t xml:space="preserve"> оказывающие муниципальные услуги в социальной сфере, включенные в муниципальный социальный заказ.</w:t>
      </w:r>
    </w:p>
    <w:p w14:paraId="31E0E2F8" w14:textId="28083503" w:rsidR="00E319BD" w:rsidRDefault="00E319BD" w:rsidP="00E319BD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понятия, применяемые в настоящем Порядке, используются в значениях, указанных в Федеральном законе.</w:t>
      </w:r>
    </w:p>
    <w:p w14:paraId="1B700103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Муниципальные социальные заказы формируются уполномоченными органами в соответствии с настоящим Порядком по муниципальным услугам в социальной сфере, включенным в установленные в соответствии с бюджетным законодательством Российской Федерации перечни (классификаторы) государственных и муниципальных услуг в отраслях социальной сферы.</w:t>
      </w:r>
    </w:p>
    <w:p w14:paraId="32E39D6B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Уполномоченным органом до формирования муниципального социального заказа на едином портале бюджетной системы Российской Федерации в информационно-телекоммуникационной сети «Интернет» размещается информация о перечне муниципальных услуг в социальной сфере, в отношении которых формируется муниципальный социальный заказ, в порядке, установленном Министерством финансов Российской Федерации в соответствии со статьей 165 Бюджетного кодекса Российской Федерации.</w:t>
      </w:r>
    </w:p>
    <w:p w14:paraId="611AD6BA" w14:textId="3B67AFDF" w:rsidR="00E319BD" w:rsidRPr="00DF6349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Уполномоченным органом, утверждающим муниципальный социальный заказ на оказание муниципальной услуги в социальной сфере «Реализация дополнительных общеразвивающих программ» и </w:t>
      </w:r>
      <w:r w:rsidRPr="00DF6349">
        <w:rPr>
          <w:rFonts w:ascii="Times New Roman" w:hAnsi="Times New Roman" w:cs="Times New Roman"/>
          <w:sz w:val="28"/>
          <w:szCs w:val="28"/>
        </w:rPr>
        <w:t xml:space="preserve">обеспечивающим его исполнение, является </w:t>
      </w:r>
      <w:r w:rsidR="00C20CD5" w:rsidRPr="00DF6349">
        <w:rPr>
          <w:rFonts w:ascii="Times New Roman" w:hAnsi="Times New Roman" w:cs="Times New Roman"/>
          <w:iCs/>
          <w:sz w:val="28"/>
          <w:szCs w:val="28"/>
        </w:rPr>
        <w:t xml:space="preserve">управление образования Администрации </w:t>
      </w:r>
      <w:r w:rsidR="00C36D2C" w:rsidRPr="00DF6349">
        <w:rPr>
          <w:rFonts w:ascii="Times New Roman" w:hAnsi="Times New Roman" w:cs="Times New Roman"/>
          <w:iCs/>
          <w:sz w:val="28"/>
          <w:szCs w:val="28"/>
        </w:rPr>
        <w:t xml:space="preserve"> Чернянского муниципального округа</w:t>
      </w:r>
      <w:r w:rsidRPr="00DF6349">
        <w:rPr>
          <w:rFonts w:ascii="Times New Roman" w:hAnsi="Times New Roman" w:cs="Times New Roman"/>
          <w:sz w:val="28"/>
          <w:szCs w:val="28"/>
        </w:rPr>
        <w:t>.</w:t>
      </w:r>
    </w:p>
    <w:p w14:paraId="5DAC9B00" w14:textId="4C18844F" w:rsidR="00E319BD" w:rsidRPr="00C41B65" w:rsidRDefault="00C41B65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349">
        <w:rPr>
          <w:rFonts w:ascii="Times New Roman" w:hAnsi="Times New Roman" w:cs="Times New Roman"/>
          <w:sz w:val="28"/>
          <w:szCs w:val="28"/>
        </w:rPr>
        <w:t xml:space="preserve"> Органом, уполномоченным</w:t>
      </w:r>
      <w:r w:rsidR="00E319BD" w:rsidRPr="00DF6349">
        <w:rPr>
          <w:rFonts w:ascii="Times New Roman" w:hAnsi="Times New Roman" w:cs="Times New Roman"/>
          <w:sz w:val="28"/>
          <w:szCs w:val="28"/>
        </w:rPr>
        <w:t xml:space="preserve"> на формирование муниципального социального заказа на оказание муниципальной услуги в социальной сфере «Реализация дополнительных общеразвивающих программ», явля</w:t>
      </w:r>
      <w:r w:rsidRPr="00DF6349">
        <w:rPr>
          <w:rFonts w:ascii="Times New Roman" w:hAnsi="Times New Roman" w:cs="Times New Roman"/>
          <w:sz w:val="28"/>
          <w:szCs w:val="28"/>
        </w:rPr>
        <w:t>е</w:t>
      </w:r>
      <w:r w:rsidR="00E319BD" w:rsidRPr="00DF6349">
        <w:rPr>
          <w:rFonts w:ascii="Times New Roman" w:hAnsi="Times New Roman" w:cs="Times New Roman"/>
          <w:sz w:val="28"/>
          <w:szCs w:val="28"/>
        </w:rPr>
        <w:t>тся</w:t>
      </w:r>
      <w:r w:rsidR="009F1DED" w:rsidRPr="00DF634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F6349">
        <w:rPr>
          <w:rFonts w:ascii="Times New Roman" w:hAnsi="Times New Roman" w:cs="Times New Roman"/>
          <w:iCs/>
          <w:sz w:val="28"/>
          <w:szCs w:val="28"/>
        </w:rPr>
        <w:t xml:space="preserve">управление образования </w:t>
      </w:r>
      <w:r w:rsidR="009F1DED" w:rsidRPr="00DF6349">
        <w:rPr>
          <w:rFonts w:ascii="Times New Roman" w:hAnsi="Times New Roman" w:cs="Times New Roman"/>
          <w:iCs/>
          <w:sz w:val="28"/>
          <w:szCs w:val="28"/>
        </w:rPr>
        <w:t>Администраци</w:t>
      </w:r>
      <w:r w:rsidRPr="00DF6349">
        <w:rPr>
          <w:rFonts w:ascii="Times New Roman" w:hAnsi="Times New Roman" w:cs="Times New Roman"/>
          <w:iCs/>
          <w:sz w:val="28"/>
          <w:szCs w:val="28"/>
        </w:rPr>
        <w:t>и</w:t>
      </w:r>
      <w:r w:rsidR="009F1DED" w:rsidRPr="00DF6349">
        <w:rPr>
          <w:rFonts w:ascii="Times New Roman" w:hAnsi="Times New Roman" w:cs="Times New Roman"/>
          <w:iCs/>
          <w:sz w:val="28"/>
          <w:szCs w:val="28"/>
        </w:rPr>
        <w:t xml:space="preserve"> Чернянского муниципального округа</w:t>
      </w:r>
      <w:r w:rsidR="009F1DED" w:rsidRPr="00DF6349">
        <w:rPr>
          <w:rFonts w:ascii="Times New Roman" w:hAnsi="Times New Roman" w:cs="Times New Roman"/>
          <w:sz w:val="28"/>
          <w:szCs w:val="28"/>
        </w:rPr>
        <w:t>.</w:t>
      </w:r>
    </w:p>
    <w:p w14:paraId="41C32B63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Уполномоченный орган в соответствии с пунктом 3 части 5 статьи 6 Федерального закона при необходимости передает полномочия по осуществлению отбора исполнителей услуг и (или) заключению соглашений в целях исполнения муниципального социального заказа на оказание муниципальной услуги в социальной сфере органам, уполномоченным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муниципальных социальных заказов и определенным соответствующим муниципальным правовым актом уполномоченного органа. </w:t>
      </w:r>
    </w:p>
    <w:p w14:paraId="77644D61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передаче полномочий в соответствии с частью 7 статьи 6 Федерального закона на указанные органы распространяются положения Федерального закона, регулирующие деятельность уполномоченного органа.</w:t>
      </w:r>
    </w:p>
    <w:p w14:paraId="5DF968F7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случаях, предусмотренных частью 7 статьи 9 Федерального закона, уполномоченный орган передает полномочие по заключению предусмотренных указанной частью соглашений с исполнителями услуг, органам, уполномоченным на формирование муниципальных социальных заказов.</w:t>
      </w:r>
    </w:p>
    <w:p w14:paraId="443CA6C5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 формировании муниципального социального заказа органам, уполномоченным на формирование муниципальных социальных заказов предоставляют уполномоченному органу сведения об объеме оказания муниципальных услуг в социальной сфере, оказываемых на основании муниципального задания на оказание муниципальных услуг (выполнение работ) (далее – муниципальное задание), утвержденного муниципальному учреждению.</w:t>
      </w:r>
    </w:p>
    <w:p w14:paraId="65D6A1A4" w14:textId="625D9D7B" w:rsidR="00E319BD" w:rsidRPr="00DF6349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муниципальных услуг в социальной сфере включается в муниципальный социальный заказ на основании данных </w:t>
      </w:r>
      <w:r w:rsidRPr="00DF6349">
        <w:rPr>
          <w:rFonts w:ascii="Times New Roman" w:hAnsi="Times New Roman" w:cs="Times New Roman"/>
          <w:sz w:val="28"/>
          <w:szCs w:val="28"/>
        </w:rPr>
        <w:t xml:space="preserve">об объеме оказываемых муниципальных услуг в социальной сфере, включенных в обоснования бюджетных ассигнований, формируемые главными распорядителями средств бюджета </w:t>
      </w:r>
      <w:r w:rsidR="009F1DED" w:rsidRPr="00DF6349">
        <w:rPr>
          <w:rFonts w:ascii="Times New Roman" w:hAnsi="Times New Roman" w:cs="Times New Roman"/>
          <w:sz w:val="28"/>
          <w:szCs w:val="28"/>
        </w:rPr>
        <w:t>Чернянского муниципального округа</w:t>
      </w:r>
      <w:r w:rsidRPr="00DF6349">
        <w:rPr>
          <w:rFonts w:ascii="Times New Roman" w:hAnsi="Times New Roman" w:cs="Times New Roman"/>
          <w:sz w:val="28"/>
          <w:szCs w:val="28"/>
        </w:rPr>
        <w:t xml:space="preserve"> в соответствии с порядком планирования бюджетных ассигнований бюджета </w:t>
      </w:r>
      <w:r w:rsidR="009F1DED" w:rsidRPr="00DF6349">
        <w:rPr>
          <w:rFonts w:ascii="Times New Roman" w:hAnsi="Times New Roman" w:cs="Times New Roman"/>
          <w:sz w:val="28"/>
          <w:szCs w:val="28"/>
        </w:rPr>
        <w:t>Чернянского муниципального округа</w:t>
      </w:r>
      <w:r w:rsidRPr="00DF6349">
        <w:rPr>
          <w:rFonts w:ascii="Times New Roman" w:hAnsi="Times New Roman" w:cs="Times New Roman"/>
          <w:sz w:val="28"/>
          <w:szCs w:val="28"/>
        </w:rPr>
        <w:t xml:space="preserve"> и методикой планирования </w:t>
      </w:r>
      <w:r w:rsidR="009F1DED" w:rsidRPr="00DF6349">
        <w:rPr>
          <w:rFonts w:ascii="Times New Roman" w:hAnsi="Times New Roman" w:cs="Times New Roman"/>
          <w:sz w:val="28"/>
          <w:szCs w:val="28"/>
        </w:rPr>
        <w:t>бюджетных ассигнований бюджета Чернянского муниципального округа</w:t>
      </w:r>
      <w:r w:rsidRPr="00DF6349">
        <w:rPr>
          <w:rFonts w:ascii="Times New Roman" w:hAnsi="Times New Roman" w:cs="Times New Roman"/>
          <w:sz w:val="28"/>
          <w:szCs w:val="28"/>
        </w:rPr>
        <w:t xml:space="preserve">, определенными финансовым органом </w:t>
      </w:r>
      <w:r w:rsidR="009F1DED" w:rsidRPr="00DF6349">
        <w:rPr>
          <w:rFonts w:ascii="Times New Roman" w:hAnsi="Times New Roman" w:cs="Times New Roman"/>
          <w:sz w:val="28"/>
          <w:szCs w:val="28"/>
        </w:rPr>
        <w:t>Чернянского муниципального округа</w:t>
      </w:r>
      <w:r w:rsidRPr="00DF6349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 </w:t>
      </w:r>
    </w:p>
    <w:p w14:paraId="7603F4C1" w14:textId="49496C88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F6349">
        <w:rPr>
          <w:rFonts w:ascii="Times New Roman" w:hAnsi="Times New Roman" w:cs="Times New Roman"/>
          <w:sz w:val="28"/>
          <w:szCs w:val="28"/>
        </w:rPr>
        <w:t>Объем финансового обеспечения исполнения муниципального социального заказа путем утверждения муниципального задания определяется в порядке, установленном п</w:t>
      </w:r>
      <w:r w:rsidR="009F1DED" w:rsidRPr="00DF6349">
        <w:rPr>
          <w:rFonts w:ascii="Times New Roman" w:hAnsi="Times New Roman" w:cs="Times New Roman"/>
          <w:sz w:val="28"/>
          <w:szCs w:val="28"/>
        </w:rPr>
        <w:t>остановлением администрации Чернянского муниципального округа</w:t>
      </w:r>
      <w:r w:rsidRPr="00DF6349">
        <w:rPr>
          <w:rFonts w:ascii="Times New Roman" w:hAnsi="Times New Roman" w:cs="Times New Roman"/>
          <w:iCs/>
          <w:sz w:val="28"/>
          <w:szCs w:val="28"/>
        </w:rPr>
        <w:t xml:space="preserve"> и в соответствии с нормативными затратами на</w:t>
      </w:r>
      <w:r>
        <w:rPr>
          <w:rFonts w:ascii="Times New Roman" w:hAnsi="Times New Roman" w:cs="Times New Roman"/>
          <w:iCs/>
          <w:sz w:val="28"/>
          <w:szCs w:val="28"/>
        </w:rPr>
        <w:t xml:space="preserve">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14:paraId="10D18AB3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Объем финансового обеспечения муниципального социального заказа, в целях исполнения которого осуществляется отбор исполнителей услуг, определяется в порядке, аналогичном порядку, установленному для определения объема финансового обеспечения выполнения муниципального задания,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</w:t>
      </w:r>
      <w:r>
        <w:rPr>
          <w:rFonts w:ascii="Times New Roman" w:hAnsi="Times New Roman" w:cs="Times New Roman"/>
          <w:iCs/>
          <w:sz w:val="28"/>
          <w:szCs w:val="28"/>
        </w:rPr>
        <w:lastRenderedPageBreak/>
        <w:t>деятельности, которые не могут быть ниже нормативных затрат на оказание такой услуги в соответствии с муниципальным заданием.</w:t>
      </w:r>
    </w:p>
    <w:p w14:paraId="51C2AECC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Муниципальный социальный заказ может быть сформирован в отношении укрупненной муниципальной услуги в социальной сфере (далее – укрупненная муниципальная услуга), под которой для целей настоящего Порядка понимается несколько муниципальных 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в соответствии с содержанием муниципальной услуги в социальной сфере и (или) условиями (формами) оказания муниципальной услуги в социальной сфере, в случае принятия уполномоченным органом решения о формировании муниципального социального заказа в отношении укрупненных муниципальной услуг.</w:t>
      </w:r>
    </w:p>
    <w:p w14:paraId="34B8A3AC" w14:textId="5DE66A43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Муниципальный социальный заказ формируется в форме электронного документа в государственной интегрированной информационной системе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органов, указанных в </w:t>
      </w:r>
      <w:hyperlink r:id="rId9">
        <w:r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2A6BD5FA" w14:textId="669E0E7A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социальный заказ формируется по форме согласно приложению к настоящему порядку в процессе формирования бюджета </w:t>
      </w:r>
      <w:r w:rsidR="00537D4A" w:rsidRPr="00DF6349">
        <w:rPr>
          <w:rFonts w:ascii="Times New Roman" w:eastAsia="Times New Roman" w:hAnsi="Times New Roman" w:cs="Times New Roman"/>
          <w:sz w:val="28"/>
          <w:szCs w:val="28"/>
        </w:rPr>
        <w:t xml:space="preserve">Чернянского </w:t>
      </w:r>
      <w:r w:rsidR="00537D4A" w:rsidRPr="00DF634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F6349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</w:t>
      </w:r>
      <w:r>
        <w:rPr>
          <w:rFonts w:ascii="Times New Roman" w:hAnsi="Times New Roman" w:cs="Times New Roman"/>
          <w:sz w:val="28"/>
          <w:szCs w:val="28"/>
        </w:rPr>
        <w:t xml:space="preserve">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 в социальной сфере, в соответствии со следующей структурой:</w:t>
      </w:r>
    </w:p>
    <w:p w14:paraId="05FC9F28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общие сведения о </w:t>
      </w:r>
      <w:r>
        <w:rPr>
          <w:rFonts w:ascii="Times New Roman" w:hAnsi="Times New Roman" w:cs="Times New Roman"/>
          <w:sz w:val="28"/>
        </w:rPr>
        <w:t xml:space="preserve">муниципальном </w:t>
      </w:r>
      <w:r>
        <w:rPr>
          <w:rFonts w:ascii="Times New Roman" w:hAnsi="Times New Roman" w:cs="Times New Roman"/>
          <w:sz w:val="28"/>
          <w:szCs w:val="28"/>
        </w:rPr>
        <w:t xml:space="preserve">социальном заказе в очередном финансовом году и плановом периоде, а также за пределами планового периода, приведенные в </w:t>
      </w:r>
      <w:hyperlink r:id="rId10">
        <w:r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47727202" w14:textId="6B8772B1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</w:pPr>
      <w:r>
        <w:rPr>
          <w:sz w:val="28"/>
          <w:szCs w:val="28"/>
        </w:rPr>
        <w:t xml:space="preserve">общие сведения о муниципальном социальном заказе на очередной финансовый год, приведенные в </w:t>
      </w:r>
      <w:hyperlink r:id="rId11">
        <w:r>
          <w:rPr>
            <w:sz w:val="28"/>
            <w:szCs w:val="28"/>
          </w:rPr>
          <w:t>подразделе 1 раздела I</w:t>
        </w:r>
      </w:hyperlink>
      <w:r>
        <w:rPr>
          <w:sz w:val="28"/>
          <w:szCs w:val="28"/>
        </w:rPr>
        <w:t xml:space="preserve"> приложения к настоящему Порядку;</w:t>
      </w:r>
    </w:p>
    <w:p w14:paraId="0C8CA493" w14:textId="77777777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</w:pPr>
      <w:r>
        <w:rPr>
          <w:sz w:val="28"/>
          <w:szCs w:val="28"/>
        </w:rPr>
        <w:t xml:space="preserve">общие сведения о муниципальном социальном заказе на первый год планового периода, приведенные в </w:t>
      </w:r>
      <w:hyperlink r:id="rId12">
        <w:r>
          <w:rPr>
            <w:sz w:val="28"/>
            <w:szCs w:val="28"/>
          </w:rPr>
          <w:t>подразделе 2 раздела I</w:t>
        </w:r>
      </w:hyperlink>
      <w:r>
        <w:rPr>
          <w:sz w:val="28"/>
          <w:szCs w:val="28"/>
        </w:rPr>
        <w:t xml:space="preserve"> приложения к настоящему Порядку;</w:t>
      </w:r>
    </w:p>
    <w:p w14:paraId="0A9259D2" w14:textId="77777777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</w:pPr>
      <w:r>
        <w:rPr>
          <w:sz w:val="28"/>
          <w:szCs w:val="28"/>
        </w:rPr>
        <w:t xml:space="preserve">общие сведения о муниципальном социальном заказе на второй год планового периода, приведенные в </w:t>
      </w:r>
      <w:hyperlink r:id="rId13">
        <w:r>
          <w:rPr>
            <w:sz w:val="28"/>
            <w:szCs w:val="28"/>
          </w:rPr>
          <w:t>подразделе 3 раздела I</w:t>
        </w:r>
      </w:hyperlink>
      <w:r>
        <w:rPr>
          <w:sz w:val="28"/>
          <w:szCs w:val="28"/>
        </w:rPr>
        <w:t xml:space="preserve"> приложения к настоящему Порядку;</w:t>
      </w:r>
    </w:p>
    <w:p w14:paraId="2B8C8C88" w14:textId="77777777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</w:pPr>
      <w:r>
        <w:rPr>
          <w:sz w:val="28"/>
          <w:szCs w:val="28"/>
        </w:rPr>
        <w:t xml:space="preserve">общие сведения о муниципальном социальном заказе на срок оказания муниципальных услуг в социальной сфере за пределами планового периода, приведенные в </w:t>
      </w:r>
      <w:hyperlink r:id="rId14">
        <w:r>
          <w:rPr>
            <w:sz w:val="28"/>
            <w:szCs w:val="28"/>
          </w:rPr>
          <w:t>подразделе 4 раздела I</w:t>
        </w:r>
      </w:hyperlink>
      <w:r>
        <w:rPr>
          <w:sz w:val="28"/>
          <w:szCs w:val="28"/>
        </w:rPr>
        <w:t xml:space="preserve"> приложения к настоящему Порядку;</w:t>
      </w:r>
    </w:p>
    <w:p w14:paraId="49F7FC92" w14:textId="4BD4D0CE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сведения об объеме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 (укрупненной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услуги) в очередном финансовом году и плановом периоде, а также за пределами планового периода, приведенные в </w:t>
      </w:r>
      <w:hyperlink r:id="rId15">
        <w:r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49A14B99" w14:textId="3E5B5C3B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</w:pPr>
      <w:r>
        <w:rPr>
          <w:sz w:val="28"/>
          <w:szCs w:val="28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очередной финансовый год, приведенные в </w:t>
      </w:r>
      <w:hyperlink r:id="rId16">
        <w:r>
          <w:rPr>
            <w:sz w:val="28"/>
            <w:szCs w:val="28"/>
          </w:rPr>
          <w:t>подразделе 1 раздела II</w:t>
        </w:r>
      </w:hyperlink>
      <w:r>
        <w:rPr>
          <w:sz w:val="28"/>
          <w:szCs w:val="28"/>
        </w:rPr>
        <w:t xml:space="preserve"> приложения к настоящему Порядку;</w:t>
      </w:r>
    </w:p>
    <w:p w14:paraId="4BDE0F43" w14:textId="51EE24C4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</w:pPr>
      <w:r>
        <w:rPr>
          <w:sz w:val="28"/>
          <w:szCs w:val="28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первый год планового периода, приведенные в </w:t>
      </w:r>
      <w:hyperlink r:id="rId17">
        <w:r>
          <w:rPr>
            <w:sz w:val="28"/>
            <w:szCs w:val="28"/>
          </w:rPr>
          <w:t>подразделе 2 раздела II</w:t>
        </w:r>
      </w:hyperlink>
      <w:r>
        <w:rPr>
          <w:sz w:val="28"/>
          <w:szCs w:val="28"/>
        </w:rPr>
        <w:t xml:space="preserve"> приложения к настоящему Порядку;</w:t>
      </w:r>
    </w:p>
    <w:p w14:paraId="20FC5FA6" w14:textId="38054B2B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</w:pPr>
      <w:r>
        <w:rPr>
          <w:sz w:val="28"/>
          <w:szCs w:val="28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второй год планового периода, приведенные в </w:t>
      </w:r>
      <w:hyperlink r:id="rId18">
        <w:r>
          <w:rPr>
            <w:sz w:val="28"/>
            <w:szCs w:val="28"/>
          </w:rPr>
          <w:t>подразделе 3 раздела II</w:t>
        </w:r>
      </w:hyperlink>
      <w:r>
        <w:rPr>
          <w:sz w:val="28"/>
          <w:szCs w:val="28"/>
        </w:rPr>
        <w:t xml:space="preserve"> приложения к настоящему Порядку;</w:t>
      </w:r>
    </w:p>
    <w:p w14:paraId="0CEE22C6" w14:textId="3E2193E7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</w:pPr>
      <w:r>
        <w:rPr>
          <w:sz w:val="28"/>
          <w:szCs w:val="28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срок оказания муниципальной услуги за пределами планового периода, приведенные в </w:t>
      </w:r>
      <w:hyperlink r:id="rId19">
        <w:r>
          <w:rPr>
            <w:sz w:val="28"/>
            <w:szCs w:val="28"/>
          </w:rPr>
          <w:t>подразделе 4 раздела II</w:t>
        </w:r>
      </w:hyperlink>
      <w:r>
        <w:rPr>
          <w:sz w:val="28"/>
          <w:szCs w:val="28"/>
        </w:rPr>
        <w:t xml:space="preserve"> приложения к настоящему Порядку;</w:t>
      </w:r>
    </w:p>
    <w:p w14:paraId="26B8B3A3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>
        <w:rPr>
          <w:rFonts w:ascii="Times New Roman" w:hAnsi="Times New Roman" w:cs="Times New Roman"/>
          <w:sz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 w:cs="Times New Roman"/>
          <w:sz w:val="28"/>
        </w:rPr>
        <w:t>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услугу), в очередном финансовом году и плановом периоде, а также за пределами планового периода, приведенные в </w:t>
      </w:r>
      <w:hyperlink r:id="rId20">
        <w:r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Порядку.</w:t>
      </w:r>
    </w:p>
    <w:p w14:paraId="16D0466A" w14:textId="2933D23F" w:rsidR="00E319BD" w:rsidRDefault="003D62C5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>
        <w:r w:rsidR="00E319BD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="00E319BD">
        <w:rPr>
          <w:rFonts w:ascii="Times New Roman" w:hAnsi="Times New Roman" w:cs="Times New Roman"/>
          <w:sz w:val="28"/>
          <w:szCs w:val="28"/>
        </w:rPr>
        <w:t>-</w:t>
      </w:r>
      <w:hyperlink r:id="rId22">
        <w:r w:rsidR="00E319BD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="00E319B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3">
        <w:r w:rsidR="00E319BD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="00E319BD">
        <w:rPr>
          <w:rFonts w:ascii="Times New Roman" w:hAnsi="Times New Roman" w:cs="Times New Roman"/>
          <w:sz w:val="28"/>
          <w:szCs w:val="28"/>
        </w:rPr>
        <w:t>-</w:t>
      </w:r>
      <w:hyperlink r:id="rId24">
        <w:r w:rsidR="00E319BD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="00E319BD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 формируются с учетом срока (предельного срока) оказания </w:t>
      </w:r>
      <w:r w:rsidR="00E319BD">
        <w:rPr>
          <w:rFonts w:ascii="Times New Roman" w:hAnsi="Times New Roman" w:cs="Times New Roman"/>
          <w:sz w:val="28"/>
        </w:rPr>
        <w:t>муниципальной</w:t>
      </w:r>
      <w:r w:rsidR="00E319BD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E319BD">
        <w:rPr>
          <w:rFonts w:ascii="Times New Roman" w:hAnsi="Times New Roman" w:cs="Times New Roman"/>
          <w:sz w:val="28"/>
        </w:rPr>
        <w:t>муниципальных</w:t>
      </w:r>
      <w:r w:rsidR="00E319BD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E319BD">
        <w:rPr>
          <w:rFonts w:ascii="Times New Roman" w:hAnsi="Times New Roman" w:cs="Times New Roman"/>
          <w:sz w:val="28"/>
        </w:rPr>
        <w:t>муниципальную</w:t>
      </w:r>
      <w:r w:rsidR="00E319BD">
        <w:rPr>
          <w:rFonts w:ascii="Times New Roman" w:hAnsi="Times New Roman" w:cs="Times New Roman"/>
          <w:sz w:val="28"/>
          <w:szCs w:val="28"/>
        </w:rPr>
        <w:t xml:space="preserve"> услугу), установленного в соответствии с законодательством Российской Федерации.</w:t>
      </w:r>
    </w:p>
    <w:p w14:paraId="4F2A0DF3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</w:rPr>
        <w:t>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социальный заказ утверждается уполномоченным органом </w:t>
      </w:r>
      <w:r>
        <w:rPr>
          <w:rFonts w:ascii="Times New Roman" w:hAnsi="Times New Roman"/>
          <w:sz w:val="28"/>
          <w:szCs w:val="28"/>
        </w:rPr>
        <w:t xml:space="preserve">до начала очередного финансового года, но не позднее </w:t>
      </w:r>
      <w:r>
        <w:rPr>
          <w:rFonts w:ascii="Times New Roman" w:hAnsi="Times New Roman" w:cs="Times New Roman"/>
          <w:sz w:val="28"/>
          <w:szCs w:val="28"/>
        </w:rPr>
        <w:t>15 рабочих дней со дня принятия решения о местном бюджете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14:paraId="1B65FB05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Показатели, характеризующие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определяются органами, указанными в </w:t>
      </w:r>
      <w:hyperlink r:id="rId25">
        <w:r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14:paraId="325BBD31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прогнозируемой динамики количества потребителей услуг;</w:t>
      </w:r>
    </w:p>
    <w:p w14:paraId="0475DA7E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уровня удовлетворенности существующим объемом оказания </w:t>
      </w:r>
      <w:r>
        <w:rPr>
          <w:rFonts w:ascii="Times New Roman" w:hAnsi="Times New Roman" w:cs="Times New Roman"/>
          <w:sz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сфере;</w:t>
      </w:r>
    </w:p>
    <w:p w14:paraId="384BD782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отчета об исполнении </w:t>
      </w:r>
      <w:r>
        <w:rPr>
          <w:rFonts w:ascii="Times New Roman" w:hAnsi="Times New Roman" w:cs="Times New Roman"/>
          <w:sz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6">
        <w:r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в отчетном финансовом году.</w:t>
      </w:r>
    </w:p>
    <w:p w14:paraId="509777DC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Основаниями для внесения изменений в утвержденный </w:t>
      </w:r>
      <w:r>
        <w:rPr>
          <w:rFonts w:ascii="Times New Roman" w:hAnsi="Times New Roman" w:cs="Times New Roman"/>
          <w:sz w:val="28"/>
        </w:rPr>
        <w:t>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социальный заказ являются:</w:t>
      </w:r>
    </w:p>
    <w:p w14:paraId="5DDE0065" w14:textId="77777777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 значений показателей, характеризующих объем оказания муниципальной услуги в социальной сфере;</w:t>
      </w:r>
    </w:p>
    <w:p w14:paraId="28C21BDA" w14:textId="77777777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</w:pPr>
      <w:r>
        <w:rPr>
          <w:sz w:val="28"/>
          <w:szCs w:val="28"/>
        </w:rPr>
        <w:t xml:space="preserve">изменение способа исполнения муниципального социального заказа и перераспределения объема оказания муниципальной услуги в социальной сфере по результатам отбора исполнителей услуг в соответствии со </w:t>
      </w:r>
      <w:hyperlink r:id="rId27">
        <w:r>
          <w:rPr>
            <w:sz w:val="28"/>
            <w:szCs w:val="28"/>
          </w:rPr>
          <w:t>статьей 9</w:t>
        </w:r>
      </w:hyperlink>
      <w:r>
        <w:rPr>
          <w:sz w:val="28"/>
          <w:szCs w:val="28"/>
        </w:rPr>
        <w:t xml:space="preserve"> Федерального закона;</w:t>
      </w:r>
    </w:p>
    <w:p w14:paraId="39B34905" w14:textId="77777777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</w:pPr>
      <w:r>
        <w:rPr>
          <w:sz w:val="28"/>
          <w:szCs w:val="28"/>
        </w:rPr>
        <w:t xml:space="preserve">изменение сведений, включенных в форму муниципального социального </w:t>
      </w:r>
      <w:hyperlink r:id="rId28">
        <w:r>
          <w:rPr>
            <w:sz w:val="28"/>
            <w:szCs w:val="28"/>
          </w:rPr>
          <w:t>заказа</w:t>
        </w:r>
      </w:hyperlink>
      <w:r>
        <w:rPr>
          <w:sz w:val="28"/>
          <w:szCs w:val="28"/>
        </w:rPr>
        <w:t xml:space="preserve"> (приложение к настоящему Порядку).</w:t>
      </w:r>
    </w:p>
    <w:p w14:paraId="2E0521F4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15 рабочих дней со дня возникновения перечисленных в настоящем пункте оснований формируется новый муниципальный социальный заказ (с учетом внесенных изменений) в соответствии с настоящим Порядком.</w:t>
      </w:r>
    </w:p>
    <w:p w14:paraId="15F45F04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Уполномоченным органом осуществляется выбор способа определения исполнителей услуг из числа способов, установленных </w:t>
      </w:r>
      <w:hyperlink r:id="rId29">
        <w:r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нормативными правовыми актами (наименование муниципального образования) исходя из оценки значений следующих показателей, проводимой в порядке, установленном уполномоченным органом (с учетом критериев оценки, содержащихся в указанном порядке):</w:t>
      </w:r>
    </w:p>
    <w:p w14:paraId="5AEDD9F8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доступность </w:t>
      </w:r>
      <w:r>
        <w:rPr>
          <w:rFonts w:ascii="Times New Roman" w:hAnsi="Times New Roman" w:cs="Times New Roman"/>
          <w:sz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</w:t>
      </w:r>
      <w:r>
        <w:rPr>
          <w:rFonts w:ascii="Times New Roman" w:hAnsi="Times New Roman" w:cs="Times New Roman"/>
          <w:sz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учреждениями, для потребителей услуг;</w:t>
      </w:r>
    </w:p>
    <w:p w14:paraId="71CFDDCD" w14:textId="44157FBF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муниципальная услуга в социальной сфере.</w:t>
      </w:r>
    </w:p>
    <w:p w14:paraId="4E7CF217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По результатам оценки уполномоченным органом значений показателей, указанных в </w:t>
      </w:r>
      <w:hyperlink r:id="rId30">
        <w:r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2A60367F" w14:textId="77777777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</w:pPr>
      <w:r>
        <w:rPr>
          <w:sz w:val="28"/>
          <w:szCs w:val="28"/>
        </w:rPr>
        <w:t xml:space="preserve">значение показателя, указанного в </w:t>
      </w:r>
      <w:hyperlink r:id="rId31">
        <w:r>
          <w:rPr>
            <w:sz w:val="28"/>
            <w:szCs w:val="28"/>
          </w:rPr>
          <w:t>подпункте «а» пункта 11</w:t>
        </w:r>
      </w:hyperlink>
      <w:r>
        <w:rPr>
          <w:sz w:val="28"/>
          <w:szCs w:val="28"/>
        </w:rPr>
        <w:t xml:space="preserve"> настоящего Порядка, относится к категории «низкая» либо к категории «высокая»;</w:t>
      </w:r>
    </w:p>
    <w:p w14:paraId="48176D52" w14:textId="77777777" w:rsidR="00E319BD" w:rsidRDefault="00E319BD" w:rsidP="00E319BD">
      <w:pPr>
        <w:pStyle w:val="ConsPlusNormal"/>
        <w:numPr>
          <w:ilvl w:val="0"/>
          <w:numId w:val="44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</w:pPr>
      <w:r>
        <w:rPr>
          <w:sz w:val="28"/>
          <w:szCs w:val="28"/>
        </w:rPr>
        <w:t xml:space="preserve">значение показателя, указанного в </w:t>
      </w:r>
      <w:hyperlink r:id="rId32">
        <w:r>
          <w:rPr>
            <w:sz w:val="28"/>
            <w:szCs w:val="28"/>
          </w:rPr>
          <w:t>подпункте «б» пункта 11</w:t>
        </w:r>
      </w:hyperlink>
      <w:r>
        <w:rPr>
          <w:sz w:val="28"/>
          <w:szCs w:val="28"/>
        </w:rPr>
        <w:t xml:space="preserve"> настоящего Порядка, относится к категории «значительное» либо к категории «незначительное».</w:t>
      </w:r>
    </w:p>
    <w:p w14:paraId="45C9ABB2" w14:textId="1FE4B1F9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Показатели, предусмотренные настоящим пунктом, подлежат общественному обсуждению на заседаниях общественного совета, </w:t>
      </w:r>
      <w:r w:rsidRPr="003932B4">
        <w:rPr>
          <w:rFonts w:ascii="Times New Roman" w:hAnsi="Times New Roman" w:cs="Times New Roman"/>
          <w:sz w:val="28"/>
          <w:szCs w:val="28"/>
        </w:rPr>
        <w:t xml:space="preserve">созданного </w:t>
      </w:r>
      <w:r w:rsidRPr="003932B4">
        <w:rPr>
          <w:rFonts w:ascii="Times New Roman" w:hAnsi="Times New Roman" w:cs="Times New Roman"/>
          <w:sz w:val="28"/>
          <w:szCs w:val="28"/>
        </w:rPr>
        <w:lastRenderedPageBreak/>
        <w:t>при уполномоченном органе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нормативными правовыми </w:t>
      </w:r>
      <w:r w:rsidRPr="00DF6349">
        <w:rPr>
          <w:rFonts w:ascii="Times New Roman" w:hAnsi="Times New Roman" w:cs="Times New Roman"/>
          <w:sz w:val="28"/>
          <w:szCs w:val="28"/>
        </w:rPr>
        <w:t xml:space="preserve">актами  </w:t>
      </w:r>
      <w:r w:rsidR="00537D4A" w:rsidRPr="00DF6349">
        <w:rPr>
          <w:rFonts w:ascii="Times New Roman" w:hAnsi="Times New Roman" w:cs="Times New Roman"/>
          <w:sz w:val="28"/>
          <w:szCs w:val="28"/>
        </w:rPr>
        <w:t>Чернянского муниципального округа</w:t>
      </w:r>
      <w:r w:rsidRPr="00DF6349">
        <w:rPr>
          <w:rFonts w:ascii="Times New Roman" w:hAnsi="Times New Roman" w:cs="Times New Roman"/>
          <w:sz w:val="28"/>
          <w:szCs w:val="28"/>
        </w:rPr>
        <w:t xml:space="preserve"> (далее – общественный совет).</w:t>
      </w:r>
    </w:p>
    <w:p w14:paraId="64CC9B63" w14:textId="77777777" w:rsidR="00E319BD" w:rsidRPr="003932B4" w:rsidRDefault="00E319BD" w:rsidP="003932B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2B4">
        <w:rPr>
          <w:rFonts w:ascii="Times New Roman" w:hAnsi="Times New Roman" w:cs="Times New Roman"/>
          <w:sz w:val="28"/>
          <w:szCs w:val="28"/>
        </w:rPr>
        <w:t>13.  В случае если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14:paraId="187208FF" w14:textId="77777777" w:rsidR="00E319BD" w:rsidRPr="003932B4" w:rsidRDefault="00E319BD" w:rsidP="003932B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2B4">
        <w:rPr>
          <w:rFonts w:ascii="Times New Roman" w:hAnsi="Times New Roman" w:cs="Times New Roman"/>
          <w:sz w:val="28"/>
          <w:szCs w:val="28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заказа.</w:t>
      </w:r>
    </w:p>
    <w:p w14:paraId="69CFE4EB" w14:textId="77777777" w:rsidR="00E319BD" w:rsidRPr="003932B4" w:rsidRDefault="00E319BD" w:rsidP="003932B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2B4">
        <w:rPr>
          <w:rFonts w:ascii="Times New Roman" w:hAnsi="Times New Roman" w:cs="Times New Roman"/>
          <w:sz w:val="28"/>
          <w:szCs w:val="28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14:paraId="678DF3BE" w14:textId="77777777" w:rsidR="00E319BD" w:rsidRPr="003932B4" w:rsidRDefault="00E319BD" w:rsidP="003932B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2B4">
        <w:rPr>
          <w:rFonts w:ascii="Times New Roman" w:hAnsi="Times New Roman" w:cs="Times New Roman"/>
          <w:sz w:val="28"/>
          <w:szCs w:val="28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14:paraId="4BCCC133" w14:textId="73D9F041" w:rsidR="00E319BD" w:rsidRPr="00FD66CB" w:rsidRDefault="00E319BD" w:rsidP="00FD66CB">
      <w:pPr>
        <w:pStyle w:val="a7"/>
        <w:numPr>
          <w:ilvl w:val="1"/>
          <w:numId w:val="4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6CB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0 процентов до 51 процента (включительно), </w:t>
      </w:r>
      <w:r w:rsidR="003932B4" w:rsidRPr="00FD66CB">
        <w:rPr>
          <w:rFonts w:ascii="Times New Roman" w:hAnsi="Times New Roman" w:cs="Times New Roman"/>
          <w:sz w:val="28"/>
          <w:szCs w:val="28"/>
        </w:rPr>
        <w:t>–</w:t>
      </w:r>
      <w:r w:rsidRPr="00FD66CB">
        <w:rPr>
          <w:rFonts w:ascii="Times New Roman" w:hAnsi="Times New Roman" w:cs="Times New Roman"/>
          <w:sz w:val="28"/>
          <w:szCs w:val="28"/>
        </w:rPr>
        <w:t xml:space="preserve"> решение о проведении отбора исполнителей услуг либо об обеспечении его осуществления в целях исполнения муниципального социального заказа; </w:t>
      </w:r>
    </w:p>
    <w:p w14:paraId="091CA111" w14:textId="042FE741" w:rsidR="00E319BD" w:rsidRPr="00FD66CB" w:rsidRDefault="00E319BD" w:rsidP="00FD66CB">
      <w:pPr>
        <w:pStyle w:val="a7"/>
        <w:numPr>
          <w:ilvl w:val="1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6CB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51 процента до 100 процентов, </w:t>
      </w:r>
      <w:r w:rsidR="00FD66CB">
        <w:rPr>
          <w:rFonts w:ascii="Times New Roman" w:hAnsi="Times New Roman" w:cs="Times New Roman"/>
          <w:sz w:val="28"/>
          <w:szCs w:val="28"/>
        </w:rPr>
        <w:t>–</w:t>
      </w:r>
      <w:r w:rsidRPr="00FD66CB">
        <w:rPr>
          <w:rFonts w:ascii="Times New Roman" w:hAnsi="Times New Roman" w:cs="Times New Roman"/>
          <w:sz w:val="28"/>
          <w:szCs w:val="28"/>
        </w:rPr>
        <w:t xml:space="preserve"> решение о формировании муниципального задания в целях исполнения муниципального социального заказа.</w:t>
      </w:r>
    </w:p>
    <w:p w14:paraId="2A5BACFE" w14:textId="77777777" w:rsidR="00E319BD" w:rsidRPr="003932B4" w:rsidRDefault="00E319BD" w:rsidP="00FD66CB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B4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</w:t>
      </w:r>
      <w:r w:rsidRPr="003932B4">
        <w:rPr>
          <w:rFonts w:ascii="Times New Roman" w:hAnsi="Times New Roman" w:cs="Times New Roman"/>
          <w:sz w:val="28"/>
          <w:szCs w:val="28"/>
        </w:rPr>
        <w:lastRenderedPageBreak/>
        <w:t>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14:paraId="1A085F5F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2B4">
        <w:rPr>
          <w:rFonts w:ascii="Times New Roman" w:hAnsi="Times New Roman" w:cs="Times New Roman"/>
          <w:sz w:val="28"/>
          <w:szCs w:val="28"/>
        </w:rPr>
        <w:t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</w:t>
      </w:r>
    </w:p>
    <w:p w14:paraId="4E3F83D9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Информация об утвержденных </w:t>
      </w:r>
      <w:r>
        <w:rPr>
          <w:rFonts w:ascii="Times New Roman" w:hAnsi="Times New Roman" w:cs="Times New Roman"/>
          <w:sz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14:paraId="75B1E87B" w14:textId="7F31733E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Уполномоченный орган в соответствии с формой отчета об исполнении </w:t>
      </w:r>
      <w:r>
        <w:rPr>
          <w:rFonts w:ascii="Times New Roman" w:hAnsi="Times New Roman" w:cs="Times New Roman"/>
          <w:sz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заказа на оказание </w:t>
      </w:r>
      <w:r>
        <w:rPr>
          <w:rFonts w:ascii="Times New Roman" w:hAnsi="Times New Roman" w:cs="Times New Roman"/>
          <w:sz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>
        <w:rPr>
          <w:rFonts w:ascii="Times New Roman" w:hAnsi="Times New Roman" w:cs="Times New Roman"/>
          <w:sz w:val="28"/>
        </w:rPr>
        <w:t xml:space="preserve">органов местного </w:t>
      </w:r>
      <w:r w:rsidRPr="00DF6349">
        <w:rPr>
          <w:rFonts w:ascii="Times New Roman" w:hAnsi="Times New Roman" w:cs="Times New Roman"/>
          <w:sz w:val="28"/>
        </w:rPr>
        <w:t>самоуправления</w:t>
      </w:r>
      <w:r w:rsidR="00DF6349">
        <w:rPr>
          <w:rFonts w:ascii="Times New Roman" w:hAnsi="Times New Roman" w:cs="Times New Roman"/>
          <w:sz w:val="28"/>
        </w:rPr>
        <w:t xml:space="preserve"> Чернянского муниципального округа</w:t>
      </w:r>
      <w:r w:rsidRPr="00DF6349">
        <w:rPr>
          <w:rFonts w:ascii="Times New Roman" w:hAnsi="Times New Roman" w:cs="Times New Roman"/>
          <w:sz w:val="28"/>
          <w:szCs w:val="28"/>
        </w:rPr>
        <w:t xml:space="preserve">, </w:t>
      </w:r>
      <w:r w:rsidRPr="00DF6349">
        <w:rPr>
          <w:rFonts w:ascii="Times New Roman" w:hAnsi="Times New Roman" w:cs="Times New Roman"/>
          <w:iCs/>
          <w:sz w:val="28"/>
          <w:szCs w:val="28"/>
        </w:rPr>
        <w:t xml:space="preserve">утвержденной постановлением </w:t>
      </w:r>
      <w:r w:rsidR="00DF6349">
        <w:rPr>
          <w:rFonts w:ascii="Times New Roman" w:hAnsi="Times New Roman" w:cs="Times New Roman"/>
          <w:iCs/>
          <w:sz w:val="28"/>
          <w:szCs w:val="28"/>
        </w:rPr>
        <w:t>А</w:t>
      </w:r>
      <w:r w:rsidRPr="00DF6349">
        <w:rPr>
          <w:rFonts w:ascii="Times New Roman" w:hAnsi="Times New Roman" w:cs="Times New Roman"/>
          <w:iCs/>
          <w:sz w:val="28"/>
          <w:szCs w:val="28"/>
        </w:rPr>
        <w:t>дминистрации</w:t>
      </w:r>
      <w:r w:rsidR="00DF6349">
        <w:rPr>
          <w:rFonts w:ascii="Times New Roman" w:hAnsi="Times New Roman" w:cs="Times New Roman"/>
          <w:iCs/>
          <w:sz w:val="28"/>
          <w:szCs w:val="28"/>
        </w:rPr>
        <w:t xml:space="preserve"> Чернянского муниципального округа</w:t>
      </w:r>
      <w:r w:rsidRPr="00DF6349">
        <w:rPr>
          <w:rFonts w:ascii="Times New Roman" w:hAnsi="Times New Roman" w:cs="Times New Roman"/>
          <w:sz w:val="28"/>
          <w:szCs w:val="28"/>
        </w:rPr>
        <w:t xml:space="preserve"> </w:t>
      </w:r>
      <w:r w:rsidR="002F5DB9" w:rsidRPr="00DF6349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DF6349">
        <w:rPr>
          <w:rFonts w:ascii="Times New Roman" w:hAnsi="Times New Roman" w:cs="Times New Roman"/>
          <w:sz w:val="28"/>
          <w:szCs w:val="28"/>
        </w:rPr>
        <w:t xml:space="preserve">, формирует отчет об исполнении </w:t>
      </w:r>
      <w:r w:rsidRPr="00DF6349">
        <w:rPr>
          <w:rFonts w:ascii="Times New Roman" w:hAnsi="Times New Roman" w:cs="Times New Roman"/>
          <w:sz w:val="28"/>
        </w:rPr>
        <w:t>муниципального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по итогам исполнения </w:t>
      </w:r>
      <w:r>
        <w:rPr>
          <w:rFonts w:ascii="Times New Roman" w:hAnsi="Times New Roman" w:cs="Times New Roman"/>
          <w:sz w:val="28"/>
        </w:rPr>
        <w:t>муниципального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за 9 месяцев текущего финансового года, а также отчет об исполнении </w:t>
      </w:r>
      <w:r>
        <w:rPr>
          <w:rFonts w:ascii="Times New Roman" w:hAnsi="Times New Roman" w:cs="Times New Roman"/>
          <w:sz w:val="28"/>
        </w:rPr>
        <w:t>муниципального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33">
        <w:r>
          <w:rPr>
            <w:rFonts w:ascii="Times New Roman" w:hAnsi="Times New Roman" w:cs="Times New Roman"/>
            <w:iCs/>
            <w:sz w:val="28"/>
            <w:szCs w:val="28"/>
          </w:rPr>
          <w:t>частью 6 статьи 9</w:t>
        </w:r>
      </w:hyperlink>
      <w:r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(далее - соглашение), и сведений о достижении показателей, характеризующих качество и (или)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сфере, включенных в отчеты о выполнении </w:t>
      </w:r>
      <w:r>
        <w:rPr>
          <w:rFonts w:ascii="Times New Roman" w:hAnsi="Times New Roman" w:cs="Times New Roman"/>
          <w:sz w:val="28"/>
        </w:rPr>
        <w:t>муниципального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</w:rPr>
        <w:t>муниципальных</w:t>
      </w:r>
      <w:r>
        <w:rPr>
          <w:rFonts w:ascii="Times New Roman" w:hAnsi="Times New Roman" w:cs="Times New Roman"/>
          <w:iCs/>
          <w:sz w:val="28"/>
          <w:szCs w:val="28"/>
        </w:rPr>
        <w:t xml:space="preserve"> учреждений, функции и полномочия учредителя которых осуществляет уполномоченный орган.</w:t>
      </w:r>
    </w:p>
    <w:p w14:paraId="4530AFEB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Отчет об исполнении </w:t>
      </w:r>
      <w:r>
        <w:rPr>
          <w:rFonts w:ascii="Times New Roman" w:hAnsi="Times New Roman" w:cs="Times New Roman"/>
          <w:sz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10 рабочих дней со дня формирования такого отчета в порядке, установленном Министерством финансов Российской Федерации.</w:t>
      </w:r>
    </w:p>
    <w:p w14:paraId="77D9A050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17. Контроль за оказанием </w:t>
      </w:r>
      <w:r>
        <w:rPr>
          <w:rFonts w:ascii="Times New Roman" w:hAnsi="Times New Roman" w:cs="Times New Roman"/>
          <w:sz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>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14:paraId="72E80403" w14:textId="2BD6CD6C" w:rsidR="00E319BD" w:rsidRPr="002F5DB9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утвержденным </w:t>
      </w:r>
      <w:r>
        <w:rPr>
          <w:rFonts w:ascii="Times New Roman" w:hAnsi="Times New Roman" w:cs="Times New Roman"/>
          <w:sz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социальным заказом установлен объем оказания </w:t>
      </w:r>
      <w:r>
        <w:rPr>
          <w:rFonts w:ascii="Times New Roman" w:hAnsi="Times New Roman" w:cs="Times New Roman"/>
          <w:sz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>
        <w:rPr>
          <w:rFonts w:ascii="Times New Roman" w:hAnsi="Times New Roman" w:cs="Times New Roman"/>
          <w:sz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задания, правила осуществления контроля за оказанием </w:t>
      </w:r>
      <w:r>
        <w:rPr>
          <w:rFonts w:ascii="Times New Roman" w:hAnsi="Times New Roman" w:cs="Times New Roman"/>
          <w:sz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>
        <w:rPr>
          <w:rFonts w:ascii="Times New Roman" w:hAnsi="Times New Roman" w:cs="Times New Roman"/>
          <w:sz w:val="28"/>
        </w:rPr>
        <w:t xml:space="preserve">муниципальными </w:t>
      </w:r>
      <w:r>
        <w:rPr>
          <w:rFonts w:ascii="Times New Roman" w:hAnsi="Times New Roman" w:cs="Times New Roman"/>
          <w:sz w:val="28"/>
          <w:szCs w:val="28"/>
        </w:rPr>
        <w:t xml:space="preserve">учреждениями, оказывающими услуги в социальной сфере в соответствии с </w:t>
      </w:r>
      <w:r>
        <w:rPr>
          <w:rFonts w:ascii="Times New Roman" w:hAnsi="Times New Roman" w:cs="Times New Roman"/>
          <w:sz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социальным заказом, определяются в соответствии с порядком формирования </w:t>
      </w:r>
      <w:r>
        <w:rPr>
          <w:rFonts w:ascii="Times New Roman" w:hAnsi="Times New Roman" w:cs="Times New Roman"/>
          <w:sz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задания, утвержденного </w:t>
      </w:r>
      <w:r w:rsidRPr="00DF6349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DF6349">
        <w:rPr>
          <w:rFonts w:ascii="Times New Roman" w:hAnsi="Times New Roman" w:cs="Times New Roman"/>
          <w:iCs/>
          <w:sz w:val="28"/>
          <w:szCs w:val="28"/>
        </w:rPr>
        <w:t>А</w:t>
      </w:r>
      <w:r w:rsidRPr="00DF6349">
        <w:rPr>
          <w:rFonts w:ascii="Times New Roman" w:hAnsi="Times New Roman" w:cs="Times New Roman"/>
          <w:iCs/>
          <w:sz w:val="28"/>
          <w:szCs w:val="28"/>
        </w:rPr>
        <w:t>дминистрации</w:t>
      </w:r>
      <w:r w:rsidR="00DF6349">
        <w:rPr>
          <w:rFonts w:ascii="Times New Roman" w:hAnsi="Times New Roman" w:cs="Times New Roman"/>
          <w:iCs/>
          <w:sz w:val="28"/>
          <w:szCs w:val="28"/>
        </w:rPr>
        <w:t xml:space="preserve"> Чернянского муниципального округа Белгородской области</w:t>
      </w:r>
      <w:r w:rsidRPr="00DF6349">
        <w:rPr>
          <w:rFonts w:ascii="Times New Roman" w:hAnsi="Times New Roman" w:cs="Times New Roman"/>
          <w:sz w:val="28"/>
          <w:szCs w:val="28"/>
        </w:rPr>
        <w:t>.</w:t>
      </w:r>
    </w:p>
    <w:p w14:paraId="49EED71B" w14:textId="091E013C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Предметом контроля за оказанием </w:t>
      </w:r>
      <w:r>
        <w:rPr>
          <w:rFonts w:ascii="Times New Roman" w:hAnsi="Times New Roman" w:cs="Times New Roman"/>
          <w:sz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>
        <w:rPr>
          <w:rFonts w:ascii="Times New Roman" w:hAnsi="Times New Roman" w:cs="Times New Roman"/>
          <w:sz w:val="28"/>
        </w:rPr>
        <w:t xml:space="preserve">муниципальными </w:t>
      </w:r>
      <w:r>
        <w:rPr>
          <w:rFonts w:ascii="Times New Roman" w:hAnsi="Times New Roman" w:cs="Times New Roman"/>
          <w:sz w:val="28"/>
          <w:szCs w:val="28"/>
        </w:rPr>
        <w:t xml:space="preserve">учреждениями, является достижение показателей, характеризующих качество и (или)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включенной в </w:t>
      </w:r>
      <w:r>
        <w:rPr>
          <w:rFonts w:ascii="Times New Roman" w:hAnsi="Times New Roman" w:cs="Times New Roman"/>
          <w:sz w:val="28"/>
        </w:rPr>
        <w:t>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социальный заказ, а также соблюдение положений нормативного правового акта, устанавливающего стандарт (порядок)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6ABF15ED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Целями осуществления контроля за оказанием </w:t>
      </w:r>
      <w:r>
        <w:rPr>
          <w:rFonts w:ascii="Times New Roman" w:hAnsi="Times New Roman" w:cs="Times New Roman"/>
          <w:sz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услуг в социальной сфере исполнителями услуг, не являющимися </w:t>
      </w:r>
      <w:r>
        <w:rPr>
          <w:rFonts w:ascii="Times New Roman" w:hAnsi="Times New Roman" w:cs="Times New Roman"/>
          <w:sz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учреждениями, является обеспечение достижения исполнителями услуг показателей, характеризующих качество и (или)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3FB90D40" w14:textId="0A28E603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D7C">
        <w:rPr>
          <w:rFonts w:ascii="Times New Roman" w:hAnsi="Times New Roman" w:cs="Times New Roman"/>
          <w:sz w:val="28"/>
          <w:szCs w:val="28"/>
        </w:rPr>
        <w:t>20. Уполномоченным органом проводятся плановые проверки в соответствии с утвержденным им планом проведения плановых проверок на соответствующий финансовый год, но не чаще одного раза в 2 года в отношении одного исполнителя услуг, а также в течение срока исполнения соглашения мониторинг соблюдения исполнителем услуг положений</w:t>
      </w:r>
      <w:r>
        <w:rPr>
          <w:rFonts w:ascii="Times New Roman" w:hAnsi="Times New Roman" w:cs="Times New Roman"/>
          <w:sz w:val="28"/>
          <w:szCs w:val="28"/>
        </w:rPr>
        <w:t xml:space="preserve"> нормативного правового акта, устанавливающего стандарт (порядок)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14:paraId="393E1629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349">
        <w:rPr>
          <w:rFonts w:ascii="Times New Roman" w:hAnsi="Times New Roman" w:cs="Times New Roman"/>
          <w:sz w:val="28"/>
          <w:szCs w:val="28"/>
        </w:rPr>
        <w:lastRenderedPageBreak/>
        <w:t xml:space="preserve">21. Внеплановые проверки проводятся на основании муниципального правового акта уполномоченного органа, </w:t>
      </w:r>
      <w:r w:rsidRPr="00DF6349">
        <w:rPr>
          <w:rFonts w:ascii="Times New Roman" w:hAnsi="Times New Roman"/>
          <w:sz w:val="28"/>
          <w:szCs w:val="28"/>
        </w:rPr>
        <w:t>утверждаемого им в срок, не превышающий три рабочих дня со дня возникновения как минимум одного из следующих оснований</w:t>
      </w:r>
      <w:r w:rsidRPr="00DF6349">
        <w:rPr>
          <w:rFonts w:ascii="Times New Roman" w:hAnsi="Times New Roman" w:cs="Times New Roman"/>
          <w:sz w:val="28"/>
          <w:szCs w:val="28"/>
        </w:rPr>
        <w:t>:</w:t>
      </w:r>
    </w:p>
    <w:p w14:paraId="1DE4E86E" w14:textId="5E0CBE61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поступление обращений и требований контрольно-надзорных и правоохранительных органов Российской Федерации;</w:t>
      </w:r>
    </w:p>
    <w:p w14:paraId="71B58D03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поступление в уполномоченный орган заявления потребителя услуг о неоказании или ненадлежащем оказании </w:t>
      </w:r>
      <w:r>
        <w:rPr>
          <w:rFonts w:ascii="Times New Roman" w:hAnsi="Times New Roman" w:cs="Times New Roman"/>
          <w:sz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исполнителем муниципальных услуг в социальной сфере.</w:t>
      </w:r>
    </w:p>
    <w:p w14:paraId="5CEFB01D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Проверки подразделяются на:</w:t>
      </w:r>
    </w:p>
    <w:p w14:paraId="72442478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14:paraId="3B380AED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14:paraId="7007FF56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Срок проведения проверки определяется муниципальным правовым актом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 в следующих случаях: </w:t>
      </w:r>
    </w:p>
    <w:p w14:paraId="7DDB6CE4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необходимость получения дополнительных сведений и (или) документов от исполнителя муниципальных услуг в социальной сфере; </w:t>
      </w:r>
    </w:p>
    <w:p w14:paraId="65ED6155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необходимость получения дополнительных сведений и (или) документов, находящихся в распоряжении органов государственной власти, иных органов местного самоуправления или организаций.</w:t>
      </w:r>
    </w:p>
    <w:p w14:paraId="5EBBF97B" w14:textId="0A548F6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14:paraId="6C5ECA55" w14:textId="5C48456A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0B85193E" w14:textId="5B9BD7FC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приказа уполномоченного органа о </w:t>
      </w:r>
      <w:r>
        <w:rPr>
          <w:rFonts w:ascii="Times New Roman" w:hAnsi="Times New Roman" w:cs="Times New Roman"/>
          <w:sz w:val="28"/>
          <w:szCs w:val="28"/>
        </w:rPr>
        <w:lastRenderedPageBreak/>
        <w:t>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0C260477" w14:textId="04B9CEA5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Результаты проведения проверки отражаются в акте проверки 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14:paraId="298611C3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14:paraId="17643917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14:paraId="7AEED343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проверки формируется уполномоченным органом не позднее 10 рабочих дней со дня проведения проверки (дня окончания проведения проверки), подписывается руководителем (заместителем руководителя) уполномоченного органа и направляется исполнителю муниципальных услуг в социальной сфере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государственных услуг в социальной сфере, или иным доступным способом.</w:t>
      </w:r>
    </w:p>
    <w:p w14:paraId="372B9C1D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Акт проверки должен содержать в себе описание нарушений, выявленных в ходе ее проведения.</w:t>
      </w:r>
    </w:p>
    <w:p w14:paraId="1F10D83B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описании каждого нарушения, выявленного в ходе проведения проверки, указываются в том числе:</w:t>
      </w:r>
    </w:p>
    <w:p w14:paraId="64442526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положения нормативных правовых актов, которые были нарушены;</w:t>
      </w:r>
    </w:p>
    <w:p w14:paraId="25521B37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период, к которому относится выявленное нарушение.</w:t>
      </w:r>
    </w:p>
    <w:p w14:paraId="59EAE2D9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Результатами осуществления контроля за оказанием </w:t>
      </w:r>
      <w:r>
        <w:rPr>
          <w:rFonts w:ascii="Times New Roman" w:hAnsi="Times New Roman" w:cs="Times New Roman"/>
          <w:sz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>
        <w:rPr>
          <w:rFonts w:ascii="Times New Roman" w:hAnsi="Times New Roman" w:cs="Times New Roman"/>
          <w:sz w:val="28"/>
        </w:rPr>
        <w:t xml:space="preserve">муниципальными </w:t>
      </w:r>
      <w:r>
        <w:rPr>
          <w:rFonts w:ascii="Times New Roman" w:hAnsi="Times New Roman" w:cs="Times New Roman"/>
          <w:sz w:val="28"/>
          <w:szCs w:val="28"/>
        </w:rPr>
        <w:t>учреждениями, являются:</w:t>
      </w:r>
    </w:p>
    <w:p w14:paraId="230D7ED1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определение соответствия фактических значений, характеризующих качество и (или)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14:paraId="57C6E58D" w14:textId="6739393A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анализ причин отклонения фактических значений, характеризующих качество и (или)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от плановых значений, установленных соглашением;</w:t>
      </w:r>
    </w:p>
    <w:p w14:paraId="046132F6" w14:textId="4881499A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определение соблюдения исполнителем услуг положений нормативного правового акта, устанавливающего стандарт (порядок)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</w:t>
      </w:r>
      <w:r w:rsidR="00FD66C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требований к условиям и порядку оказания </w:t>
      </w:r>
      <w:r>
        <w:rPr>
          <w:rFonts w:ascii="Times New Roman" w:hAnsi="Times New Roman" w:cs="Times New Roman"/>
          <w:sz w:val="28"/>
        </w:rPr>
        <w:lastRenderedPageBreak/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органом;</w:t>
      </w:r>
    </w:p>
    <w:p w14:paraId="1FECA797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анализ причин несоблюдения исполнителем услуг положений нормативного правового акта, устанавливающего стандарт (порядок)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54E60360" w14:textId="19554322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</w:p>
    <w:p w14:paraId="171C6A92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Уполномоченный орган осуществляет контроль за исполнением плана мероприятий по устранению выявленных нарушений и их предупреждению в дальнейшей деятельности в порядке, установленном для проведения мониторинга в соответствии с пунктом 20 настоящего Порядка.</w:t>
      </w:r>
    </w:p>
    <w:p w14:paraId="38311DB5" w14:textId="76FD39C1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Материалы по результатам проверки, а также иные документы и информация, полученные (разработанные) в ходе ее осуществления, хранятся уполномоченным органом не менее 5 лет.</w:t>
      </w:r>
    </w:p>
    <w:p w14:paraId="4F4D8B36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На основании акта проверки уполномоченный орган:</w:t>
      </w:r>
    </w:p>
    <w:p w14:paraId="6CE26404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принимает меры по обеспечению достижения плановых значений, характеризующих качество и (или)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14:paraId="4423DFA5" w14:textId="15A1FBDF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принимает меры по обеспечению соблюдения исполнителем услуг положений нормативного правового акта, устанавливающего стандарт (порядок)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органом;</w:t>
      </w:r>
    </w:p>
    <w:p w14:paraId="2F478FE3" w14:textId="1D91A059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принимает решение о возврате средств субсидии в бюджет</w:t>
      </w:r>
      <w:r w:rsidR="00DF6349">
        <w:rPr>
          <w:rFonts w:ascii="Times New Roman" w:hAnsi="Times New Roman" w:cs="Times New Roman"/>
          <w:sz w:val="28"/>
          <w:szCs w:val="28"/>
        </w:rPr>
        <w:t xml:space="preserve"> Чернянского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349">
        <w:rPr>
          <w:rFonts w:ascii="Times New Roman" w:hAnsi="Times New Roman" w:cs="Times New Roman"/>
          <w:sz w:val="28"/>
          <w:szCs w:val="28"/>
        </w:rPr>
        <w:t>в соответствии с бюджетным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в случаях, установленных соглашением;</w:t>
      </w:r>
    </w:p>
    <w:p w14:paraId="6767D439" w14:textId="024867DE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по результатам проверки был установлен факт неоказания </w:t>
      </w:r>
      <w:r>
        <w:rPr>
          <w:rFonts w:ascii="Times New Roman" w:hAnsi="Times New Roman" w:cs="Times New Roman"/>
          <w:sz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 и (или) нарушении стандарта (порядка) оказания </w:t>
      </w:r>
      <w:r>
        <w:rPr>
          <w:rFonts w:ascii="Times New Roman" w:hAnsi="Times New Roman" w:cs="Times New Roman"/>
          <w:sz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 в социальной сфере или требований к условиям и </w:t>
      </w:r>
      <w:r>
        <w:rPr>
          <w:rFonts w:ascii="Times New Roman" w:hAnsi="Times New Roman" w:cs="Times New Roman"/>
          <w:sz w:val="28"/>
          <w:szCs w:val="28"/>
        </w:rPr>
        <w:lastRenderedPageBreak/>
        <w:t>порядку оказания такой услуги, повлекших причинение вреда жизни и здоровью потребителя;</w:t>
      </w:r>
    </w:p>
    <w:p w14:paraId="154589F8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расторгает соглашение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>
        <w:rPr>
          <w:rFonts w:ascii="Times New Roman" w:hAnsi="Times New Roman" w:cs="Times New Roman"/>
          <w:sz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соглашением.</w:t>
      </w:r>
    </w:p>
    <w:p w14:paraId="27CA9ADB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Уполномоченный орган обеспечивает проведение мониторинга достижения результатов оказания муниципальных услуг в социальной сфере в порядке, установленном Министерством финансов Российской Федерации в соответствии с пунктом 7 статьи 5 Федерального закона.</w:t>
      </w:r>
    </w:p>
    <w:p w14:paraId="22A37A09" w14:textId="77777777" w:rsidR="00E319BD" w:rsidRDefault="00E319BD" w:rsidP="00E319B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Уполномоченный орган обеспечивает соблюдение требований Федерального закона о размещении информации об исполнителях услуг, о результатах мониторинга достижения результатов оказания муниципальных услуг в социальной сфере, а также оценки исполнителя услуг, определенной в том числе в соответствии с оценкой потребителем услуг исполнителя услуг и результатами мониторинга достижения результатов оказания муниципальных услуг в социальной сфере, на официальном сайте для размещения информации о государственных и муниципальных учреждениях в информационно-телекоммуникационной сети «Интернет».</w:t>
      </w:r>
    </w:p>
    <w:p w14:paraId="4005B970" w14:textId="3264C497" w:rsidR="00E319BD" w:rsidRDefault="00E319BD" w:rsidP="00E319BD">
      <w:pPr>
        <w:pStyle w:val="ConsPlusNormal"/>
        <w:tabs>
          <w:tab w:val="left" w:pos="993"/>
        </w:tabs>
        <w:ind w:firstLine="709"/>
        <w:jc w:val="both"/>
      </w:pPr>
      <w:r>
        <w:rPr>
          <w:sz w:val="28"/>
          <w:szCs w:val="28"/>
        </w:rPr>
        <w:t xml:space="preserve">33. 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</w:t>
      </w:r>
      <w:r w:rsidRPr="00DF6349">
        <w:rPr>
          <w:sz w:val="28"/>
          <w:szCs w:val="28"/>
        </w:rPr>
        <w:t xml:space="preserve">утверждаются постановлением </w:t>
      </w:r>
      <w:r w:rsidR="00EB1D7C" w:rsidRPr="00DF6349">
        <w:rPr>
          <w:sz w:val="28"/>
          <w:szCs w:val="28"/>
        </w:rPr>
        <w:t>А</w:t>
      </w:r>
      <w:r w:rsidRPr="00DF6349">
        <w:rPr>
          <w:sz w:val="28"/>
          <w:szCs w:val="28"/>
        </w:rPr>
        <w:t xml:space="preserve">дминистрации </w:t>
      </w:r>
      <w:r w:rsidR="00537D4A" w:rsidRPr="00DF6349">
        <w:rPr>
          <w:sz w:val="28"/>
          <w:szCs w:val="28"/>
        </w:rPr>
        <w:t>Чернянского муниципального округа</w:t>
      </w:r>
      <w:r w:rsidR="00EB1D7C" w:rsidRPr="00DF6349">
        <w:rPr>
          <w:sz w:val="28"/>
          <w:szCs w:val="28"/>
        </w:rPr>
        <w:t xml:space="preserve"> Белгородской области</w:t>
      </w:r>
      <w:r w:rsidRPr="00DF6349">
        <w:rPr>
          <w:i/>
          <w:sz w:val="28"/>
          <w:szCs w:val="28"/>
        </w:rPr>
        <w:t xml:space="preserve"> </w:t>
      </w:r>
      <w:r w:rsidRPr="00DF6349">
        <w:rPr>
          <w:sz w:val="28"/>
          <w:szCs w:val="28"/>
        </w:rPr>
        <w:t>с учетом особенностей, установленных частью</w:t>
      </w:r>
      <w:r>
        <w:rPr>
          <w:sz w:val="28"/>
          <w:szCs w:val="28"/>
        </w:rPr>
        <w:t xml:space="preserve"> 8 статьи 6 Федерального закона, в случае, если они не определены Правительством Белгородской области.</w:t>
      </w:r>
    </w:p>
    <w:p w14:paraId="5D58067E" w14:textId="77777777" w:rsidR="00E319BD" w:rsidRDefault="00E319BD" w:rsidP="00D60E59">
      <w:pPr>
        <w:pStyle w:val="ConsPlusNormal"/>
        <w:jc w:val="right"/>
      </w:pPr>
    </w:p>
    <w:p w14:paraId="14ABF2BB" w14:textId="36A7C5B2" w:rsidR="00E319BD" w:rsidRDefault="00E319BD" w:rsidP="00FE2704">
      <w:pPr>
        <w:pStyle w:val="ConsPlusNormal"/>
        <w:jc w:val="right"/>
        <w:sectPr w:rsidR="00E319BD" w:rsidSect="007B3F59">
          <w:headerReference w:type="first" r:id="rId34"/>
          <w:footerReference w:type="first" r:id="rId35"/>
          <w:pgSz w:w="11906" w:h="16838"/>
          <w:pgMar w:top="1134" w:right="849" w:bottom="1134" w:left="1701" w:header="0" w:footer="0" w:gutter="0"/>
          <w:cols w:space="720"/>
          <w:docGrid w:linePitch="299"/>
        </w:sectPr>
      </w:pPr>
    </w:p>
    <w:p w14:paraId="06E328E6" w14:textId="1A279051" w:rsidR="00D60E59" w:rsidRPr="00FD66CB" w:rsidRDefault="00FE2704" w:rsidP="00FE2704">
      <w:pPr>
        <w:pStyle w:val="ConsPlusNormal"/>
        <w:jc w:val="center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r w:rsidR="00D60E59" w:rsidRPr="00FD66CB">
        <w:rPr>
          <w:sz w:val="28"/>
          <w:szCs w:val="24"/>
        </w:rPr>
        <w:t>Приложение</w:t>
      </w:r>
      <w:r w:rsidR="00FD66CB" w:rsidRPr="00FD66CB">
        <w:rPr>
          <w:sz w:val="28"/>
          <w:szCs w:val="24"/>
        </w:rPr>
        <w:t xml:space="preserve"> № </w:t>
      </w:r>
      <w:r w:rsidR="00E14BEB">
        <w:rPr>
          <w:sz w:val="28"/>
          <w:szCs w:val="24"/>
        </w:rPr>
        <w:t>1</w:t>
      </w:r>
    </w:p>
    <w:p w14:paraId="25BF0C1C" w14:textId="62E6D0BB" w:rsidR="00FE2704" w:rsidRDefault="00FE2704" w:rsidP="00FE2704">
      <w:pPr>
        <w:widowControl w:val="0"/>
        <w:tabs>
          <w:tab w:val="left" w:pos="14175"/>
        </w:tabs>
        <w:autoSpaceDE w:val="0"/>
        <w:autoSpaceDN w:val="0"/>
        <w:adjustRightInd w:val="0"/>
        <w:ind w:left="8080" w:right="67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26C4">
        <w:rPr>
          <w:rFonts w:ascii="Times New Roman" w:eastAsia="Times New Roman" w:hAnsi="Times New Roman" w:cs="Times New Roman"/>
          <w:color w:val="000000"/>
          <w:sz w:val="28"/>
          <w:szCs w:val="28"/>
        </w:rPr>
        <w:t>к Порядку</w:t>
      </w:r>
      <w:r w:rsidRPr="005426C4">
        <w:t xml:space="preserve"> </w:t>
      </w:r>
      <w:r w:rsidRPr="005426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 w:rsidR="00EB1D7C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Чернянского муниципального округа</w:t>
      </w:r>
      <w:r w:rsidRPr="005426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</w:p>
    <w:p w14:paraId="47A5D431" w14:textId="77777777" w:rsidR="00FE2704" w:rsidRDefault="00FE2704" w:rsidP="00FE2704">
      <w:pPr>
        <w:widowControl w:val="0"/>
        <w:tabs>
          <w:tab w:val="left" w:pos="14175"/>
        </w:tabs>
        <w:autoSpaceDE w:val="0"/>
        <w:autoSpaceDN w:val="0"/>
        <w:adjustRightInd w:val="0"/>
        <w:ind w:left="8080" w:right="67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9CDEF0E" w14:textId="4C58D0A4" w:rsidR="00D60E59" w:rsidRDefault="00D60E59" w:rsidP="00FE2704">
      <w:pPr>
        <w:pStyle w:val="ConsPlusNormal"/>
        <w:jc w:val="right"/>
      </w:pPr>
    </w:p>
    <w:p w14:paraId="0648F448" w14:textId="37D01352" w:rsidR="00D60E59" w:rsidRDefault="00D60E59" w:rsidP="006C7CDC">
      <w:pPr>
        <w:pStyle w:val="ConsPlusNormal"/>
        <w:jc w:val="center"/>
      </w:pPr>
    </w:p>
    <w:p w14:paraId="44820E3A" w14:textId="77777777" w:rsidR="00D60E59" w:rsidRDefault="00D60E59" w:rsidP="006C7CDC">
      <w:pPr>
        <w:pStyle w:val="ConsPlusNormal"/>
        <w:jc w:val="center"/>
      </w:pPr>
    </w:p>
    <w:p w14:paraId="12654343" w14:textId="7F15EAF1" w:rsidR="006C7CDC" w:rsidRDefault="006C7CDC" w:rsidP="006C7CDC">
      <w:pPr>
        <w:pStyle w:val="ConsPlusNormal"/>
        <w:jc w:val="center"/>
      </w:pPr>
      <w:r>
        <w:t>ФОРМА</w:t>
      </w:r>
    </w:p>
    <w:p w14:paraId="7C3EA20A" w14:textId="0F15EDDC" w:rsidR="006C7CDC" w:rsidRDefault="006C7CDC" w:rsidP="00296E41">
      <w:pPr>
        <w:pStyle w:val="ConsPlusNormal"/>
        <w:jc w:val="center"/>
      </w:pPr>
      <w:r>
        <w:t>муниципального социального заказа</w:t>
      </w:r>
      <w:r w:rsidR="00296E41">
        <w:t xml:space="preserve"> </w:t>
      </w:r>
      <w:r>
        <w:t>на оказание муниципальных услуг</w:t>
      </w:r>
      <w:r w:rsidR="00296E41">
        <w:t xml:space="preserve"> </w:t>
      </w:r>
      <w:r>
        <w:t>в социальной сфере</w:t>
      </w:r>
    </w:p>
    <w:p w14:paraId="09DB515F" w14:textId="77777777" w:rsidR="006C7CDC" w:rsidRDefault="006C7CDC" w:rsidP="006C7CDC">
      <w:pPr>
        <w:pStyle w:val="ConsPlusNormal"/>
        <w:jc w:val="both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4"/>
      </w:tblGrid>
      <w:tr w:rsidR="006C7CDC" w14:paraId="60E499A6" w14:textId="77777777" w:rsidTr="006C7CDC">
        <w:tc>
          <w:tcPr>
            <w:tcW w:w="5000" w:type="pct"/>
            <w:hideMark/>
          </w:tcPr>
          <w:p w14:paraId="26E78671" w14:textId="5B6BF9FB" w:rsidR="00296E41" w:rsidRDefault="000B3D89">
            <w:pPr>
              <w:pStyle w:val="ConsPlusNormal"/>
              <w:jc w:val="center"/>
            </w:pPr>
            <w:r>
              <w:t>М</w:t>
            </w:r>
            <w:r w:rsidR="006C7CDC">
              <w:t xml:space="preserve">униципальный социальный заказ на оказание муниципальных услуг в социальной сфере </w:t>
            </w:r>
          </w:p>
          <w:p w14:paraId="3DCD672E" w14:textId="55C94EF9" w:rsidR="006C7CDC" w:rsidRDefault="006C7CDC">
            <w:pPr>
              <w:pStyle w:val="ConsPlusNormal"/>
              <w:jc w:val="center"/>
            </w:pPr>
            <w:r>
              <w:t xml:space="preserve">на 20__ год и на плановый период 20__ - 20__ годов </w:t>
            </w:r>
            <w:hyperlink r:id="rId36" w:anchor="P1101" w:tooltip="&lt;1&gt; Ф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(муниципальных) информационных систем в сфере бюджетных правоотношений, в том числе посредством инф" w:history="1">
              <w:r>
                <w:rPr>
                  <w:rStyle w:val="a5"/>
                  <w:u w:val="none"/>
                </w:rPr>
                <w:t>&lt;1&gt;</w:t>
              </w:r>
            </w:hyperlink>
          </w:p>
          <w:p w14:paraId="0BFC15FF" w14:textId="77777777" w:rsidR="006C7CDC" w:rsidRDefault="006C7CDC">
            <w:pPr>
              <w:pStyle w:val="ConsPlusNormal"/>
              <w:jc w:val="center"/>
            </w:pPr>
            <w:r>
              <w:t xml:space="preserve">на 1 _______________ 20__ г. </w:t>
            </w:r>
            <w:hyperlink r:id="rId37" w:anchor="P1102" w:tooltip="&lt;2&gt; Указывается дата формирования государственного (муниципального) социального заказа." w:history="1">
              <w:r>
                <w:rPr>
                  <w:rStyle w:val="a5"/>
                  <w:u w:val="none"/>
                </w:rPr>
                <w:t>&lt;2&gt;</w:t>
              </w:r>
            </w:hyperlink>
          </w:p>
        </w:tc>
      </w:tr>
    </w:tbl>
    <w:p w14:paraId="3CE7501E" w14:textId="77777777" w:rsidR="006C7CDC" w:rsidRDefault="006C7CDC" w:rsidP="006C7CDC">
      <w:pPr>
        <w:pStyle w:val="ConsPlusNormal"/>
        <w:jc w:val="both"/>
      </w:pPr>
    </w:p>
    <w:tbl>
      <w:tblPr>
        <w:tblW w:w="5000" w:type="pct"/>
        <w:tblBorders>
          <w:right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20"/>
        <w:gridCol w:w="6590"/>
        <w:gridCol w:w="2458"/>
        <w:gridCol w:w="1931"/>
      </w:tblGrid>
      <w:tr w:rsidR="006C7CDC" w14:paraId="7AF6CC0A" w14:textId="77777777" w:rsidTr="006C7CDC"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96E6F" w14:textId="77777777" w:rsidR="006C7CDC" w:rsidRDefault="006C7CDC">
            <w:pPr>
              <w:pStyle w:val="ConsPlusNormal"/>
            </w:pPr>
          </w:p>
        </w:tc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E6281" w14:textId="77777777" w:rsidR="006C7CDC" w:rsidRDefault="006C7CDC">
            <w:pPr>
              <w:pStyle w:val="ConsPlusNormal"/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EE5C1F5" w14:textId="77777777" w:rsidR="006C7CDC" w:rsidRDefault="006C7CDC">
            <w:pPr>
              <w:pStyle w:val="ConsPlusNormal"/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BEB4" w14:textId="77777777" w:rsidR="006C7CDC" w:rsidRDefault="006C7CDC">
            <w:pPr>
              <w:pStyle w:val="ConsPlusNormal"/>
              <w:jc w:val="center"/>
            </w:pPr>
            <w:r>
              <w:t>Коды</w:t>
            </w:r>
          </w:p>
        </w:tc>
      </w:tr>
      <w:tr w:rsidR="006C7CDC" w14:paraId="5CCF057F" w14:textId="77777777" w:rsidTr="006C7CDC"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E94DD" w14:textId="77777777" w:rsidR="006C7CDC" w:rsidRDefault="006C7CDC">
            <w:pPr>
              <w:pStyle w:val="ConsPlusNormal"/>
            </w:pPr>
          </w:p>
        </w:tc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1DE98" w14:textId="77777777" w:rsidR="006C7CDC" w:rsidRDefault="006C7CDC">
            <w:pPr>
              <w:pStyle w:val="ConsPlusNormal"/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E52DCF" w14:textId="77777777" w:rsidR="006C7CDC" w:rsidRDefault="006C7CDC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27B4" w14:textId="77777777" w:rsidR="006C7CDC" w:rsidRDefault="006C7CDC">
            <w:pPr>
              <w:pStyle w:val="ConsPlusNormal"/>
            </w:pPr>
          </w:p>
        </w:tc>
      </w:tr>
      <w:tr w:rsidR="006C7CDC" w14:paraId="0189FF8E" w14:textId="77777777" w:rsidTr="006C7CDC"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2C290" w14:textId="77777777" w:rsidR="006C7CDC" w:rsidRDefault="006C7CDC">
            <w:pPr>
              <w:pStyle w:val="ConsPlusNormal"/>
            </w:pPr>
          </w:p>
        </w:tc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ED798" w14:textId="77777777" w:rsidR="006C7CDC" w:rsidRDefault="006C7CDC">
            <w:pPr>
              <w:pStyle w:val="ConsPlusNormal"/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61AE6B" w14:textId="77777777" w:rsidR="006C7CDC" w:rsidRDefault="006C7CDC">
            <w:pPr>
              <w:pStyle w:val="ConsPlusNormal"/>
              <w:jc w:val="right"/>
            </w:pPr>
            <w:r>
              <w:t>по ОКПО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34A9" w14:textId="77777777" w:rsidR="006C7CDC" w:rsidRDefault="006C7CDC">
            <w:pPr>
              <w:pStyle w:val="ConsPlusNormal"/>
            </w:pPr>
          </w:p>
        </w:tc>
      </w:tr>
      <w:tr w:rsidR="006C7CDC" w14:paraId="028F59EB" w14:textId="77777777" w:rsidTr="006C7CDC">
        <w:tc>
          <w:tcPr>
            <w:tcW w:w="1503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61D9AFE" w14:textId="77777777" w:rsidR="006C7CDC" w:rsidRDefault="006C7CDC">
            <w:pPr>
              <w:pStyle w:val="ConsPlusNormal"/>
            </w:pPr>
            <w:r>
              <w:t>Уполномоченный орган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CFC2C9" w14:textId="77777777" w:rsidR="006C7CDC" w:rsidRDefault="006C7CDC">
            <w:pPr>
              <w:pStyle w:val="ConsPlusNormal"/>
            </w:pPr>
          </w:p>
        </w:tc>
        <w:tc>
          <w:tcPr>
            <w:tcW w:w="78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5708D6C" w14:textId="77777777" w:rsidR="006C7CDC" w:rsidRDefault="006C7CDC">
            <w:pPr>
              <w:pStyle w:val="ConsPlusNormal"/>
              <w:jc w:val="right"/>
            </w:pPr>
            <w:r>
              <w:t>Глава БК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35B6" w14:textId="77777777" w:rsidR="006C7CDC" w:rsidRDefault="006C7CDC">
            <w:pPr>
              <w:pStyle w:val="ConsPlusNormal"/>
            </w:pPr>
          </w:p>
        </w:tc>
      </w:tr>
      <w:tr w:rsidR="006C7CDC" w14:paraId="4BB70F0C" w14:textId="77777777" w:rsidTr="006C7CDC">
        <w:tc>
          <w:tcPr>
            <w:tcW w:w="150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934D5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ECAC84" w14:textId="77777777" w:rsidR="006C7CDC" w:rsidRDefault="006C7CDC">
            <w:pPr>
              <w:pStyle w:val="ConsPlusNormal"/>
              <w:jc w:val="center"/>
            </w:pPr>
            <w:r>
              <w:t>(полное наименование уполномоченного органа)</w:t>
            </w:r>
          </w:p>
        </w:tc>
        <w:tc>
          <w:tcPr>
            <w:tcW w:w="78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A32C55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86D55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7CDC" w14:paraId="55E44F24" w14:textId="77777777" w:rsidTr="006C7CDC"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2FE7" w14:textId="77777777" w:rsidR="006C7CDC" w:rsidRDefault="006C7CDC">
            <w:pPr>
              <w:pStyle w:val="ConsPlusNormal"/>
            </w:pPr>
            <w:r>
              <w:t xml:space="preserve">Наименование бюджета </w:t>
            </w:r>
            <w:hyperlink r:id="rId38" w:anchor="P1103" w:tooltip="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государственного (муниципального) социального заказа." w:history="1">
              <w:r>
                <w:rPr>
                  <w:rStyle w:val="a5"/>
                  <w:u w:val="none"/>
                </w:rPr>
                <w:t>&lt;3&gt;</w:t>
              </w:r>
            </w:hyperlink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3F8403" w14:textId="77777777" w:rsidR="006C7CDC" w:rsidRDefault="006C7CDC">
            <w:pPr>
              <w:pStyle w:val="ConsPlusNormal"/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4B851CA" w14:textId="77777777" w:rsidR="006C7CDC" w:rsidRDefault="006C7CDC">
            <w:pPr>
              <w:pStyle w:val="ConsPlusNormal"/>
              <w:jc w:val="right"/>
            </w:pPr>
            <w:r>
              <w:t xml:space="preserve">по </w:t>
            </w:r>
            <w:hyperlink r:id="rId39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841/2025) {КонсультантПлюс}" w:history="1">
              <w:r>
                <w:rPr>
                  <w:rStyle w:val="a5"/>
                  <w:u w:val="none"/>
                </w:rPr>
                <w:t>ОКТМО</w:t>
              </w:r>
            </w:hyperlink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67F08" w14:textId="77777777" w:rsidR="006C7CDC" w:rsidRDefault="006C7CDC">
            <w:pPr>
              <w:pStyle w:val="ConsPlusNormal"/>
            </w:pPr>
          </w:p>
        </w:tc>
      </w:tr>
      <w:tr w:rsidR="006C7CDC" w14:paraId="741F9D5D" w14:textId="77777777" w:rsidTr="006C7CDC"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BCEE06" w14:textId="77777777" w:rsidR="006C7CDC" w:rsidRDefault="006C7CDC">
            <w:pPr>
              <w:pStyle w:val="ConsPlusNormal"/>
            </w:pPr>
            <w:r>
              <w:t xml:space="preserve">Статус </w:t>
            </w:r>
            <w:hyperlink r:id="rId40" w:anchor="P1104" w:tooltip="&lt;4&gt; Указывается &quot;1&quot; в случае, если формируется впервые, &quot;2&quot; - в случае внесения изменений в утвержденный государственный (муниципальный) социальный заказ и формирования нового государственного (муниципального) социального заказа." w:history="1">
              <w:r>
                <w:rPr>
                  <w:rStyle w:val="a5"/>
                  <w:u w:val="none"/>
                </w:rPr>
                <w:t>&lt;4&gt;</w:t>
              </w:r>
            </w:hyperlink>
          </w:p>
        </w:tc>
        <w:tc>
          <w:tcPr>
            <w:tcW w:w="20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041CC5" w14:textId="77777777" w:rsidR="006C7CDC" w:rsidRDefault="006C7CDC">
            <w:pPr>
              <w:pStyle w:val="ConsPlusNormal"/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D07B12" w14:textId="77777777" w:rsidR="006C7CDC" w:rsidRDefault="006C7CDC">
            <w:pPr>
              <w:pStyle w:val="ConsPlusNormal"/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42A6" w14:textId="77777777" w:rsidR="006C7CDC" w:rsidRDefault="006C7CDC">
            <w:pPr>
              <w:pStyle w:val="ConsPlusNormal"/>
            </w:pPr>
          </w:p>
        </w:tc>
      </w:tr>
      <w:tr w:rsidR="006C7CDC" w14:paraId="78967DFE" w14:textId="77777777" w:rsidTr="006C7CDC"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E4E86D" w14:textId="77777777" w:rsidR="006C7CDC" w:rsidRDefault="006C7CDC">
            <w:pPr>
              <w:pStyle w:val="ConsPlusNormal"/>
            </w:pPr>
            <w:r>
              <w:t xml:space="preserve">Отрасль социальной сферы </w:t>
            </w:r>
            <w:hyperlink r:id="rId41" w:anchor="P1105" w:tooltip="&lt;5&gt; Указывается отрасль социальной сферы, определенная частью 1 статьи 1 Федерального закона &quot;О государственном (муниципальном) социальном заказе на оказание государственных (муниципальных) услуг в социальной сфере&quot; (далее - Федеральный закон)." w:history="1">
              <w:r>
                <w:rPr>
                  <w:rStyle w:val="a5"/>
                  <w:u w:val="none"/>
                </w:rPr>
                <w:t>&lt;5&gt;</w:t>
              </w:r>
            </w:hyperlink>
          </w:p>
        </w:tc>
        <w:tc>
          <w:tcPr>
            <w:tcW w:w="20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B59051" w14:textId="77777777" w:rsidR="006C7CDC" w:rsidRDefault="006C7CDC">
            <w:pPr>
              <w:pStyle w:val="ConsPlusNormal"/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6E2A80" w14:textId="77777777" w:rsidR="006C7CDC" w:rsidRDefault="006C7CDC">
            <w:pPr>
              <w:pStyle w:val="ConsPlusNormal"/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3762" w14:textId="77777777" w:rsidR="006C7CDC" w:rsidRDefault="006C7CDC">
            <w:pPr>
              <w:pStyle w:val="ConsPlusNormal"/>
            </w:pPr>
          </w:p>
        </w:tc>
      </w:tr>
    </w:tbl>
    <w:p w14:paraId="406C7FD8" w14:textId="77777777" w:rsidR="006C7CDC" w:rsidRDefault="006C7CDC" w:rsidP="006C7CDC">
      <w:pPr>
        <w:pStyle w:val="ConsPlusNormal"/>
        <w:jc w:val="both"/>
      </w:pPr>
      <w:r>
        <w:br w:type="page"/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16"/>
        <w:gridCol w:w="1646"/>
        <w:gridCol w:w="1616"/>
        <w:gridCol w:w="1457"/>
        <w:gridCol w:w="1457"/>
        <w:gridCol w:w="723"/>
        <w:gridCol w:w="624"/>
        <w:gridCol w:w="1793"/>
        <w:gridCol w:w="1844"/>
        <w:gridCol w:w="1369"/>
        <w:gridCol w:w="1559"/>
      </w:tblGrid>
      <w:tr w:rsidR="006C7CDC" w14:paraId="2216285F" w14:textId="77777777" w:rsidTr="006C7CDC">
        <w:tc>
          <w:tcPr>
            <w:tcW w:w="5000" w:type="pct"/>
            <w:gridSpan w:val="11"/>
            <w:hideMark/>
          </w:tcPr>
          <w:p w14:paraId="1D716400" w14:textId="52924F94" w:rsidR="006C7CDC" w:rsidRDefault="006C7CDC">
            <w:pPr>
              <w:pStyle w:val="ConsPlusNormal"/>
              <w:jc w:val="center"/>
              <w:outlineLvl w:val="1"/>
            </w:pPr>
            <w:bookmarkStart w:id="4" w:name="P81"/>
            <w:bookmarkEnd w:id="4"/>
            <w:r>
              <w:lastRenderedPageBreak/>
              <w:t xml:space="preserve">I. Общие сведения о муниципальном социальном заказе на оказание муниципальных услуг в социальной сфере (далее </w:t>
            </w:r>
            <w:r w:rsidR="00296E41">
              <w:t>–</w:t>
            </w:r>
            <w:r>
              <w:t xml:space="preserve"> муниципальный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6C7CDC" w14:paraId="6D6B13A9" w14:textId="77777777" w:rsidTr="006C7CDC">
        <w:tc>
          <w:tcPr>
            <w:tcW w:w="5000" w:type="pct"/>
            <w:gridSpan w:val="11"/>
            <w:hideMark/>
          </w:tcPr>
          <w:p w14:paraId="47178C38" w14:textId="489E8810" w:rsidR="006C7CDC" w:rsidRDefault="006C7CDC">
            <w:pPr>
              <w:pStyle w:val="ConsPlusNormal"/>
              <w:jc w:val="center"/>
              <w:outlineLvl w:val="2"/>
            </w:pPr>
            <w:bookmarkStart w:id="5" w:name="P82"/>
            <w:bookmarkEnd w:id="5"/>
            <w: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6C7CDC" w14:paraId="218D50C5" w14:textId="77777777" w:rsidTr="00BB2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E39FF" w14:textId="67AE5CA8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 xml:space="preserve">Наименование муниципальной услуги (укрупненной муниципальной услуги) </w:t>
            </w:r>
            <w:hyperlink r:id="rId42" w:anchor="P1106" w:tooltip="&lt;6&gt; Формируется в соответствии с информацией, включенной в подраздел 1 раздела II настоящей примерной формы." w:history="1">
              <w:r w:rsidRPr="00BB2D90">
                <w:rPr>
                  <w:rStyle w:val="a5"/>
                  <w:sz w:val="22"/>
                  <w:u w:val="none"/>
                </w:rPr>
                <w:t>&lt;6&gt;</w:t>
              </w:r>
            </w:hyperlink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3D25D" w14:textId="63024331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Год определения исполнителей муниципальных</w:t>
            </w:r>
            <w:r w:rsidR="0004298E">
              <w:rPr>
                <w:sz w:val="22"/>
              </w:rPr>
              <w:t xml:space="preserve"> </w:t>
            </w:r>
            <w:r w:rsidRPr="00BB2D90">
              <w:rPr>
                <w:sz w:val="22"/>
              </w:rPr>
              <w:t xml:space="preserve">услуг (укрупненной муниципальной услуги) </w:t>
            </w:r>
            <w:hyperlink r:id="rId43" w:anchor="P1106" w:tooltip="&lt;6&gt; Формируется в соответствии с информацией, включенной в подраздел 1 раздела II настоящей примерной формы." w:history="1">
              <w:r w:rsidRPr="00BB2D90">
                <w:rPr>
                  <w:rStyle w:val="a5"/>
                  <w:sz w:val="22"/>
                  <w:u w:val="none"/>
                </w:rPr>
                <w:t>&lt;6&gt;</w:t>
              </w:r>
            </w:hyperlink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A14BF" w14:textId="5680276E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 xml:space="preserve">Место оказания муниципальной услуги (укрупненной муниципальной услуги) </w:t>
            </w:r>
            <w:hyperlink r:id="rId44" w:anchor="P1106" w:tooltip="&lt;6&gt; Формируется в соответствии с информацией, включенной в подраздел 1 раздела II настоящей примерной формы." w:history="1">
              <w:r w:rsidRPr="00BB2D90">
                <w:rPr>
                  <w:rStyle w:val="a5"/>
                  <w:sz w:val="22"/>
                  <w:u w:val="none"/>
                </w:rPr>
                <w:t>&lt;6&gt;</w:t>
              </w:r>
            </w:hyperlink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D0DA" w14:textId="592045E6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49DB" w14:textId="14EF2D91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6C7CDC" w14:paraId="3DF5BA29" w14:textId="77777777" w:rsidTr="00BB2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52EF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A6B99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9F13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9B94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 xml:space="preserve">наименование показателя </w:t>
            </w:r>
            <w:hyperlink r:id="rId45" w:anchor="P1106" w:tooltip="&lt;6&gt; Формируется в соответствии с информацией, включенной в подраздел 1 раздела II настоящей примерной формы." w:history="1">
              <w:r w:rsidRPr="00BB2D90">
                <w:rPr>
                  <w:rStyle w:val="a5"/>
                  <w:sz w:val="22"/>
                  <w:u w:val="none"/>
                </w:rPr>
                <w:t>&lt;6&gt;</w:t>
              </w:r>
            </w:hyperlink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26A63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единица измерения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827D7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 xml:space="preserve">всего </w:t>
            </w:r>
            <w:hyperlink r:id="rId46" w:anchor="P1107" w:tooltip="&lt;7&gt; Рассчитывается как сумма граф 8, 9, 10, 11." w:history="1">
              <w:r w:rsidRPr="00BB2D90">
                <w:rPr>
                  <w:rStyle w:val="a5"/>
                  <w:sz w:val="22"/>
                  <w:u w:val="none"/>
                </w:rPr>
                <w:t>&lt;7&gt;</w:t>
              </w:r>
            </w:hyperlink>
          </w:p>
        </w:tc>
        <w:tc>
          <w:tcPr>
            <w:tcW w:w="21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2EB5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из них</w:t>
            </w:r>
          </w:p>
        </w:tc>
      </w:tr>
      <w:tr w:rsidR="006C7CDC" w14:paraId="12F38587" w14:textId="77777777" w:rsidTr="00BB2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79A9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F5CE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89629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70D2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FE87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 xml:space="preserve">наименование </w:t>
            </w:r>
            <w:hyperlink r:id="rId47" w:anchor="P1106" w:tooltip="&lt;6&gt; Формируется в соответствии с информацией, включенной в подраздел 1 раздела II настоящей примерной формы." w:history="1">
              <w:r w:rsidRPr="00BB2D90">
                <w:rPr>
                  <w:rStyle w:val="a5"/>
                  <w:sz w:val="22"/>
                  <w:u w:val="none"/>
                </w:rPr>
                <w:t>&lt;6&gt;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83DD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 xml:space="preserve">код по </w:t>
            </w:r>
            <w:hyperlink r:id="rId48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BB2D90">
                <w:rPr>
                  <w:rStyle w:val="a5"/>
                  <w:sz w:val="22"/>
                  <w:u w:val="none"/>
                </w:rPr>
                <w:t>ОКЕИ</w:t>
              </w:r>
            </w:hyperlink>
            <w:r w:rsidRPr="00BB2D90">
              <w:rPr>
                <w:sz w:val="22"/>
              </w:rPr>
              <w:t xml:space="preserve"> </w:t>
            </w:r>
            <w:hyperlink r:id="rId49" w:anchor="P1106" w:tooltip="&lt;6&gt; Формируется в соответствии с информацией, включенной в подраздел 1 раздела II настоящей примерной формы." w:history="1">
              <w:r w:rsidRPr="00BB2D90">
                <w:rPr>
                  <w:rStyle w:val="a5"/>
                  <w:sz w:val="22"/>
                  <w:u w:val="none"/>
                </w:rPr>
                <w:t>&lt;6&gt;</w:t>
              </w:r>
            </w:hyperlink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BB2F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EC455" w14:textId="7AB10311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50" w:anchor="P1108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BB2D90">
                <w:rPr>
                  <w:rStyle w:val="a5"/>
                  <w:sz w:val="22"/>
                  <w:u w:val="none"/>
                </w:rPr>
                <w:t>&lt;8&gt;</w:t>
              </w:r>
            </w:hyperlink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EA495" w14:textId="64FCAC6C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51" w:anchor="P1108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BB2D90">
                <w:rPr>
                  <w:rStyle w:val="a5"/>
                  <w:sz w:val="22"/>
                  <w:u w:val="none"/>
                </w:rPr>
                <w:t>&lt;8&gt;</w:t>
              </w:r>
            </w:hyperlink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A857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 xml:space="preserve">в соответствии с конкурсом </w:t>
            </w:r>
            <w:hyperlink r:id="rId52" w:anchor="P1108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BB2D90">
                <w:rPr>
                  <w:rStyle w:val="a5"/>
                  <w:sz w:val="22"/>
                  <w:u w:val="none"/>
                </w:rPr>
                <w:t>&lt;8&gt;</w:t>
              </w:r>
            </w:hyperlink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04FF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 xml:space="preserve">в соответствии с социальными сертификатами </w:t>
            </w:r>
            <w:hyperlink r:id="rId53" w:anchor="P1108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BB2D90">
                <w:rPr>
                  <w:rStyle w:val="a5"/>
                  <w:sz w:val="22"/>
                  <w:u w:val="none"/>
                </w:rPr>
                <w:t>&lt;8&gt;</w:t>
              </w:r>
            </w:hyperlink>
          </w:p>
        </w:tc>
      </w:tr>
      <w:tr w:rsidR="006C7CDC" w14:paraId="0602394A" w14:textId="77777777" w:rsidTr="00BB2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4C2F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6D22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884D3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C5378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ADAA4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29A53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2656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9651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1A2FA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62CE8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5A330" w14:textId="77777777" w:rsidR="006C7CDC" w:rsidRPr="00BB2D90" w:rsidRDefault="006C7CDC">
            <w:pPr>
              <w:pStyle w:val="ConsPlusNormal"/>
              <w:jc w:val="center"/>
              <w:rPr>
                <w:sz w:val="22"/>
              </w:rPr>
            </w:pPr>
            <w:r w:rsidRPr="00BB2D90">
              <w:rPr>
                <w:sz w:val="22"/>
              </w:rPr>
              <w:t>11</w:t>
            </w:r>
          </w:p>
        </w:tc>
      </w:tr>
      <w:tr w:rsidR="006C7CDC" w14:paraId="5DFB9010" w14:textId="77777777" w:rsidTr="00BB2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7EFC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5EBD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66A8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0762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17F7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1EA4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7775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A356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004C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2639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1E8B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</w:tr>
      <w:tr w:rsidR="006C7CDC" w14:paraId="41C7B791" w14:textId="77777777" w:rsidTr="00BB2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2A04A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EEA2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E75B9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0EE0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8AF5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9BD6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61D7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741C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2B84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3C85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A4CA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</w:tr>
      <w:tr w:rsidR="006C7CDC" w14:paraId="42C446EE" w14:textId="77777777" w:rsidTr="00BB2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A1BE1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5749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6F79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5AA3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E55A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61C5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A5A0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A38D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0315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1292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51FE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</w:tr>
      <w:tr w:rsidR="006C7CDC" w14:paraId="352C8E4D" w14:textId="77777777" w:rsidTr="00BB2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E123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70343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4EB71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408B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DCF4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48EB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35C3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643E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4F4E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2054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0ACF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</w:tr>
      <w:tr w:rsidR="006C7CDC" w14:paraId="64A13442" w14:textId="77777777" w:rsidTr="00BB2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F76B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7660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04AF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962D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05B5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9D90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689D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3DEE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A6B4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4006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10F4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</w:tr>
      <w:tr w:rsidR="006C7CDC" w14:paraId="6B23F66D" w14:textId="77777777" w:rsidTr="00BB2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BD18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F186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6772D" w14:textId="77777777" w:rsidR="006C7CDC" w:rsidRPr="00BB2D90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B67E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BBA3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616F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DE06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9261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5301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16F2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039F" w14:textId="77777777" w:rsidR="006C7CDC" w:rsidRPr="00BB2D90" w:rsidRDefault="006C7CDC">
            <w:pPr>
              <w:pStyle w:val="ConsPlusNormal"/>
              <w:rPr>
                <w:sz w:val="22"/>
              </w:rPr>
            </w:pPr>
          </w:p>
        </w:tc>
      </w:tr>
    </w:tbl>
    <w:p w14:paraId="5DB1A39D" w14:textId="77777777" w:rsidR="006C7CDC" w:rsidRDefault="006C7CDC" w:rsidP="006C7CDC">
      <w:pPr>
        <w:rPr>
          <w:rFonts w:ascii="Times New Roman" w:hAnsi="Times New Roman" w:cs="Times New Roman"/>
          <w:sz w:val="24"/>
        </w:rPr>
        <w:sectPr w:rsidR="006C7CDC" w:rsidSect="006C7CDC">
          <w:pgSz w:w="16838" w:h="11906" w:orient="landscape"/>
          <w:pgMar w:top="1701" w:right="567" w:bottom="567" w:left="567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28" w:type="dxa"/>
          <w:bottom w:w="102" w:type="dxa"/>
          <w:right w:w="28" w:type="dxa"/>
        </w:tblCellMar>
        <w:tblLook w:val="04A0" w:firstRow="1" w:lastRow="0" w:firstColumn="1" w:lastColumn="0" w:noHBand="0" w:noVBand="1"/>
      </w:tblPr>
      <w:tblGrid>
        <w:gridCol w:w="1677"/>
        <w:gridCol w:w="1705"/>
        <w:gridCol w:w="1677"/>
        <w:gridCol w:w="1395"/>
        <w:gridCol w:w="1395"/>
        <w:gridCol w:w="700"/>
        <w:gridCol w:w="609"/>
        <w:gridCol w:w="1872"/>
        <w:gridCol w:w="1872"/>
        <w:gridCol w:w="1310"/>
        <w:gridCol w:w="1492"/>
      </w:tblGrid>
      <w:tr w:rsidR="006C7CDC" w14:paraId="72F7A4B2" w14:textId="77777777" w:rsidTr="00C66876">
        <w:tc>
          <w:tcPr>
            <w:tcW w:w="5000" w:type="pct"/>
            <w:gridSpan w:val="11"/>
            <w:hideMark/>
          </w:tcPr>
          <w:p w14:paraId="33A59952" w14:textId="5D5B0A54" w:rsidR="006C7CDC" w:rsidRDefault="006C7CDC">
            <w:pPr>
              <w:pStyle w:val="ConsPlusNormal"/>
              <w:jc w:val="center"/>
              <w:outlineLvl w:val="2"/>
            </w:pPr>
            <w:bookmarkStart w:id="6" w:name="P183"/>
            <w:bookmarkEnd w:id="6"/>
            <w:r>
              <w:lastRenderedPageBreak/>
              <w:t>2. Общие сведения о муниципальном социальном заказе на 20</w:t>
            </w:r>
            <w:r w:rsidR="00DB2F9C">
              <w:t xml:space="preserve">__ </w:t>
            </w:r>
            <w:r>
              <w:t>год (на 1-й год планового периода)</w:t>
            </w:r>
          </w:p>
        </w:tc>
      </w:tr>
      <w:tr w:rsidR="006C7CDC" w14:paraId="595F4A87" w14:textId="77777777" w:rsidTr="00356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4391" w14:textId="794F7161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 xml:space="preserve">Наименование муниципальной услуги (укрупненной муниципальной услуги) </w:t>
            </w:r>
            <w:hyperlink r:id="rId54" w:anchor="P1109" w:tooltip="&lt;9&gt; Формируется в соответствии с информацией, включенной в подраздел 2 раздела II настоящей примерной формы." w:history="1">
              <w:r w:rsidRPr="008E66C4">
                <w:rPr>
                  <w:rStyle w:val="a5"/>
                  <w:sz w:val="22"/>
                  <w:u w:val="none"/>
                </w:rPr>
                <w:t>&lt;9&gt;</w:t>
              </w:r>
            </w:hyperlink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D1BD" w14:textId="12F7B10A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 xml:space="preserve">Год определения исполнителей муниципальных услуг (укрупненной муниципальной услуги) </w:t>
            </w:r>
            <w:hyperlink r:id="rId55" w:anchor="P1109" w:tooltip="&lt;9&gt; Формируется в соответствии с информацией, включенной в подраздел 2 раздела II настоящей примерной формы." w:history="1">
              <w:r w:rsidRPr="008E66C4">
                <w:rPr>
                  <w:rStyle w:val="a5"/>
                  <w:sz w:val="22"/>
                  <w:u w:val="none"/>
                </w:rPr>
                <w:t>&lt;9&gt;</w:t>
              </w:r>
            </w:hyperlink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251D" w14:textId="422E0735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 xml:space="preserve">Место оказания муниципальной услуги (укрупненной муниципальной услуги) </w:t>
            </w:r>
            <w:hyperlink r:id="rId56" w:anchor="P1109" w:tooltip="&lt;9&gt; Формируется в соответствии с информацией, включенной в подраздел 2 раздела II настоящей примерной формы." w:history="1">
              <w:r w:rsidRPr="008E66C4">
                <w:rPr>
                  <w:rStyle w:val="a5"/>
                  <w:sz w:val="22"/>
                  <w:u w:val="none"/>
                </w:rPr>
                <w:t>&lt;9&gt;</w:t>
              </w:r>
            </w:hyperlink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5A121" w14:textId="3D2BD35A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2F6D" w14:textId="4962A76D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6C7CDC" w14:paraId="7322FF06" w14:textId="77777777" w:rsidTr="00356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0665" w14:textId="77777777" w:rsidR="006C7CDC" w:rsidRPr="008E66C4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301" w14:textId="77777777" w:rsidR="006C7CDC" w:rsidRPr="008E66C4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2DDAF" w14:textId="77777777" w:rsidR="006C7CDC" w:rsidRPr="008E66C4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F77FD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 xml:space="preserve">наименование показателя </w:t>
            </w:r>
            <w:hyperlink r:id="rId57" w:anchor="P1109" w:tooltip="&lt;9&gt; Формируется в соответствии с информацией, включенной в подраздел 2 раздела II настоящей примерной формы." w:history="1">
              <w:r w:rsidRPr="008E66C4">
                <w:rPr>
                  <w:rStyle w:val="a5"/>
                  <w:sz w:val="22"/>
                  <w:u w:val="none"/>
                </w:rPr>
                <w:t>&lt;9&gt;</w:t>
              </w:r>
            </w:hyperlink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AF097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>единица измерения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C95DC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 xml:space="preserve">всего </w:t>
            </w:r>
            <w:hyperlink r:id="rId58" w:anchor="P1107" w:tooltip="&lt;7&gt; Рассчитывается как сумма граф 8, 9, 10, 11." w:history="1">
              <w:r w:rsidRPr="008E66C4">
                <w:rPr>
                  <w:rStyle w:val="a5"/>
                  <w:sz w:val="22"/>
                  <w:u w:val="none"/>
                </w:rPr>
                <w:t>&lt;7&gt;</w:t>
              </w:r>
            </w:hyperlink>
          </w:p>
        </w:tc>
        <w:tc>
          <w:tcPr>
            <w:tcW w:w="20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E2449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>из них</w:t>
            </w:r>
          </w:p>
        </w:tc>
      </w:tr>
      <w:tr w:rsidR="00C66876" w14:paraId="5F7B3644" w14:textId="77777777" w:rsidTr="00356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88B6" w14:textId="77777777" w:rsidR="006C7CDC" w:rsidRPr="008E66C4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F6795" w14:textId="77777777" w:rsidR="006C7CDC" w:rsidRPr="008E66C4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5CB8C" w14:textId="77777777" w:rsidR="006C7CDC" w:rsidRPr="008E66C4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E7C9E" w14:textId="77777777" w:rsidR="006C7CDC" w:rsidRPr="008E66C4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FB388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 xml:space="preserve">наименование </w:t>
            </w:r>
            <w:hyperlink r:id="rId59" w:anchor="P1109" w:tooltip="&lt;9&gt; Формируется в соответствии с информацией, включенной в подраздел 2 раздела II настоящей примерной формы." w:history="1">
              <w:r w:rsidRPr="008E66C4">
                <w:rPr>
                  <w:rStyle w:val="a5"/>
                  <w:sz w:val="22"/>
                  <w:u w:val="none"/>
                </w:rPr>
                <w:t>&lt;9&gt;</w:t>
              </w:r>
            </w:hyperlink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74518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 xml:space="preserve">код по </w:t>
            </w:r>
            <w:hyperlink r:id="rId60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8E66C4">
                <w:rPr>
                  <w:rStyle w:val="a5"/>
                  <w:sz w:val="22"/>
                  <w:u w:val="none"/>
                </w:rPr>
                <w:t>ОКЕИ</w:t>
              </w:r>
            </w:hyperlink>
            <w:r w:rsidRPr="008E66C4">
              <w:rPr>
                <w:sz w:val="22"/>
              </w:rPr>
              <w:t xml:space="preserve"> </w:t>
            </w:r>
            <w:hyperlink r:id="rId61" w:anchor="P1109" w:tooltip="&lt;9&gt; Формируется в соответствии с информацией, включенной в подраздел 2 раздела II настоящей примерной формы." w:history="1">
              <w:r w:rsidRPr="008E66C4">
                <w:rPr>
                  <w:rStyle w:val="a5"/>
                  <w:sz w:val="22"/>
                  <w:u w:val="none"/>
                </w:rPr>
                <w:t>&lt;9&gt;</w:t>
              </w:r>
            </w:hyperlink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77A4" w14:textId="77777777" w:rsidR="006C7CDC" w:rsidRPr="008E66C4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4CB2F" w14:textId="2BC1B211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62" w:anchor="P1110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8E66C4">
                <w:rPr>
                  <w:rStyle w:val="a5"/>
                  <w:sz w:val="22"/>
                  <w:u w:val="none"/>
                </w:rPr>
                <w:t>&lt;10&gt;</w:t>
              </w:r>
            </w:hyperlink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3A68A" w14:textId="62E45F04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63" w:anchor="P1110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8E66C4">
                <w:rPr>
                  <w:rStyle w:val="a5"/>
                  <w:sz w:val="22"/>
                  <w:u w:val="none"/>
                </w:rPr>
                <w:t>&lt;10&gt;</w:t>
              </w:r>
            </w:hyperlink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8B527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 xml:space="preserve">в соответствии с конкурсом </w:t>
            </w:r>
            <w:hyperlink r:id="rId64" w:anchor="P1110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8E66C4">
                <w:rPr>
                  <w:rStyle w:val="a5"/>
                  <w:sz w:val="22"/>
                  <w:u w:val="none"/>
                </w:rPr>
                <w:t>&lt;10&gt;</w:t>
              </w:r>
            </w:hyperlink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A7BC6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 xml:space="preserve">в соответствии с социальными сертификатами </w:t>
            </w:r>
            <w:hyperlink r:id="rId65" w:anchor="P1110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8E66C4">
                <w:rPr>
                  <w:rStyle w:val="a5"/>
                  <w:sz w:val="22"/>
                  <w:u w:val="none"/>
                </w:rPr>
                <w:t>&lt;10&gt;</w:t>
              </w:r>
            </w:hyperlink>
          </w:p>
        </w:tc>
      </w:tr>
      <w:tr w:rsidR="00C66876" w14:paraId="784E4864" w14:textId="77777777" w:rsidTr="00356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DB8A8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1B25E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46F80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>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679EA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FB596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2272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>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438EB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>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8707B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>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FE1BE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>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425AA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>10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5DD7A" w14:textId="77777777" w:rsidR="006C7CDC" w:rsidRPr="008E66C4" w:rsidRDefault="006C7CDC">
            <w:pPr>
              <w:pStyle w:val="ConsPlusNormal"/>
              <w:jc w:val="center"/>
              <w:rPr>
                <w:sz w:val="22"/>
              </w:rPr>
            </w:pPr>
            <w:r w:rsidRPr="008E66C4">
              <w:rPr>
                <w:sz w:val="22"/>
              </w:rPr>
              <w:t>11</w:t>
            </w:r>
          </w:p>
        </w:tc>
      </w:tr>
      <w:tr w:rsidR="00C66876" w14:paraId="6B146B98" w14:textId="77777777" w:rsidTr="00356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1192" w14:textId="77777777" w:rsidR="006C7CDC" w:rsidRDefault="006C7CDC">
            <w:pPr>
              <w:pStyle w:val="ConsPlusNormal"/>
            </w:pP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07F3" w14:textId="77777777" w:rsidR="006C7CDC" w:rsidRDefault="006C7CDC">
            <w:pPr>
              <w:pStyle w:val="ConsPlusNormal"/>
            </w:pP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BD22" w14:textId="77777777" w:rsidR="006C7CDC" w:rsidRDefault="006C7CDC">
            <w:pPr>
              <w:pStyle w:val="ConsPlusNormal"/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A29D" w14:textId="77777777" w:rsidR="006C7CDC" w:rsidRDefault="006C7CDC">
            <w:pPr>
              <w:pStyle w:val="ConsPlusNormal"/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0BAB" w14:textId="77777777" w:rsidR="006C7CDC" w:rsidRDefault="006C7CDC">
            <w:pPr>
              <w:pStyle w:val="ConsPlusNormal"/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8685" w14:textId="77777777" w:rsidR="006C7CDC" w:rsidRDefault="006C7CDC">
            <w:pPr>
              <w:pStyle w:val="ConsPlusNormal"/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8FA2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024F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5CFA" w14:textId="77777777" w:rsidR="006C7CDC" w:rsidRDefault="006C7CDC">
            <w:pPr>
              <w:pStyle w:val="ConsPlusNormal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B936" w14:textId="77777777" w:rsidR="006C7CDC" w:rsidRDefault="006C7CDC">
            <w:pPr>
              <w:pStyle w:val="ConsPlusNormal"/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3704" w14:textId="77777777" w:rsidR="006C7CDC" w:rsidRDefault="006C7CDC">
            <w:pPr>
              <w:pStyle w:val="ConsPlusNormal"/>
            </w:pPr>
          </w:p>
        </w:tc>
      </w:tr>
      <w:tr w:rsidR="00C66876" w14:paraId="12FD4BFA" w14:textId="77777777" w:rsidTr="00356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8994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AA0D9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7381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116D" w14:textId="77777777" w:rsidR="006C7CDC" w:rsidRDefault="006C7CDC">
            <w:pPr>
              <w:pStyle w:val="ConsPlusNormal"/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5C36" w14:textId="77777777" w:rsidR="006C7CDC" w:rsidRDefault="006C7CDC">
            <w:pPr>
              <w:pStyle w:val="ConsPlusNormal"/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66C0" w14:textId="77777777" w:rsidR="006C7CDC" w:rsidRDefault="006C7CDC">
            <w:pPr>
              <w:pStyle w:val="ConsPlusNormal"/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9324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992D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5007" w14:textId="77777777" w:rsidR="006C7CDC" w:rsidRDefault="006C7CDC">
            <w:pPr>
              <w:pStyle w:val="ConsPlusNormal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FFF8" w14:textId="77777777" w:rsidR="006C7CDC" w:rsidRDefault="006C7CDC">
            <w:pPr>
              <w:pStyle w:val="ConsPlusNormal"/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CEB9" w14:textId="77777777" w:rsidR="006C7CDC" w:rsidRDefault="006C7CDC">
            <w:pPr>
              <w:pStyle w:val="ConsPlusNormal"/>
            </w:pPr>
          </w:p>
        </w:tc>
      </w:tr>
      <w:tr w:rsidR="00C66876" w14:paraId="3168A9AF" w14:textId="77777777" w:rsidTr="00356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7537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57138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564F" w14:textId="77777777" w:rsidR="006C7CDC" w:rsidRDefault="006C7CDC">
            <w:pPr>
              <w:pStyle w:val="ConsPlusNormal"/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F880" w14:textId="77777777" w:rsidR="006C7CDC" w:rsidRDefault="006C7CDC">
            <w:pPr>
              <w:pStyle w:val="ConsPlusNormal"/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449A" w14:textId="77777777" w:rsidR="006C7CDC" w:rsidRDefault="006C7CDC">
            <w:pPr>
              <w:pStyle w:val="ConsPlusNormal"/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CC2" w14:textId="77777777" w:rsidR="006C7CDC" w:rsidRDefault="006C7CDC">
            <w:pPr>
              <w:pStyle w:val="ConsPlusNormal"/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3F35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C132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9F91" w14:textId="77777777" w:rsidR="006C7CDC" w:rsidRDefault="006C7CDC">
            <w:pPr>
              <w:pStyle w:val="ConsPlusNormal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2FA8" w14:textId="77777777" w:rsidR="006C7CDC" w:rsidRDefault="006C7CDC">
            <w:pPr>
              <w:pStyle w:val="ConsPlusNormal"/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F96D" w14:textId="77777777" w:rsidR="006C7CDC" w:rsidRDefault="006C7CDC">
            <w:pPr>
              <w:pStyle w:val="ConsPlusNormal"/>
            </w:pPr>
          </w:p>
        </w:tc>
      </w:tr>
      <w:tr w:rsidR="00C66876" w14:paraId="60E60723" w14:textId="77777777" w:rsidTr="00356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654F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4D28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DFFB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81F8" w14:textId="77777777" w:rsidR="006C7CDC" w:rsidRDefault="006C7CDC">
            <w:pPr>
              <w:pStyle w:val="ConsPlusNormal"/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BC24" w14:textId="77777777" w:rsidR="006C7CDC" w:rsidRDefault="006C7CDC">
            <w:pPr>
              <w:pStyle w:val="ConsPlusNormal"/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A1FE" w14:textId="77777777" w:rsidR="006C7CDC" w:rsidRDefault="006C7CDC">
            <w:pPr>
              <w:pStyle w:val="ConsPlusNormal"/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8349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6495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7289" w14:textId="77777777" w:rsidR="006C7CDC" w:rsidRDefault="006C7CDC">
            <w:pPr>
              <w:pStyle w:val="ConsPlusNormal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B368" w14:textId="77777777" w:rsidR="006C7CDC" w:rsidRDefault="006C7CDC">
            <w:pPr>
              <w:pStyle w:val="ConsPlusNormal"/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7B1E" w14:textId="77777777" w:rsidR="006C7CDC" w:rsidRDefault="006C7CDC">
            <w:pPr>
              <w:pStyle w:val="ConsPlusNormal"/>
            </w:pPr>
          </w:p>
        </w:tc>
      </w:tr>
      <w:tr w:rsidR="00C66876" w14:paraId="35F0FE9A" w14:textId="77777777" w:rsidTr="00356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B05D" w14:textId="77777777" w:rsidR="006C7CDC" w:rsidRDefault="006C7CDC">
            <w:pPr>
              <w:pStyle w:val="ConsPlusNormal"/>
            </w:pP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DA25" w14:textId="77777777" w:rsidR="006C7CDC" w:rsidRDefault="006C7CDC">
            <w:pPr>
              <w:pStyle w:val="ConsPlusNormal"/>
            </w:pP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88BF" w14:textId="77777777" w:rsidR="006C7CDC" w:rsidRDefault="006C7CDC">
            <w:pPr>
              <w:pStyle w:val="ConsPlusNormal"/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CFEB" w14:textId="77777777" w:rsidR="006C7CDC" w:rsidRDefault="006C7CDC">
            <w:pPr>
              <w:pStyle w:val="ConsPlusNormal"/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3D9D" w14:textId="77777777" w:rsidR="006C7CDC" w:rsidRDefault="006C7CDC">
            <w:pPr>
              <w:pStyle w:val="ConsPlusNormal"/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A8AB" w14:textId="77777777" w:rsidR="006C7CDC" w:rsidRDefault="006C7CDC">
            <w:pPr>
              <w:pStyle w:val="ConsPlusNormal"/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92E6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2ED1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B050" w14:textId="77777777" w:rsidR="006C7CDC" w:rsidRDefault="006C7CDC">
            <w:pPr>
              <w:pStyle w:val="ConsPlusNormal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C33B" w14:textId="77777777" w:rsidR="006C7CDC" w:rsidRDefault="006C7CDC">
            <w:pPr>
              <w:pStyle w:val="ConsPlusNormal"/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83EE" w14:textId="77777777" w:rsidR="006C7CDC" w:rsidRDefault="006C7CDC">
            <w:pPr>
              <w:pStyle w:val="ConsPlusNormal"/>
            </w:pPr>
          </w:p>
        </w:tc>
      </w:tr>
      <w:tr w:rsidR="00C66876" w14:paraId="4E1A30BB" w14:textId="77777777" w:rsidTr="00356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43C2C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56936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1EE98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1CFB" w14:textId="77777777" w:rsidR="006C7CDC" w:rsidRDefault="006C7CDC">
            <w:pPr>
              <w:pStyle w:val="ConsPlusNormal"/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820F" w14:textId="77777777" w:rsidR="006C7CDC" w:rsidRDefault="006C7CDC">
            <w:pPr>
              <w:pStyle w:val="ConsPlusNormal"/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27C1" w14:textId="77777777" w:rsidR="006C7CDC" w:rsidRDefault="006C7CDC">
            <w:pPr>
              <w:pStyle w:val="ConsPlusNormal"/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FAB1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4180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A63D" w14:textId="77777777" w:rsidR="006C7CDC" w:rsidRDefault="006C7CDC">
            <w:pPr>
              <w:pStyle w:val="ConsPlusNormal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4ABA" w14:textId="77777777" w:rsidR="006C7CDC" w:rsidRDefault="006C7CDC">
            <w:pPr>
              <w:pStyle w:val="ConsPlusNormal"/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8FDE" w14:textId="77777777" w:rsidR="006C7CDC" w:rsidRDefault="006C7CDC">
            <w:pPr>
              <w:pStyle w:val="ConsPlusNormal"/>
            </w:pPr>
          </w:p>
        </w:tc>
      </w:tr>
      <w:tr w:rsidR="00C66876" w14:paraId="684E7D27" w14:textId="77777777" w:rsidTr="00356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C6427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B0D6E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DF98" w14:textId="77777777" w:rsidR="006C7CDC" w:rsidRDefault="006C7CDC">
            <w:pPr>
              <w:pStyle w:val="ConsPlusNormal"/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B19E" w14:textId="77777777" w:rsidR="006C7CDC" w:rsidRDefault="006C7CDC">
            <w:pPr>
              <w:pStyle w:val="ConsPlusNormal"/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DB6" w14:textId="77777777" w:rsidR="006C7CDC" w:rsidRDefault="006C7CDC">
            <w:pPr>
              <w:pStyle w:val="ConsPlusNormal"/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DDD" w14:textId="77777777" w:rsidR="006C7CDC" w:rsidRDefault="006C7CDC">
            <w:pPr>
              <w:pStyle w:val="ConsPlusNormal"/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DC98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8DBB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28F4" w14:textId="77777777" w:rsidR="006C7CDC" w:rsidRDefault="006C7CDC">
            <w:pPr>
              <w:pStyle w:val="ConsPlusNormal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19BE" w14:textId="77777777" w:rsidR="006C7CDC" w:rsidRDefault="006C7CDC">
            <w:pPr>
              <w:pStyle w:val="ConsPlusNormal"/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6696" w14:textId="77777777" w:rsidR="006C7CDC" w:rsidRDefault="006C7CDC">
            <w:pPr>
              <w:pStyle w:val="ConsPlusNormal"/>
            </w:pPr>
          </w:p>
        </w:tc>
      </w:tr>
      <w:tr w:rsidR="00C66876" w14:paraId="549324AD" w14:textId="77777777" w:rsidTr="00356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43A41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B9778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EB7DA" w14:textId="77777777" w:rsidR="006C7CDC" w:rsidRDefault="006C7C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F732" w14:textId="77777777" w:rsidR="006C7CDC" w:rsidRDefault="006C7CDC">
            <w:pPr>
              <w:pStyle w:val="ConsPlusNormal"/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FA34" w14:textId="77777777" w:rsidR="006C7CDC" w:rsidRDefault="006C7CDC">
            <w:pPr>
              <w:pStyle w:val="ConsPlusNormal"/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69D7" w14:textId="77777777" w:rsidR="006C7CDC" w:rsidRDefault="006C7CDC">
            <w:pPr>
              <w:pStyle w:val="ConsPlusNormal"/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4BD9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AFA8" w14:textId="77777777" w:rsidR="006C7CDC" w:rsidRDefault="006C7CDC">
            <w:pPr>
              <w:pStyle w:val="ConsPlusNormal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821F" w14:textId="77777777" w:rsidR="006C7CDC" w:rsidRDefault="006C7CDC">
            <w:pPr>
              <w:pStyle w:val="ConsPlusNormal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9AAE" w14:textId="77777777" w:rsidR="006C7CDC" w:rsidRDefault="006C7CDC">
            <w:pPr>
              <w:pStyle w:val="ConsPlusNormal"/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E0A0" w14:textId="77777777" w:rsidR="006C7CDC" w:rsidRDefault="006C7CDC">
            <w:pPr>
              <w:pStyle w:val="ConsPlusNormal"/>
            </w:pPr>
          </w:p>
        </w:tc>
      </w:tr>
    </w:tbl>
    <w:p w14:paraId="2BF2F6C9" w14:textId="77777777" w:rsidR="006C7CDC" w:rsidRDefault="006C7CDC" w:rsidP="006C7CDC">
      <w:pPr>
        <w:rPr>
          <w:rFonts w:ascii="Times New Roman" w:hAnsi="Times New Roman" w:cs="Times New Roman"/>
          <w:sz w:val="24"/>
        </w:rPr>
        <w:sectPr w:rsidR="006C7CDC" w:rsidSect="00356FC5">
          <w:pgSz w:w="16838" w:h="11906" w:orient="landscape"/>
          <w:pgMar w:top="1701" w:right="567" w:bottom="567" w:left="567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16"/>
        <w:gridCol w:w="1646"/>
        <w:gridCol w:w="1616"/>
        <w:gridCol w:w="1457"/>
        <w:gridCol w:w="1457"/>
        <w:gridCol w:w="723"/>
        <w:gridCol w:w="624"/>
        <w:gridCol w:w="1793"/>
        <w:gridCol w:w="1844"/>
        <w:gridCol w:w="1369"/>
        <w:gridCol w:w="1559"/>
      </w:tblGrid>
      <w:tr w:rsidR="006C7CDC" w14:paraId="456B4E0F" w14:textId="77777777" w:rsidTr="00C66876">
        <w:tc>
          <w:tcPr>
            <w:tcW w:w="5000" w:type="pct"/>
            <w:gridSpan w:val="11"/>
            <w:hideMark/>
          </w:tcPr>
          <w:p w14:paraId="22F2531D" w14:textId="0AB321FC" w:rsidR="006C7CDC" w:rsidRDefault="006C7CDC">
            <w:pPr>
              <w:pStyle w:val="ConsPlusNormal"/>
              <w:jc w:val="center"/>
              <w:outlineLvl w:val="2"/>
            </w:pPr>
            <w:bookmarkStart w:id="7" w:name="P284"/>
            <w:bookmarkEnd w:id="7"/>
            <w:r>
              <w:lastRenderedPageBreak/>
              <w:t>3. Общие сведения о муниципальном социальном заказе на 20__ год (на 2-й год планового периода)</w:t>
            </w:r>
          </w:p>
        </w:tc>
      </w:tr>
      <w:tr w:rsidR="006C7CDC" w14:paraId="018F6B60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E7D13" w14:textId="1A6AFF00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 xml:space="preserve">Наименование муниципальной услуги (укрупненной муниципальной услуги) </w:t>
            </w:r>
            <w:hyperlink r:id="rId66" w:anchor="P1111" w:tooltip="&lt;11&gt; Формируется в соответствии с информацией, включенной в подраздел 3 раздела II настоящей примерной формы." w:history="1">
              <w:r w:rsidRPr="00C66876">
                <w:rPr>
                  <w:rStyle w:val="a5"/>
                  <w:sz w:val="22"/>
                  <w:u w:val="none"/>
                </w:rPr>
                <w:t>&lt;11&gt;</w:t>
              </w:r>
            </w:hyperlink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123C3" w14:textId="23A15620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 xml:space="preserve">Год определения исполнителей муниципальных услуг (укрупненной муниципальной услуги) </w:t>
            </w:r>
            <w:hyperlink r:id="rId67" w:anchor="P1111" w:tooltip="&lt;11&gt; Формируется в соответствии с информацией, включенной в подраздел 3 раздела II настоящей примерной формы." w:history="1">
              <w:r w:rsidRPr="00C66876">
                <w:rPr>
                  <w:rStyle w:val="a5"/>
                  <w:sz w:val="22"/>
                  <w:u w:val="none"/>
                </w:rPr>
                <w:t>&lt;11&gt;</w:t>
              </w:r>
            </w:hyperlink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5ABDB" w14:textId="728B23BD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 xml:space="preserve">Место оказания муниципальной услуги (укрупненной муниципальной услуги) </w:t>
            </w:r>
            <w:hyperlink r:id="rId68" w:anchor="P1111" w:tooltip="&lt;11&gt; Формируется в соответствии с информацией, включенной в подраздел 3 раздела II настоящей примерной формы." w:history="1">
              <w:r w:rsidRPr="00C66876">
                <w:rPr>
                  <w:rStyle w:val="a5"/>
                  <w:sz w:val="22"/>
                  <w:u w:val="none"/>
                </w:rPr>
                <w:t>&lt;11&gt;</w:t>
              </w:r>
            </w:hyperlink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EDD5A" w14:textId="11738EF6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4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EBC01" w14:textId="546BDEC4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04298E" w14:paraId="125C66D7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702C3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D837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B894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5F6AE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 xml:space="preserve">наименование показателя </w:t>
            </w:r>
            <w:hyperlink r:id="rId69" w:anchor="P1111" w:tooltip="&lt;11&gt; Формируется в соответствии с информацией, включенной в подраздел 3 раздела II настоящей примерной формы." w:history="1">
              <w:r w:rsidRPr="00C66876">
                <w:rPr>
                  <w:rStyle w:val="a5"/>
                  <w:sz w:val="22"/>
                  <w:u w:val="none"/>
                </w:rPr>
                <w:t>&lt;11&gt;</w:t>
              </w:r>
            </w:hyperlink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6738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>единица измерения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D2C5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 xml:space="preserve">всего </w:t>
            </w:r>
            <w:hyperlink r:id="rId70" w:anchor="P1107" w:tooltip="&lt;7&gt; Рассчитывается как сумма граф 8, 9, 10, 11." w:history="1">
              <w:r w:rsidRPr="00C66876">
                <w:rPr>
                  <w:rStyle w:val="a5"/>
                  <w:sz w:val="22"/>
                  <w:u w:val="none"/>
                </w:rPr>
                <w:t>&lt;7&gt;</w:t>
              </w:r>
            </w:hyperlink>
          </w:p>
        </w:tc>
        <w:tc>
          <w:tcPr>
            <w:tcW w:w="22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9A20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>из них</w:t>
            </w:r>
          </w:p>
        </w:tc>
      </w:tr>
      <w:tr w:rsidR="0004298E" w14:paraId="21FCE36E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F5D5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E144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ED555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D95F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1F3E4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 xml:space="preserve">наименование </w:t>
            </w:r>
            <w:hyperlink r:id="rId71" w:anchor="P1111" w:tooltip="&lt;11&gt; Формируется в соответствии с информацией, включенной в подраздел 3 раздела II настоящей примерной формы." w:history="1">
              <w:r w:rsidRPr="00C66876">
                <w:rPr>
                  <w:rStyle w:val="a5"/>
                  <w:sz w:val="22"/>
                  <w:u w:val="none"/>
                </w:rPr>
                <w:t>&lt;11&gt;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5EA0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 xml:space="preserve">код по </w:t>
            </w:r>
            <w:hyperlink r:id="rId72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C66876">
                <w:rPr>
                  <w:rStyle w:val="a5"/>
                  <w:sz w:val="22"/>
                  <w:u w:val="none"/>
                </w:rPr>
                <w:t>ОКЕИ</w:t>
              </w:r>
            </w:hyperlink>
            <w:r w:rsidRPr="00C66876">
              <w:rPr>
                <w:sz w:val="22"/>
              </w:rPr>
              <w:t xml:space="preserve"> </w:t>
            </w:r>
            <w:hyperlink r:id="rId73" w:anchor="P1111" w:tooltip="&lt;11&gt; Формируется в соответствии с информацией, включенной в подраздел 3 раздела II настоящей примерной формы." w:history="1">
              <w:r w:rsidRPr="00C66876">
                <w:rPr>
                  <w:rStyle w:val="a5"/>
                  <w:sz w:val="22"/>
                  <w:u w:val="none"/>
                </w:rPr>
                <w:t>&lt;11&gt;</w:t>
              </w:r>
            </w:hyperlink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8F012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EDB79" w14:textId="04F6F980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74" w:anchor="P1112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C66876">
                <w:rPr>
                  <w:rStyle w:val="a5"/>
                  <w:sz w:val="22"/>
                  <w:u w:val="none"/>
                </w:rPr>
                <w:t>&lt;12&gt;</w:t>
              </w:r>
            </w:hyperlink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9164" w14:textId="7311A644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75" w:anchor="P1112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C66876">
                <w:rPr>
                  <w:rStyle w:val="a5"/>
                  <w:sz w:val="22"/>
                  <w:u w:val="none"/>
                </w:rPr>
                <w:t>&lt;12&gt;</w:t>
              </w:r>
            </w:hyperlink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47A66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 xml:space="preserve">в соответствии с конкурсом </w:t>
            </w:r>
            <w:hyperlink r:id="rId76" w:anchor="P1112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C66876">
                <w:rPr>
                  <w:rStyle w:val="a5"/>
                  <w:sz w:val="22"/>
                  <w:u w:val="none"/>
                </w:rPr>
                <w:t>&lt;12&gt;</w:t>
              </w:r>
            </w:hyperlink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896C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 xml:space="preserve">в соответствии с социальными сертификатами </w:t>
            </w:r>
            <w:hyperlink r:id="rId77" w:anchor="P1112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C66876">
                <w:rPr>
                  <w:rStyle w:val="a5"/>
                  <w:sz w:val="22"/>
                  <w:u w:val="none"/>
                </w:rPr>
                <w:t>&lt;12&gt;</w:t>
              </w:r>
            </w:hyperlink>
          </w:p>
        </w:tc>
      </w:tr>
      <w:tr w:rsidR="0004298E" w14:paraId="59EC00AB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DBBB6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43A2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63E8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B51E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00B6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2487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>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A23C9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>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C091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>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5FC1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>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14A39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>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9681D" w14:textId="77777777" w:rsidR="006C7CDC" w:rsidRPr="00C66876" w:rsidRDefault="006C7CDC">
            <w:pPr>
              <w:pStyle w:val="ConsPlusNormal"/>
              <w:jc w:val="center"/>
              <w:rPr>
                <w:sz w:val="22"/>
              </w:rPr>
            </w:pPr>
            <w:r w:rsidRPr="00C66876">
              <w:rPr>
                <w:sz w:val="22"/>
              </w:rPr>
              <w:t>11</w:t>
            </w:r>
          </w:p>
        </w:tc>
      </w:tr>
      <w:tr w:rsidR="0004298E" w14:paraId="11986435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7BAF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C112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7081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0212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3406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8899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14D2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A1D1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AD7C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50BA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D1E1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</w:tr>
      <w:tr w:rsidR="0004298E" w14:paraId="405241F3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F2F6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D9990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0D1F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0FA4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D4F4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6E54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769E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46AB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DB99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4F60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0B11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</w:tr>
      <w:tr w:rsidR="0004298E" w14:paraId="597B2BCC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D8A7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3C30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B5C8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AA46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197E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DD5B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92B8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928E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3936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AE8D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1A49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</w:tr>
      <w:tr w:rsidR="0004298E" w14:paraId="32D04B69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23AC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17346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0C97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AD42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A3DB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CB18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3CF2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F90A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C866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F41B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7DCF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</w:tr>
      <w:tr w:rsidR="0004298E" w14:paraId="58F28568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D37B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1BCE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8D11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C036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94FB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5851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1470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CDA7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45A7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E42B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30EB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</w:tr>
      <w:tr w:rsidR="0004298E" w14:paraId="27FA3F84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4BF0B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20826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F7D16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8252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48A7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DF5E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1BE6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1F0C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D6B0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1B25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21EB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</w:tr>
      <w:tr w:rsidR="0004298E" w14:paraId="723AE5D7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36A44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9F32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41F8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83DC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74AC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DDF3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89AB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4F84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7875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03F0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C329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</w:tr>
      <w:tr w:rsidR="0004298E" w14:paraId="754B998A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0632A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180D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C83BD" w14:textId="77777777" w:rsidR="006C7CDC" w:rsidRPr="00C66876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BB68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6524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E02E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3734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8E58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B89C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0F36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82F3" w14:textId="77777777" w:rsidR="006C7CDC" w:rsidRPr="00C66876" w:rsidRDefault="006C7CDC">
            <w:pPr>
              <w:pStyle w:val="ConsPlusNormal"/>
              <w:rPr>
                <w:sz w:val="22"/>
              </w:rPr>
            </w:pPr>
          </w:p>
        </w:tc>
      </w:tr>
    </w:tbl>
    <w:p w14:paraId="704E273C" w14:textId="77777777" w:rsidR="006C7CDC" w:rsidRDefault="006C7CDC" w:rsidP="006C7CDC">
      <w:pPr>
        <w:rPr>
          <w:rFonts w:ascii="Times New Roman" w:hAnsi="Times New Roman" w:cs="Times New Roman"/>
          <w:sz w:val="24"/>
        </w:rPr>
        <w:sectPr w:rsidR="006C7CDC" w:rsidSect="00356FC5">
          <w:pgSz w:w="16838" w:h="11906" w:orient="landscape"/>
          <w:pgMar w:top="1701" w:right="567" w:bottom="567" w:left="567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16"/>
        <w:gridCol w:w="1646"/>
        <w:gridCol w:w="1616"/>
        <w:gridCol w:w="1457"/>
        <w:gridCol w:w="1457"/>
        <w:gridCol w:w="723"/>
        <w:gridCol w:w="624"/>
        <w:gridCol w:w="1793"/>
        <w:gridCol w:w="1844"/>
        <w:gridCol w:w="1369"/>
        <w:gridCol w:w="1559"/>
      </w:tblGrid>
      <w:tr w:rsidR="006C7CDC" w14:paraId="2D02CC7A" w14:textId="77777777" w:rsidTr="001B1E99">
        <w:tc>
          <w:tcPr>
            <w:tcW w:w="5000" w:type="pct"/>
            <w:gridSpan w:val="11"/>
            <w:hideMark/>
          </w:tcPr>
          <w:p w14:paraId="01441C6A" w14:textId="3D667D7E" w:rsidR="006C7CDC" w:rsidRDefault="006C7CDC">
            <w:pPr>
              <w:pStyle w:val="ConsPlusNormal"/>
              <w:jc w:val="center"/>
              <w:outlineLvl w:val="2"/>
            </w:pPr>
            <w:bookmarkStart w:id="8" w:name="P385"/>
            <w:bookmarkEnd w:id="8"/>
            <w:r>
              <w:lastRenderedPageBreak/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6C7CDC" w14:paraId="71111AB8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201D" w14:textId="064AF181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 xml:space="preserve">Наименование муниципальной услуги (укрупненной муниципальной услуги) </w:t>
            </w:r>
            <w:hyperlink r:id="rId78" w:anchor="P1113" w:tooltip="&lt;13&gt; Формируется в соответствии с информацией, включенной в подраздел 4 раздела II настоящей примерной формы." w:history="1">
              <w:r w:rsidRPr="001B1E99">
                <w:rPr>
                  <w:rStyle w:val="a5"/>
                  <w:sz w:val="22"/>
                  <w:u w:val="none"/>
                </w:rPr>
                <w:t>&lt;13&gt;</w:t>
              </w:r>
            </w:hyperlink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BDBEE" w14:textId="4F43E161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 xml:space="preserve">Год определения исполнителей муниципальных услуг (укрупненной муниципальной услуги) </w:t>
            </w:r>
            <w:hyperlink r:id="rId79" w:anchor="P1113" w:tooltip="&lt;13&gt; Формируется в соответствии с информацией, включенной в подраздел 4 раздела II настоящей примерной формы." w:history="1">
              <w:r w:rsidRPr="001B1E99">
                <w:rPr>
                  <w:rStyle w:val="a5"/>
                  <w:sz w:val="22"/>
                  <w:u w:val="none"/>
                </w:rPr>
                <w:t>&lt;13&gt;</w:t>
              </w:r>
            </w:hyperlink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0FE18" w14:textId="5F8F9910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 xml:space="preserve">Место оказания муниципальной услуги (укрупненной муниципальной услуги) </w:t>
            </w:r>
            <w:hyperlink r:id="rId80" w:anchor="P1113" w:tooltip="&lt;13&gt; Формируется в соответствии с информацией, включенной в подраздел 4 раздела II настоящей примерной формы." w:history="1">
              <w:r w:rsidRPr="001B1E99">
                <w:rPr>
                  <w:rStyle w:val="a5"/>
                  <w:sz w:val="22"/>
                  <w:u w:val="none"/>
                </w:rPr>
                <w:t>&lt;13&gt;</w:t>
              </w:r>
            </w:hyperlink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C73F" w14:textId="000A3A6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4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7E45" w14:textId="607552A3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04298E" w14:paraId="0C4E2CA5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AF636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448B6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658D1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A1694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 xml:space="preserve">наименование показателя </w:t>
            </w:r>
            <w:hyperlink r:id="rId81" w:anchor="P1113" w:tooltip="&lt;13&gt; Формируется в соответствии с информацией, включенной в подраздел 4 раздела II настоящей примерной формы." w:history="1">
              <w:r w:rsidRPr="001B1E99">
                <w:rPr>
                  <w:rStyle w:val="a5"/>
                  <w:sz w:val="22"/>
                  <w:u w:val="none"/>
                </w:rPr>
                <w:t>&lt;13&gt;</w:t>
              </w:r>
            </w:hyperlink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0FEA2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>единица измерения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58902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 xml:space="preserve">всего </w:t>
            </w:r>
            <w:hyperlink r:id="rId82" w:anchor="P1107" w:tooltip="&lt;7&gt; Рассчитывается как сумма граф 8, 9, 10, 11." w:history="1">
              <w:r w:rsidRPr="001B1E99">
                <w:rPr>
                  <w:rStyle w:val="a5"/>
                  <w:sz w:val="22"/>
                  <w:u w:val="none"/>
                </w:rPr>
                <w:t>&lt;7&gt;</w:t>
              </w:r>
            </w:hyperlink>
          </w:p>
        </w:tc>
        <w:tc>
          <w:tcPr>
            <w:tcW w:w="22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5EAD1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>из них</w:t>
            </w:r>
          </w:p>
        </w:tc>
      </w:tr>
      <w:tr w:rsidR="0004298E" w14:paraId="6CA33AB5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6BD1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FB68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8D63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4E92E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57DC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 xml:space="preserve">наименование </w:t>
            </w:r>
            <w:hyperlink r:id="rId83" w:anchor="P1113" w:tooltip="&lt;13&gt; Формируется в соответствии с информацией, включенной в подраздел 4 раздела II настоящей примерной формы." w:history="1">
              <w:r w:rsidRPr="001B1E99">
                <w:rPr>
                  <w:rStyle w:val="a5"/>
                  <w:sz w:val="22"/>
                  <w:u w:val="none"/>
                </w:rPr>
                <w:t>&lt;13&gt;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7E12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 xml:space="preserve">код по </w:t>
            </w:r>
            <w:hyperlink r:id="rId84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1B1E99">
                <w:rPr>
                  <w:rStyle w:val="a5"/>
                  <w:sz w:val="22"/>
                  <w:u w:val="none"/>
                </w:rPr>
                <w:t>ОКЕИ</w:t>
              </w:r>
            </w:hyperlink>
            <w:r w:rsidRPr="001B1E99">
              <w:rPr>
                <w:sz w:val="22"/>
              </w:rPr>
              <w:t xml:space="preserve"> </w:t>
            </w:r>
            <w:hyperlink r:id="rId85" w:anchor="P1113" w:tooltip="&lt;13&gt; Формируется в соответствии с информацией, включенной в подраздел 4 раздела II настоящей примерной формы." w:history="1">
              <w:r w:rsidRPr="001B1E99">
                <w:rPr>
                  <w:rStyle w:val="a5"/>
                  <w:sz w:val="22"/>
                  <w:u w:val="none"/>
                </w:rPr>
                <w:t>&lt;13&gt;</w:t>
              </w:r>
            </w:hyperlink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48A3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575B9" w14:textId="7D4D1D9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86" w:anchor="P1114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1B1E99">
                <w:rPr>
                  <w:rStyle w:val="a5"/>
                  <w:sz w:val="22"/>
                  <w:u w:val="none"/>
                </w:rPr>
                <w:t>&lt;14&gt;</w:t>
              </w:r>
            </w:hyperlink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2123F" w14:textId="40DD4990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87" w:anchor="P1114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1B1E99">
                <w:rPr>
                  <w:rStyle w:val="a5"/>
                  <w:sz w:val="22"/>
                  <w:u w:val="none"/>
                </w:rPr>
                <w:t>&lt;14&gt;</w:t>
              </w:r>
            </w:hyperlink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E523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 xml:space="preserve">в соответствии с конкурсом </w:t>
            </w:r>
            <w:hyperlink r:id="rId88" w:anchor="P1114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1B1E99">
                <w:rPr>
                  <w:rStyle w:val="a5"/>
                  <w:sz w:val="22"/>
                  <w:u w:val="none"/>
                </w:rPr>
                <w:t>&lt;14&gt;</w:t>
              </w:r>
            </w:hyperlink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3912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 xml:space="preserve">в соответствии с социальными сертификатами </w:t>
            </w:r>
            <w:hyperlink r:id="rId89" w:anchor="P1114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1B1E99">
                <w:rPr>
                  <w:rStyle w:val="a5"/>
                  <w:sz w:val="22"/>
                  <w:u w:val="none"/>
                </w:rPr>
                <w:t>&lt;14&gt;</w:t>
              </w:r>
            </w:hyperlink>
          </w:p>
        </w:tc>
      </w:tr>
      <w:tr w:rsidR="0004298E" w14:paraId="519CD7DF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0236B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AED6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4852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3FF1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C556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24457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>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49E1E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>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29693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>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76FA6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>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2307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>10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706E" w14:textId="77777777" w:rsidR="006C7CDC" w:rsidRPr="001B1E99" w:rsidRDefault="006C7CDC">
            <w:pPr>
              <w:pStyle w:val="ConsPlusNormal"/>
              <w:jc w:val="center"/>
              <w:rPr>
                <w:sz w:val="22"/>
              </w:rPr>
            </w:pPr>
            <w:r w:rsidRPr="001B1E99">
              <w:rPr>
                <w:sz w:val="22"/>
              </w:rPr>
              <w:t>11</w:t>
            </w:r>
          </w:p>
        </w:tc>
      </w:tr>
      <w:tr w:rsidR="0004298E" w14:paraId="26032786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616E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5D27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70BE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FF1D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F06C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46DD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47C8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7FAD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D647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581C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D660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</w:tr>
      <w:tr w:rsidR="0004298E" w14:paraId="0C0B57D9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019D1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B5479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6EDE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E403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04C2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4CC3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96D9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0403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A043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F486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656A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</w:tr>
      <w:tr w:rsidR="0004298E" w14:paraId="61B62899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5C61F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E6621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FC26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F088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6A20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037F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0FFB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D8CA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9798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96BC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6F29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</w:tr>
      <w:tr w:rsidR="0004298E" w14:paraId="1439DEC0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051F8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56F82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B4F4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CF9B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346A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AECF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0F0C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FCA7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5C78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6493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3457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</w:tr>
      <w:tr w:rsidR="0004298E" w14:paraId="189A7C18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29DE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F360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9FE4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A487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9972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926B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CAD9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8E3F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CF31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8683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FEE0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</w:tr>
      <w:tr w:rsidR="0004298E" w14:paraId="2384877E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5857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0794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089EA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A4FC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1C42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D91C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DC71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A9A7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33E6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DC4A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E5A3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</w:tr>
      <w:tr w:rsidR="0004298E" w14:paraId="687F99D1" w14:textId="77777777" w:rsidTr="00C77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A81E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5B58" w14:textId="77777777" w:rsidR="006C7CDC" w:rsidRPr="001B1E99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0DA5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4225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38B1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C16E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7ECA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DF75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3756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C20D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1E19" w14:textId="77777777" w:rsidR="006C7CDC" w:rsidRPr="001B1E99" w:rsidRDefault="006C7CDC">
            <w:pPr>
              <w:pStyle w:val="ConsPlusNormal"/>
              <w:rPr>
                <w:sz w:val="22"/>
              </w:rPr>
            </w:pPr>
          </w:p>
        </w:tc>
      </w:tr>
    </w:tbl>
    <w:p w14:paraId="023CE722" w14:textId="77777777" w:rsidR="006C7CDC" w:rsidRDefault="006C7CDC" w:rsidP="006C7CDC">
      <w:pPr>
        <w:rPr>
          <w:rFonts w:ascii="Times New Roman" w:hAnsi="Times New Roman" w:cs="Times New Roman"/>
          <w:sz w:val="24"/>
        </w:rPr>
        <w:sectPr w:rsidR="006C7CDC" w:rsidSect="001B1E99">
          <w:pgSz w:w="16838" w:h="11906" w:orient="landscape"/>
          <w:pgMar w:top="1701" w:right="567" w:bottom="567" w:left="567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4"/>
      </w:tblGrid>
      <w:tr w:rsidR="006C7CDC" w14:paraId="24E862CA" w14:textId="77777777" w:rsidTr="00C77115">
        <w:tc>
          <w:tcPr>
            <w:tcW w:w="5000" w:type="pct"/>
            <w:hideMark/>
          </w:tcPr>
          <w:p w14:paraId="757BAEA8" w14:textId="3ACE4BB4" w:rsidR="006C7CDC" w:rsidRDefault="006C7CDC">
            <w:pPr>
              <w:pStyle w:val="ConsPlusNormal"/>
              <w:jc w:val="center"/>
              <w:outlineLvl w:val="1"/>
            </w:pPr>
            <w:bookmarkStart w:id="9" w:name="P486"/>
            <w:bookmarkEnd w:id="9"/>
            <w:r>
              <w:lastRenderedPageBreak/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</w:tr>
      <w:tr w:rsidR="006C7CDC" w14:paraId="615926FD" w14:textId="77777777" w:rsidTr="00C77115">
        <w:tc>
          <w:tcPr>
            <w:tcW w:w="5000" w:type="pct"/>
            <w:hideMark/>
          </w:tcPr>
          <w:p w14:paraId="02229E40" w14:textId="3BC1E416" w:rsidR="006C7CDC" w:rsidRDefault="006C7CDC">
            <w:pPr>
              <w:pStyle w:val="ConsPlusNormal"/>
              <w:jc w:val="center"/>
            </w:pPr>
            <w:r>
              <w:t xml:space="preserve">Наименование укрупненной муниципальной услуги </w:t>
            </w:r>
            <w:hyperlink r:id="rId90" w:anchor="P1115" w:tooltip="&lt;15&gt; Указывается наименование укрупненной государственной (муниципальной) услуги, под которой для целей настоящей примерной формы понимается несколько государственных (муниципальных) услуг в социальной сфере, соответствующих одному и тому же виду кода Общ" w:history="1">
              <w:r>
                <w:rPr>
                  <w:rStyle w:val="a5"/>
                  <w:u w:val="none"/>
                </w:rPr>
                <w:t>&lt;15&gt;</w:t>
              </w:r>
            </w:hyperlink>
          </w:p>
          <w:p w14:paraId="051DBFF1" w14:textId="77777777" w:rsidR="006C7CDC" w:rsidRDefault="006C7CDC">
            <w:pPr>
              <w:pStyle w:val="ConsPlusNormal"/>
              <w:jc w:val="center"/>
            </w:pPr>
            <w:r>
              <w:t>________________________________________________________</w:t>
            </w:r>
          </w:p>
        </w:tc>
      </w:tr>
      <w:tr w:rsidR="006C7CDC" w14:paraId="2416B4AE" w14:textId="77777777" w:rsidTr="00C77115">
        <w:tc>
          <w:tcPr>
            <w:tcW w:w="5000" w:type="pct"/>
            <w:hideMark/>
          </w:tcPr>
          <w:p w14:paraId="3439AFB6" w14:textId="4633779F" w:rsidR="006C7CDC" w:rsidRDefault="006C7CDC">
            <w:pPr>
              <w:pStyle w:val="ConsPlusNormal"/>
              <w:jc w:val="center"/>
              <w:outlineLvl w:val="2"/>
            </w:pPr>
            <w:bookmarkStart w:id="10" w:name="P489"/>
            <w:bookmarkEnd w:id="10"/>
            <w:r>
              <w:t xml:space="preserve">1. Сведения об объеме оказания муниципальных услуг (муниципальных услуг, составляющих укрупненную </w:t>
            </w:r>
            <w:r w:rsidR="00712766">
              <w:t>муниципальную</w:t>
            </w:r>
            <w:r>
              <w:t xml:space="preserve"> услугу) на 20__ год (на очередной финансовый год)</w:t>
            </w:r>
          </w:p>
        </w:tc>
      </w:tr>
    </w:tbl>
    <w:p w14:paraId="161E4FB4" w14:textId="77777777" w:rsidR="006C7CDC" w:rsidRDefault="006C7CDC" w:rsidP="006C7CD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1"/>
        <w:gridCol w:w="770"/>
        <w:gridCol w:w="990"/>
        <w:gridCol w:w="990"/>
        <w:gridCol w:w="990"/>
        <w:gridCol w:w="1036"/>
        <w:gridCol w:w="990"/>
        <w:gridCol w:w="990"/>
        <w:gridCol w:w="990"/>
        <w:gridCol w:w="848"/>
        <w:gridCol w:w="848"/>
        <w:gridCol w:w="449"/>
        <w:gridCol w:w="1030"/>
        <w:gridCol w:w="1030"/>
        <w:gridCol w:w="800"/>
        <w:gridCol w:w="903"/>
        <w:gridCol w:w="1049"/>
      </w:tblGrid>
      <w:tr w:rsidR="00DE4983" w14:paraId="18674666" w14:textId="77777777" w:rsidTr="00C77115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473B9" w14:textId="4843040C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 xml:space="preserve">Наименование муниципальной услуги (муниципальных услуг в социальной сфере, составляющих укрупненную муниципальную услугу) </w:t>
            </w:r>
            <w:hyperlink r:id="rId91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C77115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8570D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 xml:space="preserve">Уникальный номер реестровой записи </w:t>
            </w:r>
            <w:hyperlink r:id="rId92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C77115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05535" w14:textId="06A3F721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Содержание муниципальной услуги (муниципальных услуг в социальной сфере, составляющих укрупненную муниципальную услугу</w:t>
            </w:r>
            <w:r w:rsidR="00DE4983">
              <w:rPr>
                <w:sz w:val="22"/>
              </w:rPr>
              <w:t>)</w:t>
            </w:r>
            <w:r w:rsidRPr="00C77115">
              <w:rPr>
                <w:sz w:val="22"/>
              </w:rPr>
              <w:t xml:space="preserve"> </w:t>
            </w:r>
            <w:hyperlink r:id="rId93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C77115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190AB" w14:textId="5CB816B3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 xml:space="preserve">Условия (формы) оказания муниципальной услуги (муниципальных услуг в социальной сфере, составляющих укрупненную муниципальную услугу) </w:t>
            </w:r>
            <w:hyperlink r:id="rId94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C77115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7D5B9" w14:textId="62FB9281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r:id="rId95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C77115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FFBC" w14:textId="10E70E85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r:id="rId96" w:anchor="P1117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" w:history="1">
              <w:r w:rsidRPr="00C77115">
                <w:rPr>
                  <w:rStyle w:val="a5"/>
                  <w:sz w:val="22"/>
                  <w:u w:val="none"/>
                </w:rPr>
                <w:t>&lt;17&gt;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5ADDB" w14:textId="337015A3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r:id="rId97" w:anchor="P1118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" w:history="1">
              <w:r w:rsidRPr="00C77115">
                <w:rPr>
                  <w:rStyle w:val="a5"/>
                  <w:sz w:val="22"/>
                  <w:u w:val="none"/>
                </w:rPr>
                <w:t>&lt;18&gt;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8D3C" w14:textId="36BF86E1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r:id="rId98" w:anchor="P1119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" w:history="1">
              <w:r w:rsidRPr="00C77115">
                <w:rPr>
                  <w:rStyle w:val="a5"/>
                  <w:sz w:val="22"/>
                  <w:u w:val="none"/>
                </w:rPr>
                <w:t>&lt;19&gt;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63F78" w14:textId="5F84767F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r:id="rId99" w:anchor="P1120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" w:history="1">
              <w:r w:rsidRPr="00C77115">
                <w:rPr>
                  <w:rStyle w:val="a5"/>
                  <w:sz w:val="22"/>
                  <w:u w:val="none"/>
                </w:rPr>
                <w:t>&lt;20&gt;</w:t>
              </w:r>
            </w:hyperlink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D9E0E" w14:textId="7C64816D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57986" w14:textId="364B5055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3B584" w14:textId="0CF120E4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r:id="rId100" w:anchor="P1123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3 " w:history="1">
              <w:r w:rsidRPr="00C77115">
                <w:rPr>
                  <w:rStyle w:val="a5"/>
                  <w:sz w:val="22"/>
                  <w:u w:val="none"/>
                </w:rPr>
                <w:t>&lt;23&gt;</w:t>
              </w:r>
            </w:hyperlink>
          </w:p>
        </w:tc>
      </w:tr>
      <w:tr w:rsidR="00DE4983" w14:paraId="7FF851BA" w14:textId="77777777" w:rsidTr="00C771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686F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38B3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704B8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CCA95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47165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F2387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2EB35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5F8CA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6417C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B25AA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 xml:space="preserve">наименование показателя </w:t>
            </w:r>
            <w:hyperlink r:id="rId101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C77115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0A8B9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единица измерения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5A35D" w14:textId="430415E4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 xml:space="preserve">оказываемого муниципальными казенными учреждениями на основании </w:t>
            </w:r>
            <w:r w:rsidR="00DE4983">
              <w:rPr>
                <w:sz w:val="22"/>
              </w:rPr>
              <w:t>муниципального</w:t>
            </w:r>
            <w:r w:rsidRPr="00C77115">
              <w:rPr>
                <w:sz w:val="22"/>
              </w:rPr>
              <w:t xml:space="preserve"> задания </w:t>
            </w:r>
            <w:hyperlink r:id="rId102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C77115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8FEAE" w14:textId="3F43A2CB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103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C77115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0F2A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lastRenderedPageBreak/>
              <w:t xml:space="preserve">в соответствии с конкурсом </w:t>
            </w:r>
            <w:hyperlink r:id="rId104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C77115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56958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 xml:space="preserve">в соответствии с социальными сертификатами </w:t>
            </w:r>
            <w:hyperlink r:id="rId105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C77115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1974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</w:tr>
      <w:tr w:rsidR="00DE4983" w14:paraId="7E35A8AC" w14:textId="77777777" w:rsidTr="00C771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3D8F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93DB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0A9A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B22D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487B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7723F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6B360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5792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852E2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06F95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8BE8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 xml:space="preserve">наименование </w:t>
            </w:r>
            <w:hyperlink r:id="rId106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C77115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28F5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 xml:space="preserve">код по </w:t>
            </w:r>
            <w:hyperlink r:id="rId107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C77115">
                <w:rPr>
                  <w:rStyle w:val="a5"/>
                  <w:sz w:val="22"/>
                  <w:u w:val="none"/>
                </w:rPr>
                <w:t>ОКЕИ</w:t>
              </w:r>
            </w:hyperlink>
            <w:r w:rsidRPr="00C77115">
              <w:rPr>
                <w:sz w:val="22"/>
              </w:rPr>
              <w:t xml:space="preserve"> </w:t>
            </w:r>
            <w:hyperlink r:id="rId108" w:anchor="P1121" w:tooltip="&lt;21&gt; Заполняется в соответствии с кодом, указанным в перечнях государственных (муниципальных) услуг (при наличии)." w:history="1">
              <w:r w:rsidRPr="00C77115">
                <w:rPr>
                  <w:rStyle w:val="a5"/>
                  <w:sz w:val="22"/>
                  <w:u w:val="none"/>
                </w:rPr>
                <w:t>&lt;21&gt;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12B80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A7F0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853F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7A4F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F9EC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</w:tr>
      <w:tr w:rsidR="00DE4983" w14:paraId="1653CC12" w14:textId="77777777" w:rsidTr="00C77115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4DBCC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lastRenderedPageBreak/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11121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AE7BF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94C2C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C2041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E4982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6EFA4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46AAE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D51AF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4A18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E31F0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11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BF5F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12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06AAA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bookmarkStart w:id="11" w:name="P523"/>
            <w:bookmarkEnd w:id="11"/>
            <w:r w:rsidRPr="00C77115">
              <w:rPr>
                <w:sz w:val="22"/>
              </w:rPr>
              <w:t>13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8DCB6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14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8341F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15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425C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86A3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17</w:t>
            </w:r>
          </w:p>
        </w:tc>
      </w:tr>
      <w:tr w:rsidR="00DE4983" w14:paraId="0562DAED" w14:textId="77777777" w:rsidTr="00C77115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9280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08AC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95F5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D249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2525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C234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FC7C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18B6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B4BD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A075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949F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9C28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A93D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428F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20AB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2D37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82CD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</w:tr>
      <w:tr w:rsidR="00DE4983" w14:paraId="6EB83718" w14:textId="77777777" w:rsidTr="00C771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7184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B05F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AD0B4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558F8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2DD4A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2665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DA13E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BC56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0FE7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D0AE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9328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2765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1A91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1473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6F93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0E2E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C1E4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</w:tr>
      <w:tr w:rsidR="00DE4983" w14:paraId="5CAF97BF" w14:textId="77777777" w:rsidTr="00C771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689CF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87DD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615EE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33D7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5738E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EEE1E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E571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F326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BD23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DABC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0ACD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56A1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3794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017A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A7EC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D349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8D75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</w:tr>
      <w:tr w:rsidR="00DE4983" w14:paraId="56A94035" w14:textId="77777777" w:rsidTr="00C771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56D9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A238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0FA96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A27D5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D9F6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4AC6D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7A764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D8057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81B8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29E9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C715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38A2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8E0C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2B1D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DFB1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28D9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D25E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</w:tr>
      <w:tr w:rsidR="00DE4983" w14:paraId="3B2D2CE4" w14:textId="77777777" w:rsidTr="00C771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05D9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A3271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E065E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44E1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A219C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4E84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E6B5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95E7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AB30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3C69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582B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4328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580F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FB1C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3BD6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5257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A607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</w:tr>
      <w:tr w:rsidR="00DE4983" w14:paraId="1BFAB24D" w14:textId="77777777" w:rsidTr="00C771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F235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BAAC1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27D3D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B5FCE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4917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B685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5EAE0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760E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D964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B727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4D9A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DF4A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0BA0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C89F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713F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76E6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1685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</w:tr>
      <w:tr w:rsidR="00DE4983" w14:paraId="78927CA5" w14:textId="77777777" w:rsidTr="00C771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0079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0D41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B54A7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B3CA6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265B3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4631E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B1644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1A87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7A97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F2FD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7866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CC81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3679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8FFB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69B8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BA5F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922B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</w:tr>
      <w:tr w:rsidR="00DE4983" w14:paraId="46AF31ED" w14:textId="77777777" w:rsidTr="00C771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BE0E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BD927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A49B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9650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46A41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D2EBB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6A429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85C6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BE58" w14:textId="77777777" w:rsidR="006C7CDC" w:rsidRPr="00C77115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FF66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C632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3359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A63C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41E2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5F22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61B5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4C19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</w:tr>
      <w:tr w:rsidR="00DE4983" w14:paraId="78098FEB" w14:textId="77777777" w:rsidTr="00C77115">
        <w:tc>
          <w:tcPr>
            <w:tcW w:w="59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B1894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0C8ACA8C" w14:textId="77777777" w:rsidR="006C7CDC" w:rsidRPr="00C77115" w:rsidRDefault="006C7CDC">
            <w:pPr>
              <w:pStyle w:val="ConsPlusNormal"/>
              <w:jc w:val="center"/>
              <w:rPr>
                <w:sz w:val="22"/>
              </w:rPr>
            </w:pPr>
            <w:r w:rsidRPr="00C77115">
              <w:rPr>
                <w:sz w:val="22"/>
              </w:rP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1C19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D09B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CF3C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ED44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1395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18B7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F94D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CA20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0E96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459E" w14:textId="77777777" w:rsidR="006C7CDC" w:rsidRPr="00C77115" w:rsidRDefault="006C7CDC">
            <w:pPr>
              <w:pStyle w:val="ConsPlusNormal"/>
              <w:rPr>
                <w:sz w:val="22"/>
              </w:rPr>
            </w:pPr>
          </w:p>
        </w:tc>
      </w:tr>
    </w:tbl>
    <w:p w14:paraId="21E31C30" w14:textId="77777777" w:rsidR="006C7CDC" w:rsidRDefault="006C7CDC" w:rsidP="006C7CDC">
      <w:pPr>
        <w:rPr>
          <w:rFonts w:ascii="Times New Roman" w:hAnsi="Times New Roman" w:cs="Times New Roman"/>
          <w:sz w:val="24"/>
        </w:rPr>
        <w:sectPr w:rsidR="006C7CDC" w:rsidSect="00C65C88">
          <w:pgSz w:w="16838" w:h="11906" w:orient="landscape"/>
          <w:pgMar w:top="1701" w:right="567" w:bottom="567" w:left="567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4"/>
      </w:tblGrid>
      <w:tr w:rsidR="006C7CDC" w14:paraId="157FF628" w14:textId="77777777" w:rsidTr="00C65C88">
        <w:tc>
          <w:tcPr>
            <w:tcW w:w="5000" w:type="pct"/>
            <w:hideMark/>
          </w:tcPr>
          <w:p w14:paraId="20BD33FB" w14:textId="6077D5A4" w:rsidR="006C7CDC" w:rsidRDefault="006C7CDC">
            <w:pPr>
              <w:pStyle w:val="ConsPlusNormal"/>
              <w:jc w:val="center"/>
              <w:outlineLvl w:val="2"/>
            </w:pPr>
            <w:bookmarkStart w:id="12" w:name="P618"/>
            <w:bookmarkEnd w:id="12"/>
            <w:r>
              <w:lastRenderedPageBreak/>
              <w:t>2. 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20__ год (на первый год планового периода)</w:t>
            </w:r>
          </w:p>
        </w:tc>
      </w:tr>
    </w:tbl>
    <w:p w14:paraId="69132B6E" w14:textId="77777777" w:rsidR="006C7CDC" w:rsidRDefault="006C7CDC" w:rsidP="006C7CD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1"/>
        <w:gridCol w:w="770"/>
        <w:gridCol w:w="990"/>
        <w:gridCol w:w="990"/>
        <w:gridCol w:w="990"/>
        <w:gridCol w:w="1036"/>
        <w:gridCol w:w="990"/>
        <w:gridCol w:w="990"/>
        <w:gridCol w:w="990"/>
        <w:gridCol w:w="848"/>
        <w:gridCol w:w="848"/>
        <w:gridCol w:w="449"/>
        <w:gridCol w:w="1030"/>
        <w:gridCol w:w="1030"/>
        <w:gridCol w:w="800"/>
        <w:gridCol w:w="903"/>
        <w:gridCol w:w="1049"/>
      </w:tblGrid>
      <w:tr w:rsidR="00E96A29" w14:paraId="1F5BA700" w14:textId="77777777" w:rsidTr="00C65C88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FF11" w14:textId="51A2569E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Наименование муниципальной услуги (муниципальных услуг в социальной сфере, составляющих укрупненную муниципальную услугу) </w:t>
            </w:r>
            <w:hyperlink r:id="rId109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C65C88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FC6E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Уникальный номер реестровой записи </w:t>
            </w:r>
            <w:hyperlink r:id="rId110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C65C88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C5DA" w14:textId="742F8C76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Содержание муниципальной услуги (муниципальных услуг в социальной сфере, составляющих укрупненную муниципальную услугу</w:t>
            </w:r>
            <w:r w:rsidR="00E96A29">
              <w:rPr>
                <w:sz w:val="22"/>
              </w:rPr>
              <w:t>)</w:t>
            </w:r>
            <w:r w:rsidRPr="00C65C88">
              <w:rPr>
                <w:sz w:val="22"/>
              </w:rPr>
              <w:t xml:space="preserve"> </w:t>
            </w:r>
            <w:hyperlink r:id="rId111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C65C88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91762" w14:textId="08A724A1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Условия (формы) оказания муниципальной услуги (муниципальных услуг в социальной сфере, составляющих укрупненную муниципальную услугу) </w:t>
            </w:r>
            <w:hyperlink r:id="rId112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C65C88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2E69E" w14:textId="705C8976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r:id="rId113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C65C88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5F0F9" w14:textId="6BAE662A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Уполномоченный орган (орган, уполномоченный на формирование муниципальног) социального заказа) </w:t>
            </w:r>
            <w:hyperlink r:id="rId114" w:anchor="P1117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" w:history="1">
              <w:r w:rsidRPr="00C65C88">
                <w:rPr>
                  <w:rStyle w:val="a5"/>
                  <w:sz w:val="22"/>
                  <w:u w:val="none"/>
                </w:rPr>
                <w:t>&lt;17&gt;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556C" w14:textId="31B1778F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r:id="rId115" w:anchor="P1118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" w:history="1">
              <w:r w:rsidRPr="00C65C88">
                <w:rPr>
                  <w:rStyle w:val="a5"/>
                  <w:sz w:val="22"/>
                  <w:u w:val="none"/>
                </w:rPr>
                <w:t>&lt;18&gt;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C0FB0" w14:textId="32282493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Год определения исполнителей муниципальных услуг (муниципальных услуг, составляющих укрупненную </w:t>
            </w:r>
            <w:r w:rsidR="00E96A29">
              <w:rPr>
                <w:sz w:val="22"/>
              </w:rPr>
              <w:t>м</w:t>
            </w:r>
            <w:r w:rsidRPr="00C65C88">
              <w:rPr>
                <w:sz w:val="22"/>
              </w:rPr>
              <w:t xml:space="preserve">униципальную услугу) </w:t>
            </w:r>
            <w:hyperlink r:id="rId116" w:anchor="P1119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" w:history="1">
              <w:r w:rsidRPr="00C65C88">
                <w:rPr>
                  <w:rStyle w:val="a5"/>
                  <w:sz w:val="22"/>
                  <w:u w:val="none"/>
                </w:rPr>
                <w:t>&lt;19&gt;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2ABBA" w14:textId="28981C8B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r:id="rId117" w:anchor="P1120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" w:history="1">
              <w:r w:rsidRPr="00C65C88">
                <w:rPr>
                  <w:rStyle w:val="a5"/>
                  <w:sz w:val="22"/>
                  <w:u w:val="none"/>
                </w:rPr>
                <w:t>&lt;20&gt;</w:t>
              </w:r>
            </w:hyperlink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2E1C7" w14:textId="5F2432B0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Показатель, характеризующий объем оказания муниципальной услуги (муниципальных</w:t>
            </w:r>
            <w:r w:rsidR="00E96A29">
              <w:rPr>
                <w:sz w:val="22"/>
              </w:rPr>
              <w:t xml:space="preserve"> </w:t>
            </w:r>
            <w:r w:rsidRPr="00C65C88">
              <w:rPr>
                <w:sz w:val="22"/>
              </w:rPr>
              <w:t>услуг, составляющих укрупненную муниципальную услугу)</w:t>
            </w:r>
          </w:p>
        </w:tc>
        <w:tc>
          <w:tcPr>
            <w:tcW w:w="3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55A8" w14:textId="2DE21305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</w:t>
            </w:r>
            <w:r w:rsidR="00E96A29">
              <w:rPr>
                <w:sz w:val="22"/>
              </w:rPr>
              <w:t>м</w:t>
            </w:r>
            <w:r w:rsidRPr="00C65C88">
              <w:rPr>
                <w:sz w:val="22"/>
              </w:rPr>
              <w:t>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B0A7" w14:textId="0480B663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r:id="rId118" w:anchor="P1123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3 " w:history="1">
              <w:r w:rsidRPr="00C65C88">
                <w:rPr>
                  <w:rStyle w:val="a5"/>
                  <w:sz w:val="22"/>
                  <w:u w:val="none"/>
                </w:rPr>
                <w:t>&lt;23&gt;</w:t>
              </w:r>
            </w:hyperlink>
          </w:p>
        </w:tc>
      </w:tr>
      <w:tr w:rsidR="00E96A29" w14:paraId="34363715" w14:textId="77777777" w:rsidTr="00C65C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648C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81585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4DCE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C468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AB43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90F3E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A988F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9A64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AC25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EDBAA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наименование показателя </w:t>
            </w:r>
            <w:hyperlink r:id="rId119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C65C88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DC287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единица измерения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909B" w14:textId="3D140C1A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120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C65C88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62CC" w14:textId="6A62FBC3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121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C65C88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19CF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в соответствии с конкурсом </w:t>
            </w:r>
            <w:hyperlink r:id="rId122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C65C88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DCAAE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в соответствии с социальными сертификатами </w:t>
            </w:r>
            <w:hyperlink r:id="rId123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C65C88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3CB2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</w:tr>
      <w:tr w:rsidR="00E96A29" w14:paraId="6D366BAC" w14:textId="77777777" w:rsidTr="00C65C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DFDF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2D2D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9F5E9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BA7F6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6AAC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42E51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18721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F58D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DFBD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D345E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EEAC5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наименование </w:t>
            </w:r>
            <w:hyperlink r:id="rId124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C65C88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13B57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 xml:space="preserve">код по </w:t>
            </w:r>
            <w:hyperlink r:id="rId125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C65C88">
                <w:rPr>
                  <w:rStyle w:val="a5"/>
                  <w:sz w:val="22"/>
                  <w:u w:val="none"/>
                </w:rPr>
                <w:t>ОКЕИ</w:t>
              </w:r>
            </w:hyperlink>
            <w:r w:rsidRPr="00C65C88">
              <w:rPr>
                <w:sz w:val="22"/>
              </w:rPr>
              <w:t xml:space="preserve"> </w:t>
            </w:r>
            <w:hyperlink r:id="rId126" w:anchor="P1121" w:tooltip="&lt;21&gt; Заполняется в соответствии с кодом, указанным в перечнях государственных (муниципальных) услуг (при наличии)." w:history="1">
              <w:r w:rsidRPr="00C65C88">
                <w:rPr>
                  <w:rStyle w:val="a5"/>
                  <w:sz w:val="22"/>
                  <w:u w:val="none"/>
                </w:rPr>
                <w:t>&lt;21&gt;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6627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AF39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BFB5E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720F0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75E39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</w:tr>
      <w:tr w:rsidR="00E96A29" w14:paraId="7EABA738" w14:textId="77777777" w:rsidTr="00C65C88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DA3D0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45FD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3FC8A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BF6E7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BBB4F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D92CE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598CB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360D1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E6D3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50FA2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91AA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11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22276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12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04E0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13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4D088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14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0ABFF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15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3577C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02802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17</w:t>
            </w:r>
          </w:p>
        </w:tc>
      </w:tr>
      <w:tr w:rsidR="00E96A29" w14:paraId="15F15174" w14:textId="77777777" w:rsidTr="00C65C88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0F06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206F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388F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B7EA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069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5545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0BE8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CD4C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CCED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84A7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CB5D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A0AD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EA49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B967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77D1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46C6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D61A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</w:tr>
      <w:tr w:rsidR="00E96A29" w14:paraId="2EC8E2B6" w14:textId="77777777" w:rsidTr="00C65C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E96D8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DD627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6F69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F6F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A952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7A05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6D360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079B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975A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53EE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8B3B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31FF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DC21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A552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11A2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3B55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10A9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</w:tr>
      <w:tr w:rsidR="00E96A29" w14:paraId="666F6C4F" w14:textId="77777777" w:rsidTr="00C65C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E263F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E3FB1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2611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3FED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5A8F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1CB5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0FDE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6F65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54EC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DCC5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2EC9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97DC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874D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472C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57A5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4E06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2A65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</w:tr>
      <w:tr w:rsidR="00E96A29" w14:paraId="4281C68F" w14:textId="77777777" w:rsidTr="00C65C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B0A35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8897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BF3ED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9BA98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177C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9C7B7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F7EE3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A847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B6F27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1053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FBDF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6AF0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3341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3C0E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86E2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3C82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07BD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</w:tr>
      <w:tr w:rsidR="00E96A29" w14:paraId="203A05F2" w14:textId="77777777" w:rsidTr="00C65C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B412E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4465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CC9DB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8B75F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F5EB3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0D2CC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8BEB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6581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C301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DF97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A915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3C9B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E612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F943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4612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0C5C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0DE0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</w:tr>
      <w:tr w:rsidR="00E96A29" w14:paraId="395EB552" w14:textId="77777777" w:rsidTr="00C65C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D7E6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17B3B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156D6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FF66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EB39D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536A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6115A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8FAC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89B91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DA98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0003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6A9A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64FF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5650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266F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5568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2B9B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</w:tr>
      <w:tr w:rsidR="00E96A29" w14:paraId="71FC4C25" w14:textId="77777777" w:rsidTr="00C65C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EE6BB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6428A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38139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14BEC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A8796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039B8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31278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88280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3A8B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E2BA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D98E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EA36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A5B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1548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22AF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4E8B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0277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</w:tr>
      <w:tr w:rsidR="00E96A29" w14:paraId="7044C658" w14:textId="77777777" w:rsidTr="00C65C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1B21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7AC36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6AC2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A77D6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3FAAD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7F96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74EF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D927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88F52" w14:textId="77777777" w:rsidR="006C7CDC" w:rsidRPr="00C65C88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3B0C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F162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1505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212E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BCAD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FFF3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1BF1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C065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</w:tr>
      <w:tr w:rsidR="00E96A29" w14:paraId="4C85566F" w14:textId="77777777" w:rsidTr="00C65C88">
        <w:tc>
          <w:tcPr>
            <w:tcW w:w="59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A0E4A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A82EB25" w14:textId="77777777" w:rsidR="006C7CDC" w:rsidRPr="00C65C88" w:rsidRDefault="006C7CDC">
            <w:pPr>
              <w:pStyle w:val="ConsPlusNormal"/>
              <w:jc w:val="center"/>
              <w:rPr>
                <w:sz w:val="22"/>
              </w:rPr>
            </w:pPr>
            <w:r w:rsidRPr="00C65C88">
              <w:rPr>
                <w:sz w:val="22"/>
              </w:rP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E879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3183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5A57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76B9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7D1B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7636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C3C4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215A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49F1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9100" w14:textId="77777777" w:rsidR="006C7CDC" w:rsidRPr="00C65C88" w:rsidRDefault="006C7CDC">
            <w:pPr>
              <w:pStyle w:val="ConsPlusNormal"/>
              <w:rPr>
                <w:sz w:val="22"/>
              </w:rPr>
            </w:pPr>
          </w:p>
        </w:tc>
      </w:tr>
    </w:tbl>
    <w:p w14:paraId="3251CB53" w14:textId="77777777" w:rsidR="006C7CDC" w:rsidRDefault="006C7CDC" w:rsidP="006C7CDC">
      <w:pPr>
        <w:rPr>
          <w:rFonts w:ascii="Times New Roman" w:hAnsi="Times New Roman" w:cs="Times New Roman"/>
          <w:sz w:val="24"/>
        </w:rPr>
        <w:sectPr w:rsidR="006C7CDC" w:rsidSect="00C65C88">
          <w:pgSz w:w="16838" w:h="11906" w:orient="landscape"/>
          <w:pgMar w:top="1701" w:right="567" w:bottom="567" w:left="567" w:header="0" w:footer="0" w:gutter="0"/>
          <w:cols w:space="720"/>
        </w:sectPr>
      </w:pPr>
    </w:p>
    <w:p w14:paraId="06F1F151" w14:textId="77777777" w:rsidR="006C7CDC" w:rsidRDefault="006C7CDC" w:rsidP="006C7CDC">
      <w:pPr>
        <w:pStyle w:val="ConsPlusNormal"/>
        <w:jc w:val="both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4"/>
      </w:tblGrid>
      <w:tr w:rsidR="006C7CDC" w14:paraId="07186CDC" w14:textId="77777777" w:rsidTr="00BF5AF3">
        <w:tc>
          <w:tcPr>
            <w:tcW w:w="5000" w:type="pct"/>
            <w:hideMark/>
          </w:tcPr>
          <w:p w14:paraId="0AC372D1" w14:textId="638C2015" w:rsidR="006C7CDC" w:rsidRDefault="006C7CDC">
            <w:pPr>
              <w:pStyle w:val="ConsPlusNormal"/>
              <w:jc w:val="center"/>
              <w:outlineLvl w:val="2"/>
            </w:pPr>
            <w:bookmarkStart w:id="13" w:name="P747"/>
            <w:bookmarkEnd w:id="13"/>
            <w:r>
              <w:t>3. Сведения об объеме оказания муниципальной услуги в социальной сфере (муниципальных</w:t>
            </w:r>
            <w:r w:rsidR="00AD58B6">
              <w:t xml:space="preserve"> услуг</w:t>
            </w:r>
            <w:r>
              <w:t xml:space="preserve"> в социальной сфере, составляющих укрупненную муниципальную услугу), на 20__ год (на второй год планового периода)</w:t>
            </w:r>
          </w:p>
        </w:tc>
      </w:tr>
    </w:tbl>
    <w:p w14:paraId="4F14D87C" w14:textId="77777777" w:rsidR="006C7CDC" w:rsidRDefault="006C7CDC" w:rsidP="006C7CD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1"/>
        <w:gridCol w:w="770"/>
        <w:gridCol w:w="990"/>
        <w:gridCol w:w="990"/>
        <w:gridCol w:w="990"/>
        <w:gridCol w:w="1036"/>
        <w:gridCol w:w="990"/>
        <w:gridCol w:w="990"/>
        <w:gridCol w:w="990"/>
        <w:gridCol w:w="848"/>
        <w:gridCol w:w="848"/>
        <w:gridCol w:w="449"/>
        <w:gridCol w:w="1030"/>
        <w:gridCol w:w="1030"/>
        <w:gridCol w:w="800"/>
        <w:gridCol w:w="903"/>
        <w:gridCol w:w="1049"/>
      </w:tblGrid>
      <w:tr w:rsidR="00AD58B6" w14:paraId="28715B4E" w14:textId="77777777" w:rsidTr="00BF5AF3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39B8" w14:textId="45CB671C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Наименование муниципальной услуги (муниципальных услуг в социальной сфере, составляющих укрупненную муниципальную услугу) </w:t>
            </w:r>
            <w:hyperlink r:id="rId127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1865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Уникальный номер реестровой записи </w:t>
            </w:r>
            <w:hyperlink r:id="rId128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9849" w14:textId="40CADCF5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Содержание муниципальной услуги (муниципальных услуг в социальной сфере, составляющих укрупненную муниципальную услугу</w:t>
            </w:r>
            <w:r w:rsidR="00AD58B6">
              <w:rPr>
                <w:sz w:val="22"/>
              </w:rPr>
              <w:t>)</w:t>
            </w:r>
            <w:r w:rsidRPr="00BF5AF3">
              <w:rPr>
                <w:sz w:val="22"/>
              </w:rPr>
              <w:t xml:space="preserve"> </w:t>
            </w:r>
            <w:hyperlink r:id="rId129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7E7D6" w14:textId="7CAD3EA0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Условия (формы) оказания муниципальной услуги (муниципальных услуг в социальной сфере, составляющих укрупненную муниципальную услугу) </w:t>
            </w:r>
            <w:hyperlink r:id="rId130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5C2E0" w14:textId="2CDCA01E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r:id="rId131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1E5D1" w14:textId="4D2BF4F2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r:id="rId132" w:anchor="P1117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" w:history="1">
              <w:r w:rsidRPr="00BF5AF3">
                <w:rPr>
                  <w:rStyle w:val="a5"/>
                  <w:sz w:val="22"/>
                  <w:u w:val="none"/>
                </w:rPr>
                <w:t>&lt;17&gt;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3F9E" w14:textId="2089ED02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r:id="rId133" w:anchor="P1118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" w:history="1">
              <w:r w:rsidRPr="00BF5AF3">
                <w:rPr>
                  <w:rStyle w:val="a5"/>
                  <w:sz w:val="22"/>
                  <w:u w:val="none"/>
                </w:rPr>
                <w:t>&lt;18&gt;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6F2E" w14:textId="14696174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r:id="rId134" w:anchor="P1119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" w:history="1">
              <w:r w:rsidRPr="00BF5AF3">
                <w:rPr>
                  <w:rStyle w:val="a5"/>
                  <w:sz w:val="22"/>
                  <w:u w:val="none"/>
                </w:rPr>
                <w:t>&lt;19&gt;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2F4D" w14:textId="120979CB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r:id="rId135" w:anchor="P1120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" w:history="1">
              <w:r w:rsidRPr="00BF5AF3">
                <w:rPr>
                  <w:rStyle w:val="a5"/>
                  <w:sz w:val="22"/>
                  <w:u w:val="none"/>
                </w:rPr>
                <w:t>&lt;20&gt;</w:t>
              </w:r>
            </w:hyperlink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04C8E" w14:textId="658D6F7D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A42C" w14:textId="6986D7C6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1BDB" w14:textId="7D9FEEBA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r:id="rId136" w:anchor="P1123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3 " w:history="1">
              <w:r w:rsidRPr="00BF5AF3">
                <w:rPr>
                  <w:rStyle w:val="a5"/>
                  <w:sz w:val="22"/>
                  <w:u w:val="none"/>
                </w:rPr>
                <w:t>&lt;23&gt;</w:t>
              </w:r>
            </w:hyperlink>
          </w:p>
        </w:tc>
      </w:tr>
      <w:tr w:rsidR="00AD58B6" w14:paraId="6478594C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826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F4C5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04B72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B23D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AB74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55C1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5EB0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C487A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52F2F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00720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наименование показателя </w:t>
            </w:r>
            <w:hyperlink r:id="rId137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E2393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единица измерения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7AD26" w14:textId="44AB8F9B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138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BF5AF3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501E" w14:textId="62B0BB02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139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BF5AF3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0430D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в соответствии с конкурсом </w:t>
            </w:r>
            <w:hyperlink r:id="rId140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BF5AF3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90D62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в соответствии с социальными сертификатами </w:t>
            </w:r>
            <w:hyperlink r:id="rId141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BF5AF3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3434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</w:tr>
      <w:tr w:rsidR="00AD58B6" w14:paraId="379B33D6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B16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0420A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2451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337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00DF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3E08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9CA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BE9FD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C6169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1AC19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0257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наименование </w:t>
            </w:r>
            <w:hyperlink r:id="rId142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A937C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код по </w:t>
            </w:r>
            <w:hyperlink r:id="rId143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BF5AF3">
                <w:rPr>
                  <w:rStyle w:val="a5"/>
                  <w:sz w:val="22"/>
                  <w:u w:val="none"/>
                </w:rPr>
                <w:t>ОКЕИ</w:t>
              </w:r>
            </w:hyperlink>
            <w:r w:rsidRPr="00BF5AF3">
              <w:rPr>
                <w:sz w:val="22"/>
              </w:rPr>
              <w:t xml:space="preserve"> </w:t>
            </w:r>
            <w:hyperlink r:id="rId144" w:anchor="P1121" w:tooltip="&lt;21&gt; Заполняется в соответствии с кодом, указанным в перечнях государственных (муниципальных) услуг (при наличии)." w:history="1">
              <w:r w:rsidRPr="00BF5AF3">
                <w:rPr>
                  <w:rStyle w:val="a5"/>
                  <w:sz w:val="22"/>
                  <w:u w:val="none"/>
                </w:rPr>
                <w:t>&lt;21&gt;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8A14A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51E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B3D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D2B1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ACF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</w:tr>
      <w:tr w:rsidR="00AD58B6" w14:paraId="365DA064" w14:textId="77777777" w:rsidTr="00BF5AF3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06EFC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9601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DAA1C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3D6DA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4B80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B5354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891A9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8D98F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F22A2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078F8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D8CF2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0B5D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1B465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256B7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58405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68FFA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E53B2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17</w:t>
            </w:r>
          </w:p>
        </w:tc>
      </w:tr>
      <w:tr w:rsidR="00AD58B6" w14:paraId="335C868C" w14:textId="77777777" w:rsidTr="00BF5AF3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F62B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A14B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93A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A271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94CE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6ED0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027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A3EE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DD78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0FC0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F359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5275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240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02FF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E48E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CEFD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8A9E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AD58B6" w14:paraId="1032EEB0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276B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F36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62410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2406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D409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3818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BD1C0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9548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BF8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65C1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4A1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6DC7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51F1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84E8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A9F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97CF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B371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AD58B6" w14:paraId="23EB9B34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B9A5A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1BF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2E6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E887F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45A2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14FE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D3681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D1B8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7E65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E0F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B8A5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812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E478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B7BF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E07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48E3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ED48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AD58B6" w14:paraId="13CF0A49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DEEA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A76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D92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8C87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524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4277D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BBB02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F1FA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CCAC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0EA8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1F1E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A4CF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43B0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6A09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D6D3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4AB9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6E87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AD58B6" w14:paraId="697A238E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52D0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A331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806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6440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0E90E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996F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0D27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6E60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4898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C278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2180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164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4F20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5458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860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1D53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B2C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AD58B6" w14:paraId="2F3DC831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2DF52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1360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016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706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40A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694F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D49A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0F26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EC8E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DCD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714F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915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351D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4BBB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03FA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65DC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932B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AD58B6" w14:paraId="3469E88D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5C51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9DAF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2C99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0C43F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5767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F457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8DEF0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8EED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0FF5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1F91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D74B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150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F9D8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AC1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138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1FBE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9ABB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AD58B6" w14:paraId="2C81A874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B435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0DF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AC01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B4BCD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BC1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405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E5B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08A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5B579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D5C0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E4B7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22A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9F1C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AB1E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95B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3737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197D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AD58B6" w14:paraId="14699F71" w14:textId="77777777" w:rsidTr="00BF5AF3">
        <w:tc>
          <w:tcPr>
            <w:tcW w:w="59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82E08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17A8BBF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09FD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DC17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4C7F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A4CA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AE93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2B65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B468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D737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463A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F277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</w:tbl>
    <w:p w14:paraId="33166E38" w14:textId="77777777" w:rsidR="006C7CDC" w:rsidRDefault="006C7CDC" w:rsidP="006C7CDC">
      <w:pPr>
        <w:rPr>
          <w:rFonts w:ascii="Times New Roman" w:hAnsi="Times New Roman" w:cs="Times New Roman"/>
          <w:sz w:val="24"/>
        </w:rPr>
        <w:sectPr w:rsidR="006C7CDC" w:rsidSect="00BF5AF3">
          <w:pgSz w:w="16838" w:h="11906" w:orient="landscape"/>
          <w:pgMar w:top="1134" w:right="567" w:bottom="567" w:left="567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4"/>
      </w:tblGrid>
      <w:tr w:rsidR="006C7CDC" w14:paraId="75BAF995" w14:textId="77777777" w:rsidTr="00BF5AF3">
        <w:tc>
          <w:tcPr>
            <w:tcW w:w="5000" w:type="pct"/>
            <w:hideMark/>
          </w:tcPr>
          <w:p w14:paraId="55FFEA30" w14:textId="3F37EDA8" w:rsidR="006C7CDC" w:rsidRDefault="006C7CDC">
            <w:pPr>
              <w:pStyle w:val="ConsPlusNormal"/>
              <w:jc w:val="center"/>
              <w:outlineLvl w:val="2"/>
            </w:pPr>
            <w:bookmarkStart w:id="14" w:name="P876"/>
            <w:bookmarkEnd w:id="14"/>
            <w:r>
              <w:lastRenderedPageBreak/>
              <w:t>4. 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20__ - 20__ годы</w:t>
            </w:r>
          </w:p>
          <w:p w14:paraId="55C806D5" w14:textId="16C45EAC" w:rsidR="006C7CDC" w:rsidRDefault="006C7CDC">
            <w:pPr>
              <w:pStyle w:val="ConsPlusNormal"/>
              <w:jc w:val="center"/>
            </w:pPr>
            <w:r>
              <w:t>(на срок оказания муниципальной услуги за пределами планового периода)</w:t>
            </w:r>
          </w:p>
        </w:tc>
      </w:tr>
    </w:tbl>
    <w:p w14:paraId="2105D206" w14:textId="77777777" w:rsidR="006C7CDC" w:rsidRDefault="006C7CDC" w:rsidP="006C7CD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1"/>
        <w:gridCol w:w="770"/>
        <w:gridCol w:w="990"/>
        <w:gridCol w:w="990"/>
        <w:gridCol w:w="990"/>
        <w:gridCol w:w="1036"/>
        <w:gridCol w:w="990"/>
        <w:gridCol w:w="990"/>
        <w:gridCol w:w="990"/>
        <w:gridCol w:w="848"/>
        <w:gridCol w:w="848"/>
        <w:gridCol w:w="449"/>
        <w:gridCol w:w="1030"/>
        <w:gridCol w:w="1030"/>
        <w:gridCol w:w="800"/>
        <w:gridCol w:w="903"/>
        <w:gridCol w:w="1049"/>
      </w:tblGrid>
      <w:tr w:rsidR="00E13C69" w14:paraId="0BF028C7" w14:textId="77777777" w:rsidTr="00BF5AF3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93CCC" w14:textId="6C88AD85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Наименование муниципальной услуги (муниципальных услуг в социальной сфере, составляющих укрупненную муниципальную услугу) </w:t>
            </w:r>
            <w:hyperlink r:id="rId145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53D2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Уникальный номер реестровой записи </w:t>
            </w:r>
            <w:hyperlink r:id="rId146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286D7" w14:textId="00F1A49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Содержание муниципальной услуги (муниципальных услуг в социальной сфере, составляющих укрупненную муниципальную услугу</w:t>
            </w:r>
            <w:r w:rsidR="00E13C69">
              <w:rPr>
                <w:sz w:val="22"/>
              </w:rPr>
              <w:t>)</w:t>
            </w:r>
            <w:r w:rsidRPr="00BF5AF3">
              <w:rPr>
                <w:sz w:val="22"/>
              </w:rPr>
              <w:t xml:space="preserve"> </w:t>
            </w:r>
            <w:hyperlink r:id="rId147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C0FE" w14:textId="718A10B9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Условия (формы) оказания муниципальной услуги (муниципальных услуг в социальной сфере, составляющих укрупненную муниципальную услугу) </w:t>
            </w:r>
            <w:hyperlink r:id="rId148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B6C8" w14:textId="2B981C1C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r:id="rId149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BB65A" w14:textId="1AA3EB9F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r:id="rId150" w:anchor="P1117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" w:history="1">
              <w:r w:rsidRPr="00BF5AF3">
                <w:rPr>
                  <w:rStyle w:val="a5"/>
                  <w:sz w:val="22"/>
                  <w:u w:val="none"/>
                </w:rPr>
                <w:t>&lt;17&gt;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F6E2B" w14:textId="5B27D64E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r:id="rId151" w:anchor="P1118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" w:history="1">
              <w:r w:rsidRPr="00BF5AF3">
                <w:rPr>
                  <w:rStyle w:val="a5"/>
                  <w:sz w:val="22"/>
                  <w:u w:val="none"/>
                </w:rPr>
                <w:t>&lt;18&gt;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23F70" w14:textId="2723B2D4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r:id="rId152" w:anchor="P1119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" w:history="1">
              <w:r w:rsidRPr="00BF5AF3">
                <w:rPr>
                  <w:rStyle w:val="a5"/>
                  <w:sz w:val="22"/>
                  <w:u w:val="none"/>
                </w:rPr>
                <w:t>&lt;19&gt;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8108" w14:textId="1724C366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r:id="rId153" w:anchor="P1120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" w:history="1">
              <w:r w:rsidRPr="00BF5AF3">
                <w:rPr>
                  <w:rStyle w:val="a5"/>
                  <w:sz w:val="22"/>
                  <w:u w:val="none"/>
                </w:rPr>
                <w:t>&lt;20&gt;</w:t>
              </w:r>
            </w:hyperlink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E579" w14:textId="297656B8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23D6E" w14:textId="0E1B2B04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B8313" w14:textId="645EBFB1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r:id="rId154" w:anchor="P1123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3 " w:history="1">
              <w:r w:rsidRPr="00BF5AF3">
                <w:rPr>
                  <w:rStyle w:val="a5"/>
                  <w:sz w:val="22"/>
                  <w:u w:val="none"/>
                </w:rPr>
                <w:t>&lt;23&gt;</w:t>
              </w:r>
            </w:hyperlink>
          </w:p>
        </w:tc>
      </w:tr>
      <w:tr w:rsidR="00E13C69" w14:paraId="2681AC40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089A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BB929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4318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CA7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C312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057D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A5D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7DDE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DB54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FE938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наименование показателя </w:t>
            </w:r>
            <w:hyperlink r:id="rId155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B1F4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единица измерения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1C8B6" w14:textId="1E74815C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156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BF5AF3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DDD9C" w14:textId="22CD1C2B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157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BF5AF3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B8E4E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в соответствии с конкурсом </w:t>
            </w:r>
            <w:hyperlink r:id="rId158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BF5AF3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F7B7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в соответствии с социальными сертификатами </w:t>
            </w:r>
            <w:hyperlink r:id="rId159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BF5AF3">
                <w:rPr>
                  <w:rStyle w:val="a5"/>
                  <w:sz w:val="22"/>
                  <w:u w:val="none"/>
                </w:rPr>
                <w:t>&lt;22&gt;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1F5D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</w:tr>
      <w:tr w:rsidR="00E13C69" w14:paraId="09675A93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9D6F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632F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A930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D693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AF19F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3DE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71E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A74F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799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0088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53759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наименование </w:t>
            </w:r>
            <w:hyperlink r:id="rId160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93848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код по </w:t>
            </w:r>
            <w:hyperlink r:id="rId161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BF5AF3">
                <w:rPr>
                  <w:rStyle w:val="a5"/>
                  <w:sz w:val="22"/>
                  <w:u w:val="none"/>
                </w:rPr>
                <w:t>ОКЕИ</w:t>
              </w:r>
            </w:hyperlink>
            <w:r w:rsidRPr="00BF5AF3">
              <w:rPr>
                <w:sz w:val="22"/>
              </w:rPr>
              <w:t xml:space="preserve"> </w:t>
            </w:r>
            <w:hyperlink r:id="rId162" w:anchor="P1121" w:tooltip="&lt;21&gt; Заполняется в соответствии с кодом, указанным в перечнях государственных (муниципальных) услуг (при наличии)." w:history="1">
              <w:r w:rsidRPr="00BF5AF3">
                <w:rPr>
                  <w:rStyle w:val="a5"/>
                  <w:sz w:val="22"/>
                  <w:u w:val="none"/>
                </w:rPr>
                <w:t>&lt;21&gt;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1120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514A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446F2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7B3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CF95D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</w:tr>
      <w:tr w:rsidR="00E13C69" w14:paraId="4E1A8C16" w14:textId="77777777" w:rsidTr="00BF5AF3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A818F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921B7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505C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A9C09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0CB1B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8960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EF50D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BD103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1909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349E8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728BD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2C43C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F0916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bookmarkStart w:id="15" w:name="P911"/>
            <w:bookmarkEnd w:id="15"/>
            <w:r w:rsidRPr="00BF5AF3">
              <w:rPr>
                <w:sz w:val="22"/>
              </w:rPr>
              <w:t>13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8249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EF693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626E5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C93B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17</w:t>
            </w:r>
          </w:p>
        </w:tc>
      </w:tr>
      <w:tr w:rsidR="00E13C69" w14:paraId="1160F6B2" w14:textId="77777777" w:rsidTr="00BF5AF3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15E9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776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18F5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62D9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CB6B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7E45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F1F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3C7C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643E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0D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93B3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F3CD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B4AD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02FA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F82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C70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85A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E13C69" w14:paraId="7251EF60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4B66A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CE19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5F1D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6A0B1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993E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6AB9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10E41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A40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CDD1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42BB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C56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75C8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353A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B50F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C2C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832A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B14F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E13C69" w14:paraId="3405ED35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9213F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D52F8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4A8D8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E3B8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F0A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E4E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282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C09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C821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7613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99CF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6B0B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84D3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67FE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773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F08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BDA3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E13C69" w14:paraId="764C0377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9DFA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A60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BF42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2F41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8B8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53BF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D857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70EA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8172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D459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1D51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951A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D6C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129D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0313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DB47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F16E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E13C69" w14:paraId="20B52B83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DEBC2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A514F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E29C1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493B9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40C68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B059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6138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3F8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63E7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4A3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194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E28D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1270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3D0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6C57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0DB0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F43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E13C69" w14:paraId="3A7D3CC2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2F20A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C655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8902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D27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9B09D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564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F69B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8350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1E6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BBCB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301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B7EC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C33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A65D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1D0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347C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79ED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E13C69" w14:paraId="1AFD3642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0B92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B6BAD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E9E58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D6F48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30AC8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1443E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3D11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6600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F79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999F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2CB9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856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C1B7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5D6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FCAD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64F8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5C2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E13C69" w14:paraId="5394AC78" w14:textId="77777777" w:rsidTr="00BF5A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7346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236A0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5E7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840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D73D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9F8B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6FE69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AE700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B13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1FA9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7555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F6AC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188D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9AA3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28A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1C1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18D0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E13C69" w14:paraId="42DECFB9" w14:textId="77777777" w:rsidTr="00BF5AF3">
        <w:tc>
          <w:tcPr>
            <w:tcW w:w="59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9475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3E21D275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98CA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3F65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E080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9467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D750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CBC3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E9EB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B815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E40F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D289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</w:tbl>
    <w:p w14:paraId="78D3D315" w14:textId="77777777" w:rsidR="006C7CDC" w:rsidRDefault="006C7CDC" w:rsidP="006C7CDC">
      <w:pPr>
        <w:rPr>
          <w:rFonts w:ascii="Times New Roman" w:hAnsi="Times New Roman" w:cs="Times New Roman"/>
          <w:sz w:val="24"/>
        </w:rPr>
        <w:sectPr w:rsidR="006C7CDC" w:rsidSect="00BF5AF3">
          <w:pgSz w:w="16838" w:h="11906" w:orient="landscape"/>
          <w:pgMar w:top="1701" w:right="567" w:bottom="567" w:left="567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4"/>
      </w:tblGrid>
      <w:tr w:rsidR="006C7CDC" w14:paraId="2ECBFD31" w14:textId="77777777" w:rsidTr="00BF5AF3">
        <w:tc>
          <w:tcPr>
            <w:tcW w:w="5000" w:type="pct"/>
            <w:hideMark/>
          </w:tcPr>
          <w:p w14:paraId="0021E146" w14:textId="0FADA33A" w:rsidR="006C7CDC" w:rsidRDefault="006C7CDC">
            <w:pPr>
              <w:pStyle w:val="ConsPlusNormal"/>
              <w:jc w:val="center"/>
              <w:outlineLvl w:val="1"/>
            </w:pPr>
            <w:bookmarkStart w:id="16" w:name="P1006"/>
            <w:bookmarkEnd w:id="16"/>
            <w:r>
              <w:lastRenderedPageBreak/>
              <w:t>III. Сведения о показателях,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 в очередном финансовом году и плановом периоде, а также за пределами планового периода</w:t>
            </w:r>
          </w:p>
        </w:tc>
      </w:tr>
    </w:tbl>
    <w:p w14:paraId="62BD1492" w14:textId="77777777" w:rsidR="006C7CDC" w:rsidRDefault="006C7CDC" w:rsidP="006C7CD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3"/>
        <w:gridCol w:w="1085"/>
        <w:gridCol w:w="1414"/>
        <w:gridCol w:w="1414"/>
        <w:gridCol w:w="1414"/>
        <w:gridCol w:w="1414"/>
        <w:gridCol w:w="1414"/>
        <w:gridCol w:w="1202"/>
        <w:gridCol w:w="1202"/>
        <w:gridCol w:w="608"/>
        <w:gridCol w:w="1557"/>
        <w:gridCol w:w="1557"/>
      </w:tblGrid>
      <w:tr w:rsidR="00E13C69" w14:paraId="43E97C3F" w14:textId="77777777" w:rsidTr="00AC30CB"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5F1AB" w14:textId="06E9918B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Наименование муниципальной услуги в социальной сфере (муниципальных услуг в социальной сфере, составляющих укрупненную муниципальную услугу) </w:t>
            </w:r>
            <w:hyperlink r:id="rId163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4EB63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Уникальный номер реестровой записи </w:t>
            </w:r>
            <w:hyperlink r:id="rId164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70CA2" w14:textId="38E10E90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Содержание муниципальной услуги (муниципальных услуг в социальной сфере, составляющих укрупненную </w:t>
            </w:r>
            <w:r w:rsidR="00E13C69">
              <w:rPr>
                <w:sz w:val="22"/>
              </w:rPr>
              <w:t>м</w:t>
            </w:r>
            <w:r w:rsidRPr="00BF5AF3">
              <w:rPr>
                <w:sz w:val="22"/>
              </w:rPr>
              <w:t xml:space="preserve">униципальную услугу </w:t>
            </w:r>
            <w:hyperlink r:id="rId165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C6A41" w14:textId="642EF3C6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Условия (формы) оказания муниципальной услуги в социальной сфере (муниципальных услуг в социальной сфере, составляющих укрупненную муниципальную услугу) </w:t>
            </w:r>
            <w:hyperlink r:id="rId166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543C9" w14:textId="31425C2F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Категории потребителей муниципальных услуг в социальной сфере (муниципальных услуг в социальной сфере, составляющих укрупненную муниципальную услугу) </w:t>
            </w:r>
            <w:hyperlink r:id="rId167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5FBE" w14:textId="0E278824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 </w:t>
            </w:r>
            <w:hyperlink r:id="rId168" w:anchor="P1119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" w:history="1">
              <w:r w:rsidRPr="00BF5AF3">
                <w:rPr>
                  <w:rStyle w:val="a5"/>
                  <w:sz w:val="22"/>
                  <w:u w:val="none"/>
                </w:rPr>
                <w:t>&lt;19&gt;</w:t>
              </w:r>
            </w:hyperlink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3E12D" w14:textId="63C739BD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Место оказания муниципальной услуги в социальной сфере (муниципальных услуг в социальной сфере, составляющих укрупненную муниципальную услугу) </w:t>
            </w:r>
            <w:hyperlink r:id="rId169" w:anchor="P1120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" w:history="1">
              <w:r w:rsidRPr="00BF5AF3">
                <w:rPr>
                  <w:rStyle w:val="a5"/>
                  <w:sz w:val="22"/>
                  <w:u w:val="none"/>
                </w:rPr>
                <w:t>&lt;20&gt;</w:t>
              </w:r>
            </w:hyperlink>
          </w:p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5D94" w14:textId="6277E654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Показатель, характеризующий качество оказания муниципальной услуги в социальной сфере (муниципальных услуг в социальной сфере, составляющих укрупненную муниципальную услугу) </w:t>
            </w:r>
            <w:hyperlink r:id="rId170" w:anchor="P1104" w:tooltip="&lt;4&gt; Указывается &quot;1&quot; в случае, если формируется впервые, &quot;2&quot; - в случае внесения изменений в утвержденный государственный (муниципальный) социальный заказ и формирования нового государственного (муниципального) социального заказа." w:history="1">
              <w:r w:rsidRPr="00BF5AF3">
                <w:rPr>
                  <w:rStyle w:val="a5"/>
                  <w:sz w:val="22"/>
                  <w:u w:val="none"/>
                </w:rPr>
                <w:t>&lt;4&gt;</w:t>
              </w:r>
            </w:hyperlink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CD59F" w14:textId="30C4B08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Значение показателя, характеризующего качество оказания муниципальной услуги в социальной сфере (муниципальных услуг в социальной сфере, составляющих укрупненную муниципальную услугу) </w:t>
            </w:r>
            <w:hyperlink r:id="rId171" w:anchor="P1124" w:tooltip="&lt;24&gt; Заполняется путем включения числовых значений показателей, характеризующих качество оказания государственных (муниципальных) услуг в социальной сфере, определяемых уполномоченным органом, в соответствии с показателями, характеризующими качество оказа" w:history="1">
              <w:r w:rsidRPr="00BF5AF3">
                <w:rPr>
                  <w:rStyle w:val="a5"/>
                  <w:sz w:val="22"/>
                  <w:u w:val="none"/>
                </w:rPr>
                <w:t>&lt;24&gt;</w:t>
              </w:r>
            </w:hyperlink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3351" w14:textId="5F6EE52A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в социальной сфере (муниципальных услуг в социальной сфере, составляющих укрупненную муниципальную услугу) </w:t>
            </w:r>
            <w:hyperlink r:id="rId172" w:anchor="P1125" w:tooltip="&lt;25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государственной (муниципальной) услуги в социальной сфере, включенных в графу " w:history="1">
              <w:r w:rsidRPr="00BF5AF3">
                <w:rPr>
                  <w:rStyle w:val="a5"/>
                  <w:sz w:val="22"/>
                  <w:u w:val="none"/>
                </w:rPr>
                <w:t>&lt;25&gt;</w:t>
              </w:r>
            </w:hyperlink>
          </w:p>
        </w:tc>
      </w:tr>
      <w:tr w:rsidR="00E13C69" w14:paraId="7ECB4031" w14:textId="77777777" w:rsidTr="00AC30CB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0643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157F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6B61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C618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714B1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CC8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02532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FB406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наименование показателя </w:t>
            </w:r>
            <w:hyperlink r:id="rId173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A2140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единица измерения</w:t>
            </w: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A4A4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37D8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</w:tr>
      <w:tr w:rsidR="00E13C69" w14:paraId="37F5CD97" w14:textId="77777777" w:rsidTr="00AC30CB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A9920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14E3F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396C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B8272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80D7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9044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7879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96A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F1CDF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наименование </w:t>
            </w:r>
            <w:hyperlink r:id="rId174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BF5AF3">
                <w:rPr>
                  <w:rStyle w:val="a5"/>
                  <w:sz w:val="22"/>
                  <w:u w:val="none"/>
                </w:rPr>
                <w:t>&lt;16&gt;</w:t>
              </w:r>
            </w:hyperlink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36430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 xml:space="preserve">код по </w:t>
            </w:r>
            <w:hyperlink r:id="rId175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BF5AF3">
                <w:rPr>
                  <w:rStyle w:val="a5"/>
                  <w:sz w:val="22"/>
                  <w:u w:val="none"/>
                </w:rPr>
                <w:t>ОКЕИ</w:t>
              </w:r>
            </w:hyperlink>
            <w:r w:rsidRPr="00BF5AF3">
              <w:rPr>
                <w:sz w:val="22"/>
              </w:rPr>
              <w:t xml:space="preserve"> </w:t>
            </w:r>
            <w:hyperlink r:id="rId176" w:anchor="P1121" w:tooltip="&lt;21&gt; Заполняется в соответствии с кодом, указанным в перечнях государственных (муниципальных) услуг (при наличии)." w:history="1">
              <w:r w:rsidRPr="00BF5AF3">
                <w:rPr>
                  <w:rStyle w:val="a5"/>
                  <w:sz w:val="22"/>
                  <w:u w:val="none"/>
                </w:rPr>
                <w:t>&lt;21&gt;</w:t>
              </w:r>
            </w:hyperlink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62B9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3328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</w:tr>
      <w:tr w:rsidR="00E13C69" w14:paraId="2725F501" w14:textId="77777777" w:rsidTr="00AC30CB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F950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5BA4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5382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56D28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96395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E32FC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697BB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7C4E4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1E24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bookmarkStart w:id="17" w:name="P1030"/>
            <w:bookmarkEnd w:id="17"/>
            <w:r w:rsidRPr="00BF5AF3">
              <w:rPr>
                <w:sz w:val="22"/>
              </w:rPr>
              <w:t>9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3794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EF3EB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5F53" w14:textId="77777777" w:rsidR="006C7CDC" w:rsidRPr="00BF5AF3" w:rsidRDefault="006C7CDC">
            <w:pPr>
              <w:pStyle w:val="ConsPlusNormal"/>
              <w:jc w:val="center"/>
              <w:rPr>
                <w:sz w:val="22"/>
              </w:rPr>
            </w:pPr>
            <w:r w:rsidRPr="00BF5AF3">
              <w:rPr>
                <w:sz w:val="22"/>
              </w:rPr>
              <w:t>12</w:t>
            </w:r>
          </w:p>
        </w:tc>
      </w:tr>
      <w:tr w:rsidR="00E13C69" w14:paraId="4990C136" w14:textId="77777777" w:rsidTr="00AC30CB"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F8F5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C7C9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62BA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6B51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AB90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8270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D555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052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A88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AE8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BA4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CB7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E13C69" w14:paraId="7B6637A6" w14:textId="77777777" w:rsidTr="00AC30CB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10491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90140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1AE2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911E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3228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C3BF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4D2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B80C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66E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446C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A5EB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1B88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E13C69" w14:paraId="01190016" w14:textId="77777777" w:rsidTr="00AC30CB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D64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5A50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CB79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90D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3E3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E304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D01D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A47A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C225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FFDF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069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F2EB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E13C69" w14:paraId="66200FF7" w14:textId="77777777" w:rsidTr="00AC30CB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EFE2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38B2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BC4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9AF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42F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E2995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125E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86CE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3A9E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9891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ABFF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2DC1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E13C69" w14:paraId="3CAB288D" w14:textId="77777777" w:rsidTr="00AC30CB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622D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04451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9CDE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C5E0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0D15E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E947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1260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AE9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95CC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7CC4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33E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4649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E13C69" w14:paraId="021DC574" w14:textId="77777777" w:rsidTr="00AC30CB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6E6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A722D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B1A9D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D2F2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8CE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7E8B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78A0D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D8D6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417E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37A5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899C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0941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E13C69" w14:paraId="6E9A3EC2" w14:textId="77777777" w:rsidTr="00AC30CB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A784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34B86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5129E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276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CFC8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8E6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F5E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D1AB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5C9F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0EE3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ED1C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326C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  <w:tr w:rsidR="00E13C69" w14:paraId="62522B85" w14:textId="77777777" w:rsidTr="00AC30CB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69D6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34E3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B257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B78F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2977B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A1BCD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8AAC" w14:textId="77777777" w:rsidR="006C7CDC" w:rsidRPr="00BF5AF3" w:rsidRDefault="006C7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C46B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3833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FC21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64B7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9B72" w14:textId="77777777" w:rsidR="006C7CDC" w:rsidRPr="00BF5AF3" w:rsidRDefault="006C7CDC">
            <w:pPr>
              <w:pStyle w:val="ConsPlusNormal"/>
              <w:rPr>
                <w:sz w:val="22"/>
              </w:rPr>
            </w:pPr>
          </w:p>
        </w:tc>
      </w:tr>
    </w:tbl>
    <w:p w14:paraId="4719023E" w14:textId="60BC7FCF" w:rsidR="006C7CDC" w:rsidRDefault="006C7CDC" w:rsidP="006C7CDC">
      <w:pPr>
        <w:pStyle w:val="ConsPlusNormal"/>
        <w:jc w:val="both"/>
      </w:pPr>
    </w:p>
    <w:p w14:paraId="3A8015D2" w14:textId="77777777" w:rsidR="00BF5AF3" w:rsidRDefault="00BF5AF3" w:rsidP="006C7CD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2494"/>
        <w:gridCol w:w="1814"/>
        <w:gridCol w:w="2154"/>
      </w:tblGrid>
      <w:tr w:rsidR="006C7CDC" w14:paraId="2AEAAC6E" w14:textId="77777777" w:rsidTr="006C7CDC">
        <w:tc>
          <w:tcPr>
            <w:tcW w:w="2608" w:type="dxa"/>
            <w:hideMark/>
          </w:tcPr>
          <w:p w14:paraId="2577E82E" w14:textId="77777777" w:rsidR="006C7CDC" w:rsidRDefault="006C7CDC">
            <w:pPr>
              <w:pStyle w:val="ConsPlusNormal"/>
            </w:pPr>
            <w:r>
              <w:t>Руководитель</w:t>
            </w:r>
          </w:p>
          <w:p w14:paraId="0412F685" w14:textId="77777777" w:rsidR="006C7CDC" w:rsidRDefault="006C7CDC">
            <w:pPr>
              <w:pStyle w:val="ConsPlusNormal"/>
            </w:pPr>
            <w:r>
              <w:t>(уполномоченное лицо)</w:t>
            </w:r>
          </w:p>
        </w:tc>
        <w:tc>
          <w:tcPr>
            <w:tcW w:w="2494" w:type="dxa"/>
            <w:hideMark/>
          </w:tcPr>
          <w:p w14:paraId="6687FC91" w14:textId="77777777" w:rsidR="006C7CDC" w:rsidRDefault="006C7CDC">
            <w:pPr>
              <w:pStyle w:val="ConsPlusNormal"/>
              <w:jc w:val="center"/>
            </w:pPr>
            <w:r>
              <w:t>________________</w:t>
            </w:r>
          </w:p>
          <w:p w14:paraId="09F145FC" w14:textId="77777777" w:rsidR="006C7CDC" w:rsidRDefault="006C7CDC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1814" w:type="dxa"/>
            <w:hideMark/>
          </w:tcPr>
          <w:p w14:paraId="081678F7" w14:textId="77777777" w:rsidR="006C7CDC" w:rsidRDefault="006C7CDC">
            <w:pPr>
              <w:pStyle w:val="ConsPlusNormal"/>
              <w:jc w:val="center"/>
            </w:pPr>
            <w:r>
              <w:t>___________</w:t>
            </w:r>
          </w:p>
          <w:p w14:paraId="612B59D8" w14:textId="77777777" w:rsidR="006C7CDC" w:rsidRDefault="006C7CD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154" w:type="dxa"/>
            <w:hideMark/>
          </w:tcPr>
          <w:p w14:paraId="5722A38F" w14:textId="77777777" w:rsidR="006C7CDC" w:rsidRDefault="006C7CDC">
            <w:pPr>
              <w:pStyle w:val="ConsPlusNormal"/>
              <w:jc w:val="center"/>
            </w:pPr>
            <w:r>
              <w:t>______________</w:t>
            </w:r>
          </w:p>
          <w:p w14:paraId="66E99AF6" w14:textId="77777777" w:rsidR="006C7CDC" w:rsidRDefault="006C7CDC">
            <w:pPr>
              <w:pStyle w:val="ConsPlusNormal"/>
              <w:jc w:val="center"/>
            </w:pPr>
            <w:r>
              <w:t>(Ф.И.О.)</w:t>
            </w:r>
          </w:p>
        </w:tc>
      </w:tr>
    </w:tbl>
    <w:p w14:paraId="07E5C25E" w14:textId="77777777" w:rsidR="006C7CDC" w:rsidRDefault="006C7CDC" w:rsidP="006C7CD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397"/>
        <w:gridCol w:w="1587"/>
        <w:gridCol w:w="1133"/>
      </w:tblGrid>
      <w:tr w:rsidR="006C7CDC" w14:paraId="573DF087" w14:textId="77777777" w:rsidTr="006C7CDC">
        <w:tc>
          <w:tcPr>
            <w:tcW w:w="340" w:type="dxa"/>
            <w:hideMark/>
          </w:tcPr>
          <w:p w14:paraId="145E51CA" w14:textId="77777777" w:rsidR="006C7CDC" w:rsidRDefault="006C7CDC">
            <w:pPr>
              <w:pStyle w:val="ConsPlusNormal"/>
              <w:jc w:val="both"/>
            </w:pPr>
            <w:r>
              <w:t>"</w:t>
            </w:r>
          </w:p>
        </w:tc>
        <w:tc>
          <w:tcPr>
            <w:tcW w:w="397" w:type="dxa"/>
            <w:hideMark/>
          </w:tcPr>
          <w:p w14:paraId="01746A5C" w14:textId="77777777" w:rsidR="006C7CDC" w:rsidRDefault="006C7CDC">
            <w:pPr>
              <w:pStyle w:val="ConsPlusNormal"/>
              <w:jc w:val="both"/>
            </w:pPr>
            <w:r>
              <w:t>"</w:t>
            </w:r>
          </w:p>
        </w:tc>
        <w:tc>
          <w:tcPr>
            <w:tcW w:w="1587" w:type="dxa"/>
          </w:tcPr>
          <w:p w14:paraId="6A20F2D5" w14:textId="77777777" w:rsidR="006C7CDC" w:rsidRDefault="006C7CDC">
            <w:pPr>
              <w:pStyle w:val="ConsPlusNormal"/>
            </w:pPr>
          </w:p>
        </w:tc>
        <w:tc>
          <w:tcPr>
            <w:tcW w:w="1133" w:type="dxa"/>
            <w:hideMark/>
          </w:tcPr>
          <w:p w14:paraId="0D10C40D" w14:textId="77777777" w:rsidR="006C7CDC" w:rsidRDefault="006C7CDC">
            <w:pPr>
              <w:pStyle w:val="ConsPlusNormal"/>
              <w:jc w:val="both"/>
            </w:pPr>
            <w:r>
              <w:t>20__ г.</w:t>
            </w:r>
          </w:p>
        </w:tc>
      </w:tr>
    </w:tbl>
    <w:p w14:paraId="7E4141A8" w14:textId="77777777" w:rsidR="006C7CDC" w:rsidRDefault="006C7CDC" w:rsidP="006C7CDC">
      <w:pPr>
        <w:pStyle w:val="ConsPlusNormal"/>
        <w:jc w:val="both"/>
      </w:pPr>
    </w:p>
    <w:p w14:paraId="2880C956" w14:textId="09C304FD" w:rsidR="00E1231F" w:rsidRDefault="00E1231F"/>
    <w:p w14:paraId="1B3EF212" w14:textId="58D94D64" w:rsidR="00E03476" w:rsidRDefault="00E03476" w:rsidP="00E03476">
      <w:pPr>
        <w:pStyle w:val="ConsPlusNormal"/>
        <w:spacing w:before="240"/>
        <w:ind w:firstLine="540"/>
        <w:jc w:val="both"/>
      </w:pPr>
      <w:r>
        <w:t>--------------------------------</w:t>
      </w:r>
    </w:p>
    <w:p w14:paraId="216B82CB" w14:textId="31F4E697" w:rsidR="00E03476" w:rsidRDefault="00E03476" w:rsidP="00A62344">
      <w:pPr>
        <w:pStyle w:val="ConsPlusNormal"/>
        <w:ind w:firstLine="539"/>
        <w:contextualSpacing/>
        <w:jc w:val="both"/>
      </w:pPr>
      <w:r>
        <w:t>&lt;1&gt; Формируется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(муниципальных) информационных систем в сфере бюджетных правоотношений, в том числе посредством информационного взаимодействия с иными информационными системами органов государственной власти, государственных органов (органов местного самоуправления), осуществляющих в соответствии с законодательством Российской Федерации функции и полномочия учредителей в отношении государственных (муниципальных) бюджетных или автономных учреждений, оказывающих государственные (муниципальные) услуги в социальной сфере, включенные в государственный (муниципальный) социальный заказ, а также главных распорядителей бюджетных средств, в ведении которых находятся государственные (муниципальные) казенные учреждения, оказывающие государственные (муниципальные) услуги в социальной сфере, включенные в государственный (муниципальный) социальный заказ.</w:t>
      </w:r>
    </w:p>
    <w:p w14:paraId="34855F84" w14:textId="08CBF496" w:rsidR="00E03476" w:rsidRDefault="00E03476" w:rsidP="00A62344">
      <w:pPr>
        <w:pStyle w:val="ConsPlusNormal"/>
        <w:ind w:firstLine="539"/>
        <w:contextualSpacing/>
        <w:jc w:val="both"/>
      </w:pPr>
      <w:bookmarkStart w:id="18" w:name="P1102"/>
      <w:bookmarkEnd w:id="18"/>
      <w:r>
        <w:t>&lt;2&gt; Указывается дата формирования муниципального социального заказа.</w:t>
      </w:r>
    </w:p>
    <w:p w14:paraId="7BAE2683" w14:textId="584CD33B" w:rsidR="00E03476" w:rsidRDefault="00E03476" w:rsidP="00A62344">
      <w:pPr>
        <w:pStyle w:val="ConsPlusNormal"/>
        <w:ind w:firstLine="539"/>
        <w:contextualSpacing/>
        <w:jc w:val="both"/>
      </w:pPr>
      <w:bookmarkStart w:id="19" w:name="P1103"/>
      <w:bookmarkEnd w:id="19"/>
      <w:r>
        <w:t>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муниципального социального заказа.</w:t>
      </w:r>
    </w:p>
    <w:p w14:paraId="63086E71" w14:textId="0CF7275E" w:rsidR="00E03476" w:rsidRDefault="00E03476" w:rsidP="00A62344">
      <w:pPr>
        <w:pStyle w:val="ConsPlusNormal"/>
        <w:ind w:firstLine="539"/>
        <w:contextualSpacing/>
        <w:jc w:val="both"/>
      </w:pPr>
      <w:bookmarkStart w:id="20" w:name="P1104"/>
      <w:bookmarkEnd w:id="20"/>
      <w:r>
        <w:t>&lt;4&gt; Указывается "1" в случае, если формируется впервые, "2" - в случае внесения изменений в утвержденный муниципальный социальный заказ и формирования нового муниципального социального заказа.</w:t>
      </w:r>
    </w:p>
    <w:p w14:paraId="5581D2D2" w14:textId="00C9F487" w:rsidR="00E03476" w:rsidRDefault="00E03476" w:rsidP="00A62344">
      <w:pPr>
        <w:pStyle w:val="ConsPlusNormal"/>
        <w:ind w:firstLine="539"/>
        <w:contextualSpacing/>
        <w:jc w:val="both"/>
      </w:pPr>
      <w:bookmarkStart w:id="21" w:name="P1105"/>
      <w:bookmarkEnd w:id="21"/>
      <w:r>
        <w:t xml:space="preserve">&lt;5&gt; Указывается отрасль социальной сферы, определенная </w:t>
      </w:r>
      <w:hyperlink r:id="rId177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>
          <w:rPr>
            <w:color w:val="0000FF"/>
          </w:rPr>
          <w:t>частью 1 статьи 1</w:t>
        </w:r>
      </w:hyperlink>
      <w:r>
        <w:t xml:space="preserve"> Федерального закона «О государственном (муниципальном) социальном заказе на оказание государственных (муниципальных) услуг в социальной сфере» (далее - Федеральный закон).</w:t>
      </w:r>
    </w:p>
    <w:p w14:paraId="7081A019" w14:textId="77777777" w:rsidR="00E03476" w:rsidRDefault="00E03476" w:rsidP="00A62344">
      <w:pPr>
        <w:pStyle w:val="ConsPlusNormal"/>
        <w:ind w:firstLine="539"/>
        <w:contextualSpacing/>
        <w:jc w:val="both"/>
      </w:pPr>
      <w:bookmarkStart w:id="22" w:name="P1106"/>
      <w:bookmarkEnd w:id="22"/>
      <w:r>
        <w:t xml:space="preserve">&lt;6&gt; Формируется в соответствии с информацией, включенной в </w:t>
      </w:r>
      <w:hyperlink w:anchor="P489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услугу) на 20__ год (на очередной финансовый год)">
        <w:r>
          <w:rPr>
            <w:color w:val="0000FF"/>
          </w:rPr>
          <w:t>подраздел 1 раздела II</w:t>
        </w:r>
      </w:hyperlink>
      <w:r>
        <w:t xml:space="preserve"> настоящей примерной формы.</w:t>
      </w:r>
    </w:p>
    <w:p w14:paraId="37E7C8CF" w14:textId="77777777" w:rsidR="00E03476" w:rsidRDefault="00E03476" w:rsidP="00A62344">
      <w:pPr>
        <w:pStyle w:val="ConsPlusNormal"/>
        <w:ind w:firstLine="539"/>
        <w:contextualSpacing/>
        <w:jc w:val="both"/>
      </w:pPr>
      <w:bookmarkStart w:id="23" w:name="P1107"/>
      <w:bookmarkEnd w:id="23"/>
      <w:r>
        <w:lastRenderedPageBreak/>
        <w:t>&lt;7&gt; Рассчитывается как сумма граф 8, 9, 10, 11.</w:t>
      </w:r>
    </w:p>
    <w:p w14:paraId="520F6C10" w14:textId="26DF9BF3" w:rsidR="00E03476" w:rsidRDefault="00E03476" w:rsidP="00A62344">
      <w:pPr>
        <w:pStyle w:val="ConsPlusNormal"/>
        <w:ind w:firstLine="539"/>
        <w:contextualSpacing/>
        <w:jc w:val="both"/>
      </w:pPr>
      <w:bookmarkStart w:id="24" w:name="P1108"/>
      <w:bookmarkEnd w:id="24"/>
      <w:r>
        <w:t xml:space="preserve">&lt;8&gt; Формируется в соответствии с показателями, характеризующими объем оказания муниципальной услуги, включенными в </w:t>
      </w:r>
      <w:hyperlink w:anchor="P489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услугу) на 20__ год (на очередной финансовый год)">
        <w:r>
          <w:rPr>
            <w:color w:val="0000FF"/>
          </w:rPr>
          <w:t>подраздел 1 раздела II</w:t>
        </w:r>
      </w:hyperlink>
      <w:r>
        <w:t xml:space="preserve"> настоящей примерной формы.</w:t>
      </w:r>
    </w:p>
    <w:p w14:paraId="34B18ADD" w14:textId="77777777" w:rsidR="00E03476" w:rsidRDefault="00E03476" w:rsidP="00A62344">
      <w:pPr>
        <w:pStyle w:val="ConsPlusNormal"/>
        <w:ind w:firstLine="539"/>
        <w:contextualSpacing/>
        <w:jc w:val="both"/>
      </w:pPr>
      <w:bookmarkStart w:id="25" w:name="P1109"/>
      <w:bookmarkEnd w:id="25"/>
      <w:r>
        <w:t xml:space="preserve">&lt;9&gt; Формируется в соответствии с информацией, включенной в </w:t>
      </w:r>
      <w:hyperlink w:anchor="P618" w:tooltip="2. Сведения об объеме оказания государственной (муниципальной) услуги в социальной сфере (государственных (муниципальных) услуг в социальной сфере, составляющих укрупненную государственную (муниципальную) услугу) на 20__ год (на первый год планового периода)">
        <w:r>
          <w:rPr>
            <w:color w:val="0000FF"/>
          </w:rPr>
          <w:t>подраздел 2 раздела II</w:t>
        </w:r>
      </w:hyperlink>
      <w:r>
        <w:t xml:space="preserve"> настоящей примерной формы.</w:t>
      </w:r>
    </w:p>
    <w:p w14:paraId="1A290D17" w14:textId="3CF52B5A" w:rsidR="00E03476" w:rsidRDefault="00E03476" w:rsidP="00A62344">
      <w:pPr>
        <w:pStyle w:val="ConsPlusNormal"/>
        <w:ind w:firstLine="539"/>
        <w:contextualSpacing/>
        <w:jc w:val="both"/>
      </w:pPr>
      <w:bookmarkStart w:id="26" w:name="P1110"/>
      <w:bookmarkEnd w:id="26"/>
      <w:r>
        <w:t xml:space="preserve">&lt;10&gt; Формируется в соответствии с показателями, характеризующими объем оказания муниципальной услуги, включенными в </w:t>
      </w:r>
      <w:hyperlink w:anchor="P618" w:tooltip="2. Сведения об объеме оказания государственной (муниципальной) услуги в социальной сфере (государственных (муниципальных) услуг в социальной сфере, составляющих укрупненную государственную (муниципальную) услугу) на 20__ год (на первый год планового периода)">
        <w:r>
          <w:rPr>
            <w:color w:val="0000FF"/>
          </w:rPr>
          <w:t>подраздел 2 раздела II</w:t>
        </w:r>
      </w:hyperlink>
      <w:r>
        <w:t xml:space="preserve"> настоящей примерной формы.</w:t>
      </w:r>
    </w:p>
    <w:p w14:paraId="33E7E5CD" w14:textId="77777777" w:rsidR="00E03476" w:rsidRDefault="00E03476" w:rsidP="00A62344">
      <w:pPr>
        <w:pStyle w:val="ConsPlusNormal"/>
        <w:ind w:firstLine="539"/>
        <w:contextualSpacing/>
        <w:jc w:val="both"/>
      </w:pPr>
      <w:bookmarkStart w:id="27" w:name="P1111"/>
      <w:bookmarkEnd w:id="27"/>
      <w:r>
        <w:t xml:space="preserve">&lt;11&gt; Формируется в соответствии с информацией, включенной в </w:t>
      </w:r>
      <w:hyperlink w:anchor="P747" w:tooltip="3. Сведения об объеме оказания государственной (муниципальной) услуги в социальной сфере (государственных услуг (муниципальных) в социальной сфере, составляющих укрупненную государственную (муниципальную) услугу), на 20__ год (на второй год планового периода)">
        <w:r>
          <w:rPr>
            <w:color w:val="0000FF"/>
          </w:rPr>
          <w:t>подраздел 3 раздела II</w:t>
        </w:r>
      </w:hyperlink>
      <w:r>
        <w:t xml:space="preserve"> настоящей примерной формы.</w:t>
      </w:r>
    </w:p>
    <w:p w14:paraId="6267B706" w14:textId="4AE9BCCC" w:rsidR="00E03476" w:rsidRDefault="00E03476" w:rsidP="00A62344">
      <w:pPr>
        <w:pStyle w:val="ConsPlusNormal"/>
        <w:ind w:firstLine="539"/>
        <w:contextualSpacing/>
        <w:jc w:val="both"/>
      </w:pPr>
      <w:bookmarkStart w:id="28" w:name="P1112"/>
      <w:bookmarkEnd w:id="28"/>
      <w:r>
        <w:t xml:space="preserve">&lt;12&gt; Формируется в соответствии с показателями, характеризующими объем оказания муниципальной услуги, включенными в </w:t>
      </w:r>
      <w:hyperlink w:anchor="P747" w:tooltip="3. Сведения об объеме оказания государственной (муниципальной) услуги в социальной сфере (государственных услуг (муниципальных) в социальной сфере, составляющих укрупненную государственную (муниципальную) услугу), на 20__ год (на второй год планового периода)">
        <w:r>
          <w:rPr>
            <w:color w:val="0000FF"/>
          </w:rPr>
          <w:t>подраздел 3 раздела II</w:t>
        </w:r>
      </w:hyperlink>
      <w:r>
        <w:t xml:space="preserve"> настоящей примерной формы.</w:t>
      </w:r>
    </w:p>
    <w:p w14:paraId="3FE53AF2" w14:textId="77777777" w:rsidR="00E03476" w:rsidRDefault="00E03476" w:rsidP="00A62344">
      <w:pPr>
        <w:pStyle w:val="ConsPlusNormal"/>
        <w:ind w:firstLine="539"/>
        <w:contextualSpacing/>
        <w:jc w:val="both"/>
      </w:pPr>
      <w:bookmarkStart w:id="29" w:name="P1113"/>
      <w:bookmarkEnd w:id="29"/>
      <w:r>
        <w:t xml:space="preserve">&lt;13&gt; Формируется в соответствии с информацией, включенной в </w:t>
      </w:r>
      <w:hyperlink w:anchor="P876" w:tooltip="4. Сведения об объеме оказания государственной (муниципальной) услуги в социальной сфере (государственных (муниципальных) услуг в социальной сфере, составляющих укрупненную государственную (муниципальную) услугу) на 20__ - 20__ годы">
        <w:r>
          <w:rPr>
            <w:color w:val="0000FF"/>
          </w:rPr>
          <w:t>подраздел 4 раздела II</w:t>
        </w:r>
      </w:hyperlink>
      <w:r>
        <w:t xml:space="preserve"> настоящей примерной формы.</w:t>
      </w:r>
    </w:p>
    <w:p w14:paraId="5813209E" w14:textId="6F265868" w:rsidR="00E03476" w:rsidRDefault="00E03476" w:rsidP="00A62344">
      <w:pPr>
        <w:pStyle w:val="ConsPlusNormal"/>
        <w:ind w:firstLine="539"/>
        <w:contextualSpacing/>
        <w:jc w:val="both"/>
      </w:pPr>
      <w:bookmarkStart w:id="30" w:name="P1114"/>
      <w:bookmarkEnd w:id="30"/>
      <w:r>
        <w:t xml:space="preserve">&lt;14&gt; Формируется в соответствии с показателями, характеризующими объем оказания муниципальной услуги, включенными в </w:t>
      </w:r>
      <w:hyperlink w:anchor="P876" w:tooltip="4. Сведения об объеме оказания государственной (муниципальной) услуги в социальной сфере (государственных (муниципальных) услуг в социальной сфере, составляющих укрупненную государственную (муниципальную) услугу) на 20__ - 20__ годы">
        <w:r>
          <w:rPr>
            <w:color w:val="0000FF"/>
          </w:rPr>
          <w:t>подраздел 4 раздела II</w:t>
        </w:r>
      </w:hyperlink>
      <w:r>
        <w:t xml:space="preserve"> настоящей примерной формы.</w:t>
      </w:r>
    </w:p>
    <w:p w14:paraId="70D72AE8" w14:textId="72635655" w:rsidR="00E03476" w:rsidRDefault="00E03476" w:rsidP="00A62344">
      <w:pPr>
        <w:pStyle w:val="ConsPlusNormal"/>
        <w:ind w:firstLine="539"/>
        <w:contextualSpacing/>
        <w:jc w:val="both"/>
      </w:pPr>
      <w:bookmarkStart w:id="31" w:name="P1115"/>
      <w:bookmarkEnd w:id="31"/>
      <w:r>
        <w:t xml:space="preserve">&lt;15&gt; Указывается наименование укрупненной муниципальной услуги, под которой для целей настоящей примерной формы понимается несколько муниципальных услуг в социальной сфере, соответствующих одному и тому же виду кода Общероссийского </w:t>
      </w:r>
      <w:hyperlink r:id="rId178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30.07.2025) (с изм. и доп., вступ. в силу с 01.10.2025) {КонсультантПлюс}">
        <w:r>
          <w:rPr>
            <w:color w:val="0000FF"/>
          </w:rPr>
          <w:t>классификатора</w:t>
        </w:r>
      </w:hyperlink>
      <w:r>
        <w:t xml:space="preserve"> продукции по видам экономической деятельности, и объединенных по решению уполномоченного органа в соответствии с показателями, характеризующими содержание муниципальной услуги и (или) условия (формы) оказания муниципальной услуги, в случае если порядком формирования муниципального социального заказа, утвержденным в соответствии с </w:t>
      </w:r>
      <w:hyperlink r:id="rId179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>
          <w:rPr>
            <w:color w:val="0000FF"/>
          </w:rPr>
          <w:t>частями 2</w:t>
        </w:r>
      </w:hyperlink>
      <w:r>
        <w:t xml:space="preserve"> - </w:t>
      </w:r>
      <w:hyperlink r:id="rId180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>
          <w:rPr>
            <w:color w:val="0000FF"/>
          </w:rPr>
          <w:t>4 статьи 6</w:t>
        </w:r>
      </w:hyperlink>
      <w:r>
        <w:t xml:space="preserve"> Федерального закона, определено право уполномоченного органа формировать муниципальный социальный заказ в разрезе укрупненной муниципальной услуги.</w:t>
      </w:r>
    </w:p>
    <w:p w14:paraId="0995FA80" w14:textId="007BB484" w:rsidR="00E03476" w:rsidRDefault="00E03476" w:rsidP="00A62344">
      <w:pPr>
        <w:pStyle w:val="ConsPlusNormal"/>
        <w:ind w:firstLine="539"/>
        <w:contextualSpacing/>
        <w:jc w:val="both"/>
      </w:pPr>
      <w:bookmarkStart w:id="32" w:name="P1116"/>
      <w:bookmarkEnd w:id="32"/>
      <w:r>
        <w:t xml:space="preserve">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сформированными в соответствии с бюджетным законодательством Российской Федерации (далее - перечни государственных (муниципальных) услуг), на основании информации о предусмотренных </w:t>
      </w:r>
      <w:hyperlink r:id="rId181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>
          <w:rPr>
            <w:color w:val="0000FF"/>
          </w:rPr>
          <w:t>частями 2</w:t>
        </w:r>
      </w:hyperlink>
      <w:r>
        <w:t xml:space="preserve"> - </w:t>
      </w:r>
      <w:hyperlink r:id="rId182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>
          <w:rPr>
            <w:color w:val="0000FF"/>
          </w:rPr>
          <w:t>4 статьи 6</w:t>
        </w:r>
      </w:hyperlink>
      <w:r>
        <w:t xml:space="preserve"> Федерального закона перечнях государственных (муниципальных) услуг в социальной сфере, размещаемой на едином портале бюджетной системы Российской Федерации в информационно-телекоммуникационной сети </w:t>
      </w:r>
      <w:r w:rsidR="00CF24F5">
        <w:t>«</w:t>
      </w:r>
      <w:r>
        <w:t>Интернет</w:t>
      </w:r>
      <w:r w:rsidR="00CF24F5">
        <w:t>»</w:t>
      </w:r>
      <w:r>
        <w:t>.</w:t>
      </w:r>
    </w:p>
    <w:p w14:paraId="59B7A97C" w14:textId="7DC281E8" w:rsidR="00E03476" w:rsidRDefault="00E03476" w:rsidP="00A62344">
      <w:pPr>
        <w:pStyle w:val="ConsPlusNormal"/>
        <w:ind w:firstLine="539"/>
        <w:contextualSpacing/>
        <w:jc w:val="both"/>
      </w:pPr>
      <w:bookmarkStart w:id="33" w:name="P1117"/>
      <w:bookmarkEnd w:id="33"/>
      <w:r>
        <w:t xml:space="preserve">&lt;17&gt; Указывается полное наименование уполномоченного органа (полное наименование органа, уполномоченного на формирование муниципального социального заказа - указывается в случае, если порядком формирования муниципального социального заказа, установленным в соответствии с </w:t>
      </w:r>
      <w:hyperlink r:id="rId183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>
          <w:rPr>
            <w:color w:val="0000FF"/>
          </w:rPr>
          <w:t>частями 2</w:t>
        </w:r>
      </w:hyperlink>
      <w:r>
        <w:t xml:space="preserve"> - </w:t>
      </w:r>
      <w:hyperlink r:id="rId184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>
          <w:rPr>
            <w:color w:val="0000FF"/>
          </w:rPr>
          <w:t>4 статьи 6</w:t>
        </w:r>
      </w:hyperlink>
      <w:r>
        <w:t xml:space="preserve"> Федерального закона, определено право уполномоченного органа передать полномочия по отбору исполнителей услуг и заключению соглашений в целях исполнения муниципальных социальных заказов или полномочие по заключению соглашений в целях исполнения муниципальных социальных заказов органам власти, уполномоченным на формирование муниципальных социальных заказов).</w:t>
      </w:r>
    </w:p>
    <w:p w14:paraId="75EDE198" w14:textId="7DD155DA" w:rsidR="00E03476" w:rsidRDefault="00E03476" w:rsidP="00A62344">
      <w:pPr>
        <w:pStyle w:val="ConsPlusNormal"/>
        <w:ind w:firstLine="539"/>
        <w:contextualSpacing/>
        <w:jc w:val="both"/>
      </w:pPr>
      <w:bookmarkStart w:id="34" w:name="P1118"/>
      <w:bookmarkEnd w:id="34"/>
      <w:r>
        <w:t>&lt;18&gt; Указывается срок оказания муниципальной услуги в социальной сфере (муниципальных услуг, составляющих укрупненную муниципальную услугу), установленный в соответствии с законодательством Российской Федерации.</w:t>
      </w:r>
    </w:p>
    <w:p w14:paraId="41F48578" w14:textId="2CD625D0" w:rsidR="00E03476" w:rsidRDefault="00E03476" w:rsidP="00A62344">
      <w:pPr>
        <w:pStyle w:val="ConsPlusNormal"/>
        <w:ind w:firstLine="539"/>
        <w:contextualSpacing/>
        <w:jc w:val="both"/>
      </w:pPr>
      <w:bookmarkStart w:id="35" w:name="P1119"/>
      <w:bookmarkEnd w:id="35"/>
      <w:r>
        <w:t xml:space="preserve">&lt;19&gt; Указывается год, в котором уполномоченный орган осуществляет отбор исполнителей муниципальных услуг в социальной сфере (муниципальных услуг, составляющих укрупненную муниципальную услугу) (далее - исполнитель услуг), либо заключает с исполнителями услуг соглашения, указанные в </w:t>
      </w:r>
      <w:hyperlink r:id="rId185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>
          <w:rPr>
            <w:color w:val="0000FF"/>
          </w:rPr>
          <w:t>части 6 статьи 9</w:t>
        </w:r>
      </w:hyperlink>
      <w:r>
        <w:t xml:space="preserve"> Федерального закона, либо утверждает муниципальное задание на оказание муниципальных услуг (выполнение </w:t>
      </w:r>
      <w:r>
        <w:lastRenderedPageBreak/>
        <w:t>работ) учреждению.</w:t>
      </w:r>
    </w:p>
    <w:p w14:paraId="5CB1332B" w14:textId="1C6149BC" w:rsidR="00E03476" w:rsidRDefault="00E03476" w:rsidP="00A62344">
      <w:pPr>
        <w:pStyle w:val="ConsPlusNormal"/>
        <w:ind w:firstLine="539"/>
        <w:contextualSpacing/>
        <w:jc w:val="both"/>
      </w:pPr>
      <w:bookmarkStart w:id="36" w:name="P1120"/>
      <w:bookmarkEnd w:id="36"/>
      <w:r>
        <w:t>&lt;20&gt; Указывается полное наименование публично-правового образования, на территории которого предоставляется муниципальная услуга в социальной сфере (муниципальные услуги, составляющие укрупненную муниципальную услугу).</w:t>
      </w:r>
    </w:p>
    <w:p w14:paraId="1504EC03" w14:textId="77777777" w:rsidR="00E03476" w:rsidRDefault="00E03476" w:rsidP="00A62344">
      <w:pPr>
        <w:pStyle w:val="ConsPlusNormal"/>
        <w:ind w:firstLine="539"/>
        <w:contextualSpacing/>
        <w:jc w:val="both"/>
      </w:pPr>
      <w:bookmarkStart w:id="37" w:name="P1121"/>
      <w:bookmarkEnd w:id="37"/>
      <w:r>
        <w:t>&lt;21&gt; Заполняется в соответствии с кодом, указанным в перечнях государственных (муниципальных) услуг (при наличии).</w:t>
      </w:r>
    </w:p>
    <w:p w14:paraId="78DEFE70" w14:textId="714F96FF" w:rsidR="00E03476" w:rsidRDefault="00E03476" w:rsidP="00A62344">
      <w:pPr>
        <w:pStyle w:val="ConsPlusNormal"/>
        <w:ind w:firstLine="539"/>
        <w:contextualSpacing/>
        <w:jc w:val="both"/>
      </w:pPr>
      <w:bookmarkStart w:id="38" w:name="P1122"/>
      <w:bookmarkEnd w:id="38"/>
      <w:r>
        <w:t xml:space="preserve">&lt;22&gt; В графы 13 - 16 </w:t>
      </w:r>
      <w:hyperlink w:anchor="P523" w:tooltip="13">
        <w:r>
          <w:rPr>
            <w:color w:val="0000FF"/>
          </w:rPr>
          <w:t>подразделов 1</w:t>
        </w:r>
      </w:hyperlink>
      <w:r>
        <w:t xml:space="preserve"> - </w:t>
      </w:r>
      <w:hyperlink w:anchor="P911" w:tooltip="13">
        <w:r>
          <w:rPr>
            <w:color w:val="0000FF"/>
          </w:rPr>
          <w:t>4 раздела II</w:t>
        </w:r>
      </w:hyperlink>
      <w:r>
        <w:t xml:space="preserve"> настоящей примерной формы включаются числовые значения показателей, характеризующих объем оказания муниципальной услуги (муниципальных услуг, составляющих укрупненную муниципальную услугу), формируемые на основании данных, включенных в обоснования бюджетных ассигнований, формируемые главными распорядителями бюджетных средств на основании </w:t>
      </w:r>
      <w:hyperlink r:id="rId186" w:tooltip="&quot;Бюджетный кодекс Российской Федерации&quot; от 31.07.1998 N 145-ФЗ (ред. от 31.07.2025) {КонсультантПлюс}">
        <w:r>
          <w:rPr>
            <w:color w:val="0000FF"/>
          </w:rPr>
          <w:t>статьи 158</w:t>
        </w:r>
      </w:hyperlink>
      <w:r>
        <w:t xml:space="preserve"> Бюджетного кодекса Российской Федерации, в случае если возможность включения указанной информации в </w:t>
      </w:r>
      <w:hyperlink w:anchor="P489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услугу) на 20__ год (на очередной финансовый год)">
        <w:r>
          <w:rPr>
            <w:color w:val="0000FF"/>
          </w:rPr>
          <w:t>подразделы 1</w:t>
        </w:r>
      </w:hyperlink>
      <w:r>
        <w:t xml:space="preserve"> - </w:t>
      </w:r>
      <w:hyperlink w:anchor="P876" w:tooltip="4. Сведения об объеме оказания государственной (муниципальной) услуги в социальной сфере (государственных (муниципальных) услуг в социальной сфере, составляющих укрупненную государственную (муниципальную) услугу) на 20__ - 20__ годы">
        <w:r>
          <w:rPr>
            <w:color w:val="0000FF"/>
          </w:rPr>
          <w:t>4 раздела II</w:t>
        </w:r>
      </w:hyperlink>
      <w:r>
        <w:t xml:space="preserve"> настоящей примерной формы на основании указанных данных определена порядком формирования муниципального социального заказа, утвержденным в соответствии с </w:t>
      </w:r>
      <w:hyperlink r:id="rId187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>
          <w:rPr>
            <w:color w:val="0000FF"/>
          </w:rPr>
          <w:t>частями 2</w:t>
        </w:r>
      </w:hyperlink>
      <w:r>
        <w:t xml:space="preserve"> - </w:t>
      </w:r>
      <w:hyperlink r:id="rId188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>
          <w:rPr>
            <w:color w:val="0000FF"/>
          </w:rPr>
          <w:t>4 статьи 6</w:t>
        </w:r>
      </w:hyperlink>
      <w:r>
        <w:t xml:space="preserve"> Федерального закона.</w:t>
      </w:r>
    </w:p>
    <w:p w14:paraId="1DD3F63E" w14:textId="6C584A72" w:rsidR="00E03476" w:rsidRDefault="00E03476" w:rsidP="00A62344">
      <w:pPr>
        <w:pStyle w:val="ConsPlusNormal"/>
        <w:ind w:firstLine="539"/>
        <w:contextualSpacing/>
        <w:jc w:val="both"/>
      </w:pPr>
      <w:bookmarkStart w:id="39" w:name="P1123"/>
      <w:bookmarkEnd w:id="39"/>
      <w:r>
        <w:t xml:space="preserve">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муниципальной услуги в социальной сфере, включенных в графы 13 - 16 </w:t>
      </w:r>
      <w:hyperlink w:anchor="P523" w:tooltip="13">
        <w:r>
          <w:rPr>
            <w:color w:val="0000FF"/>
          </w:rPr>
          <w:t>подразделов 1</w:t>
        </w:r>
      </w:hyperlink>
      <w:r>
        <w:t xml:space="preserve"> - </w:t>
      </w:r>
      <w:hyperlink w:anchor="P911" w:tooltip="13">
        <w:r>
          <w:rPr>
            <w:color w:val="0000FF"/>
          </w:rPr>
          <w:t>4 раздела II</w:t>
        </w:r>
      </w:hyperlink>
      <w:r>
        <w:t xml:space="preserve"> настоящей примерной формы,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объем оказания муниципальной услуги в социальной сфере (муниципальных услуг, составляющих укрупненную муниципальную услугу).</w:t>
      </w:r>
    </w:p>
    <w:p w14:paraId="679A5D32" w14:textId="09F5AC37" w:rsidR="00E03476" w:rsidRDefault="00E03476" w:rsidP="00A62344">
      <w:pPr>
        <w:pStyle w:val="ConsPlusNormal"/>
        <w:ind w:firstLine="539"/>
        <w:contextualSpacing/>
        <w:jc w:val="both"/>
      </w:pPr>
      <w:bookmarkStart w:id="40" w:name="P1124"/>
      <w:bookmarkEnd w:id="40"/>
      <w:r>
        <w:t>&lt;24&gt; Заполняется путем включения числовых значений показателей, характеризующих качество оказания муниципальных услуг в социальной сфере, определяемых уполномоченным органом, в соответствии с показателями, характеризующими качество оказания муниципальной услуги в социальной сфере (муниципальных услуг, составляющих укрупненную муниципальную услугу), установленными в перечнях муниципальных услуг.</w:t>
      </w:r>
    </w:p>
    <w:p w14:paraId="19A31BBB" w14:textId="2E52091E" w:rsidR="00E03476" w:rsidRDefault="00E03476" w:rsidP="00A62344">
      <w:pPr>
        <w:pStyle w:val="ConsPlusNormal"/>
        <w:ind w:firstLine="539"/>
        <w:contextualSpacing/>
        <w:jc w:val="both"/>
      </w:pPr>
      <w:bookmarkStart w:id="41" w:name="P1125"/>
      <w:bookmarkEnd w:id="41"/>
      <w:r>
        <w:t xml:space="preserve">&lt;25&gt;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муниципальной услуги в социальной сфере, включенных в </w:t>
      </w:r>
      <w:hyperlink w:anchor="P1030" w:tooltip="9">
        <w:r w:rsidRPr="00E03476">
          <w:t>графу 9 раздела III</w:t>
        </w:r>
      </w:hyperlink>
      <w:r>
        <w:t xml:space="preserve"> настоящей примерной формы,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качество оказания муниципальной услуги в социальной сфере (муниципальных услуг, составляющих укрупненную муниципальную услугу).</w:t>
      </w:r>
    </w:p>
    <w:p w14:paraId="1C34811E" w14:textId="254A1EBD" w:rsidR="00E972DF" w:rsidRDefault="00E972DF" w:rsidP="00E03476">
      <w:pPr>
        <w:pStyle w:val="ConsPlusNormal"/>
        <w:spacing w:before="240"/>
        <w:ind w:firstLine="540"/>
        <w:jc w:val="both"/>
      </w:pPr>
    </w:p>
    <w:p w14:paraId="2789ED09" w14:textId="3CDEC20B" w:rsidR="00E972DF" w:rsidRDefault="00E972DF" w:rsidP="00E03476">
      <w:pPr>
        <w:pStyle w:val="ConsPlusNormal"/>
        <w:spacing w:before="240"/>
        <w:ind w:firstLine="540"/>
        <w:jc w:val="both"/>
      </w:pPr>
      <w:r>
        <w:br w:type="page"/>
      </w:r>
    </w:p>
    <w:p w14:paraId="0EE94621" w14:textId="0187AD30" w:rsidR="00E14BEB" w:rsidRPr="00931973" w:rsidRDefault="00E14BEB" w:rsidP="00E14BEB">
      <w:pPr>
        <w:widowControl w:val="0"/>
        <w:tabs>
          <w:tab w:val="left" w:pos="5892"/>
        </w:tabs>
        <w:ind w:left="907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</w:p>
    <w:p w14:paraId="2634229A" w14:textId="71A5A015" w:rsidR="00E14BEB" w:rsidRPr="00931973" w:rsidRDefault="00E14BEB" w:rsidP="00E14BEB">
      <w:pPr>
        <w:widowControl w:val="0"/>
        <w:ind w:left="935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постановлению администрации муниципального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района «Чернянский район» Белгородской области</w:t>
      </w:r>
    </w:p>
    <w:p w14:paraId="392033C7" w14:textId="236F3E39" w:rsidR="00E14BEB" w:rsidRDefault="00E14BEB" w:rsidP="00E14BEB">
      <w:pPr>
        <w:ind w:left="921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«__» _________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 № ______</w:t>
      </w:r>
    </w:p>
    <w:p w14:paraId="7DB2DDE1" w14:textId="77777777" w:rsidR="00E14BEB" w:rsidRPr="00931973" w:rsidRDefault="00E14BEB" w:rsidP="00E14BEB">
      <w:pPr>
        <w:ind w:left="46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50A04B2" w14:textId="00274B80" w:rsidR="00E972DF" w:rsidRPr="006E273A" w:rsidRDefault="00FD66CB" w:rsidP="00E972DF">
      <w:pPr>
        <w:pStyle w:val="ConsPlusNormal"/>
        <w:jc w:val="center"/>
        <w:rPr>
          <w:sz w:val="28"/>
          <w:szCs w:val="28"/>
        </w:rPr>
      </w:pPr>
      <w:r w:rsidRPr="006E273A">
        <w:rPr>
          <w:b/>
          <w:bCs/>
          <w:sz w:val="28"/>
          <w:szCs w:val="28"/>
        </w:rPr>
        <w:t>Форма</w:t>
      </w:r>
      <w:r>
        <w:rPr>
          <w:b/>
          <w:bCs/>
          <w:sz w:val="28"/>
          <w:szCs w:val="28"/>
        </w:rPr>
        <w:t xml:space="preserve"> </w:t>
      </w:r>
      <w:r w:rsidR="00E972DF">
        <w:rPr>
          <w:b/>
          <w:bCs/>
          <w:sz w:val="28"/>
          <w:szCs w:val="28"/>
        </w:rPr>
        <w:t xml:space="preserve">отчета </w:t>
      </w:r>
      <w:r w:rsidR="00E972DF" w:rsidRPr="006E273A">
        <w:rPr>
          <w:b/>
          <w:bCs/>
          <w:sz w:val="28"/>
          <w:szCs w:val="28"/>
        </w:rPr>
        <w:t>об исполнении муниципального социального заказа</w:t>
      </w:r>
      <w:r w:rsidR="00AC30CB">
        <w:rPr>
          <w:b/>
          <w:bCs/>
          <w:sz w:val="28"/>
          <w:szCs w:val="28"/>
        </w:rPr>
        <w:t xml:space="preserve"> </w:t>
      </w:r>
      <w:r w:rsidR="00E972DF" w:rsidRPr="006E273A">
        <w:rPr>
          <w:b/>
          <w:bCs/>
          <w:sz w:val="28"/>
          <w:szCs w:val="28"/>
        </w:rPr>
        <w:t xml:space="preserve">на оказание муниципальных услуг, </w:t>
      </w:r>
      <w:r w:rsidR="00AC30CB">
        <w:rPr>
          <w:b/>
          <w:bCs/>
          <w:sz w:val="28"/>
          <w:szCs w:val="28"/>
        </w:rPr>
        <w:br/>
      </w:r>
      <w:r w:rsidR="00E972DF" w:rsidRPr="006E273A">
        <w:rPr>
          <w:b/>
          <w:bCs/>
          <w:sz w:val="28"/>
          <w:szCs w:val="28"/>
        </w:rPr>
        <w:t>отнесенных к полномочиям</w:t>
      </w:r>
      <w:r w:rsidR="00AC30CB">
        <w:rPr>
          <w:b/>
          <w:bCs/>
          <w:sz w:val="28"/>
          <w:szCs w:val="28"/>
        </w:rPr>
        <w:t xml:space="preserve"> </w:t>
      </w:r>
      <w:r w:rsidR="00E972DF" w:rsidRPr="006E273A">
        <w:rPr>
          <w:b/>
          <w:bCs/>
          <w:sz w:val="28"/>
          <w:szCs w:val="28"/>
        </w:rPr>
        <w:t>органов местного самоуправления муниципального образования</w:t>
      </w:r>
    </w:p>
    <w:p w14:paraId="5C62EE23" w14:textId="518F8FA8" w:rsidR="00E972DF" w:rsidRDefault="00E972DF" w:rsidP="00E972DF">
      <w:pPr>
        <w:pStyle w:val="ConsPlusNormal"/>
        <w:jc w:val="center"/>
        <w:rPr>
          <w:sz w:val="28"/>
          <w:szCs w:val="28"/>
        </w:rPr>
      </w:pPr>
    </w:p>
    <w:p w14:paraId="0B870171" w14:textId="77777777" w:rsidR="00E972DF" w:rsidRPr="006E273A" w:rsidRDefault="00E972DF" w:rsidP="00E972DF">
      <w:pPr>
        <w:pStyle w:val="ConsPlusNormal"/>
        <w:jc w:val="center"/>
        <w:rPr>
          <w:sz w:val="28"/>
          <w:szCs w:val="28"/>
        </w:rPr>
      </w:pPr>
    </w:p>
    <w:p w14:paraId="5A56ADDF" w14:textId="77777777" w:rsidR="00E972DF" w:rsidRPr="006E273A" w:rsidRDefault="00E972DF" w:rsidP="00E972DF">
      <w:pPr>
        <w:pStyle w:val="ConsPlusNormal"/>
        <w:jc w:val="center"/>
        <w:rPr>
          <w:b/>
          <w:bCs/>
          <w:caps/>
          <w:sz w:val="28"/>
          <w:szCs w:val="28"/>
        </w:rPr>
      </w:pPr>
      <w:r w:rsidRPr="006E273A">
        <w:rPr>
          <w:b/>
          <w:bCs/>
          <w:caps/>
          <w:sz w:val="28"/>
          <w:szCs w:val="28"/>
        </w:rPr>
        <w:t xml:space="preserve">Отчет </w:t>
      </w:r>
    </w:p>
    <w:p w14:paraId="5BF436A9" w14:textId="03DA1BEB" w:rsidR="00E972DF" w:rsidRPr="006E273A" w:rsidRDefault="00E972DF" w:rsidP="00E972DF">
      <w:pPr>
        <w:pStyle w:val="ConsPlusNormal"/>
        <w:jc w:val="center"/>
        <w:rPr>
          <w:b/>
          <w:bCs/>
          <w:sz w:val="28"/>
          <w:szCs w:val="28"/>
        </w:rPr>
      </w:pPr>
      <w:r w:rsidRPr="006E273A">
        <w:rPr>
          <w:b/>
          <w:bCs/>
          <w:sz w:val="28"/>
          <w:szCs w:val="28"/>
        </w:rPr>
        <w:t>об исполнении муниципального социального заказа</w:t>
      </w:r>
      <w:r w:rsidR="00AC30CB">
        <w:rPr>
          <w:b/>
          <w:bCs/>
          <w:sz w:val="28"/>
          <w:szCs w:val="28"/>
        </w:rPr>
        <w:t xml:space="preserve"> </w:t>
      </w:r>
      <w:r w:rsidRPr="006E273A">
        <w:rPr>
          <w:b/>
          <w:bCs/>
          <w:sz w:val="28"/>
          <w:szCs w:val="28"/>
        </w:rPr>
        <w:t>на оказание муниципальных услуг, отнесенных к полномочиям</w:t>
      </w:r>
    </w:p>
    <w:p w14:paraId="42E1E921" w14:textId="77777777" w:rsidR="00E972DF" w:rsidRPr="006E273A" w:rsidRDefault="00E972DF" w:rsidP="00E972DF">
      <w:pPr>
        <w:pStyle w:val="ConsPlusNormal"/>
        <w:jc w:val="center"/>
        <w:rPr>
          <w:b/>
          <w:bCs/>
          <w:sz w:val="28"/>
          <w:szCs w:val="28"/>
        </w:rPr>
      </w:pPr>
      <w:r w:rsidRPr="006E273A">
        <w:rPr>
          <w:b/>
          <w:bCs/>
          <w:sz w:val="28"/>
          <w:szCs w:val="28"/>
        </w:rPr>
        <w:t>органов местного самоуправления муниципального образования,</w:t>
      </w:r>
    </w:p>
    <w:p w14:paraId="6FB97ADD" w14:textId="77777777" w:rsidR="00E972DF" w:rsidRPr="006E273A" w:rsidRDefault="00E972DF" w:rsidP="00E972DF">
      <w:pPr>
        <w:pStyle w:val="ConsPlusNormal"/>
        <w:jc w:val="center"/>
        <w:rPr>
          <w:sz w:val="28"/>
          <w:szCs w:val="28"/>
        </w:rPr>
      </w:pPr>
      <w:r w:rsidRPr="006E273A">
        <w:rPr>
          <w:b/>
          <w:bCs/>
          <w:sz w:val="28"/>
          <w:szCs w:val="28"/>
        </w:rPr>
        <w:t xml:space="preserve"> на 20__ год и на плановый период 20__ - 20__ годов</w:t>
      </w:r>
      <w:r w:rsidRPr="006E273A">
        <w:rPr>
          <w:sz w:val="28"/>
          <w:szCs w:val="28"/>
        </w:rPr>
        <w:t xml:space="preserve"> </w:t>
      </w:r>
      <w:hyperlink w:anchor="P1640">
        <w:r w:rsidRPr="006E273A">
          <w:rPr>
            <w:sz w:val="28"/>
            <w:szCs w:val="28"/>
          </w:rPr>
          <w:t>&lt;1&gt;</w:t>
        </w:r>
      </w:hyperlink>
    </w:p>
    <w:p w14:paraId="39AB755C" w14:textId="77777777" w:rsidR="00E972DF" w:rsidRPr="006E273A" w:rsidRDefault="00E972DF" w:rsidP="00E972DF">
      <w:pPr>
        <w:pStyle w:val="ConsPlusNormal"/>
        <w:jc w:val="both"/>
        <w:rPr>
          <w:szCs w:val="28"/>
        </w:rPr>
      </w:pPr>
    </w:p>
    <w:p w14:paraId="01C214AE" w14:textId="77777777" w:rsidR="00E972DF" w:rsidRPr="006E273A" w:rsidRDefault="00E972DF" w:rsidP="00E972DF">
      <w:pPr>
        <w:pStyle w:val="ConsPlusNormal"/>
        <w:jc w:val="center"/>
        <w:rPr>
          <w:sz w:val="28"/>
          <w:szCs w:val="28"/>
        </w:rPr>
      </w:pPr>
      <w:r w:rsidRPr="006E273A">
        <w:rPr>
          <w:sz w:val="28"/>
          <w:szCs w:val="28"/>
        </w:rPr>
        <w:t xml:space="preserve">На  «___» ________ 20__ года </w:t>
      </w:r>
      <w:hyperlink w:anchor="P1641">
        <w:r w:rsidRPr="006E273A">
          <w:rPr>
            <w:sz w:val="28"/>
            <w:szCs w:val="28"/>
          </w:rPr>
          <w:t>&lt;2&gt;</w:t>
        </w:r>
      </w:hyperlink>
    </w:p>
    <w:p w14:paraId="0DA00AEA" w14:textId="77777777" w:rsidR="00E972DF" w:rsidRPr="006E273A" w:rsidRDefault="00E972DF" w:rsidP="00E972DF">
      <w:pPr>
        <w:pStyle w:val="ConsPlusNormal"/>
        <w:jc w:val="both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44"/>
        <w:gridCol w:w="6609"/>
        <w:gridCol w:w="2393"/>
        <w:gridCol w:w="2553"/>
      </w:tblGrid>
      <w:tr w:rsidR="00E972DF" w:rsidRPr="00E32DBB" w14:paraId="56825047" w14:textId="77777777" w:rsidTr="00AC30CB">
        <w:trPr>
          <w:trHeight w:val="526"/>
        </w:trPr>
        <w:tc>
          <w:tcPr>
            <w:tcW w:w="1320" w:type="pct"/>
          </w:tcPr>
          <w:p w14:paraId="7D4B58C3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pct"/>
          </w:tcPr>
          <w:p w14:paraId="4E9933F7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40460EFD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9D481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357A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E972DF" w:rsidRPr="00E32DBB" w14:paraId="3F18018A" w14:textId="77777777" w:rsidTr="00AC30CB">
        <w:tc>
          <w:tcPr>
            <w:tcW w:w="1320" w:type="pct"/>
          </w:tcPr>
          <w:p w14:paraId="604E8E28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pct"/>
          </w:tcPr>
          <w:p w14:paraId="40B0709E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4BDD404E" w14:textId="77777777" w:rsidR="00E972DF" w:rsidRPr="00E32DBB" w:rsidRDefault="00E972DF" w:rsidP="00E32DB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B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hyperlink r:id="rId189" w:history="1">
              <w:r w:rsidRPr="00E32DBB">
                <w:rPr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C130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DF" w:rsidRPr="00E32DBB" w14:paraId="29943219" w14:textId="77777777" w:rsidTr="00AC30CB">
        <w:tc>
          <w:tcPr>
            <w:tcW w:w="1320" w:type="pct"/>
          </w:tcPr>
          <w:p w14:paraId="16FFE055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pct"/>
          </w:tcPr>
          <w:p w14:paraId="714DD526" w14:textId="77777777" w:rsidR="00E972DF" w:rsidRPr="00E32DBB" w:rsidRDefault="00E972DF" w:rsidP="00E32D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51F6FC74" w14:textId="77777777" w:rsidR="00E972DF" w:rsidRPr="00E32DBB" w:rsidRDefault="00E972DF" w:rsidP="00E32DB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CC7B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DF" w:rsidRPr="00E32DBB" w14:paraId="59CD8906" w14:textId="77777777" w:rsidTr="00AC30CB">
        <w:tc>
          <w:tcPr>
            <w:tcW w:w="1320" w:type="pct"/>
          </w:tcPr>
          <w:p w14:paraId="3552B164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pct"/>
          </w:tcPr>
          <w:p w14:paraId="406C07AB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0B6F09C2" w14:textId="77777777" w:rsidR="00E972DF" w:rsidRPr="00E32DBB" w:rsidRDefault="00E972DF" w:rsidP="00E32DB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B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1AC3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DF" w:rsidRPr="00E32DBB" w14:paraId="31847A68" w14:textId="77777777" w:rsidTr="00AC30CB">
        <w:tc>
          <w:tcPr>
            <w:tcW w:w="1320" w:type="pct"/>
          </w:tcPr>
          <w:p w14:paraId="3D0E9162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B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орган </w:t>
            </w:r>
            <w:hyperlink r:id="rId190" w:history="1">
              <w:r w:rsidRPr="00E32DBB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105" w:type="pct"/>
            <w:tcBorders>
              <w:bottom w:val="single" w:sz="4" w:space="0" w:color="auto"/>
            </w:tcBorders>
          </w:tcPr>
          <w:p w14:paraId="72EC2D26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698CEEC2" w14:textId="77777777" w:rsidR="00E972DF" w:rsidRPr="00E32DBB" w:rsidRDefault="00E972DF" w:rsidP="00E32DB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B">
              <w:rPr>
                <w:rFonts w:ascii="Times New Roman" w:hAnsi="Times New Roman" w:cs="Times New Roman"/>
                <w:sz w:val="24"/>
                <w:szCs w:val="24"/>
              </w:rPr>
              <w:t>Глава БК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6E4D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DF" w:rsidRPr="00E32DBB" w14:paraId="47FB8ADE" w14:textId="77777777" w:rsidTr="00AC30CB">
        <w:tc>
          <w:tcPr>
            <w:tcW w:w="1320" w:type="pct"/>
          </w:tcPr>
          <w:p w14:paraId="4258B9FA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pct"/>
            <w:tcBorders>
              <w:top w:val="single" w:sz="4" w:space="0" w:color="auto"/>
            </w:tcBorders>
          </w:tcPr>
          <w:p w14:paraId="60E38FA0" w14:textId="77777777" w:rsidR="00E972DF" w:rsidRPr="00E32DBB" w:rsidRDefault="00E972DF" w:rsidP="00E32D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B">
              <w:rPr>
                <w:rFonts w:ascii="Times New Roman" w:hAnsi="Times New Roman" w:cs="Times New Roman"/>
                <w:sz w:val="20"/>
                <w:szCs w:val="20"/>
              </w:rPr>
              <w:t>(указывается полное наименование уполномоченного органа)</w:t>
            </w: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1509C4DE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4706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DF" w:rsidRPr="00E32DBB" w14:paraId="6CECCED1" w14:textId="77777777" w:rsidTr="00AC30CB">
        <w:tc>
          <w:tcPr>
            <w:tcW w:w="1320" w:type="pct"/>
          </w:tcPr>
          <w:p w14:paraId="180B50C0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B">
              <w:rPr>
                <w:rFonts w:ascii="Times New Roman" w:hAnsi="Times New Roman" w:cs="Times New Roman"/>
                <w:sz w:val="24"/>
                <w:szCs w:val="24"/>
              </w:rPr>
              <w:t xml:space="preserve">Отрасль социальной сферы </w:t>
            </w:r>
            <w:hyperlink r:id="rId191" w:history="1">
              <w:r w:rsidRPr="00E32DBB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105" w:type="pct"/>
            <w:tcBorders>
              <w:bottom w:val="single" w:sz="4" w:space="0" w:color="auto"/>
            </w:tcBorders>
          </w:tcPr>
          <w:p w14:paraId="05259106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</w:tcPr>
          <w:p w14:paraId="0D393A4C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677E220A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DF" w:rsidRPr="00E32DBB" w14:paraId="7AA2AD13" w14:textId="77777777" w:rsidTr="00AC30CB">
        <w:tc>
          <w:tcPr>
            <w:tcW w:w="1320" w:type="pct"/>
          </w:tcPr>
          <w:p w14:paraId="53C72B6D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DBB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  <w:hyperlink r:id="rId192" w:history="1">
              <w:r w:rsidRPr="00E32DBB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2105" w:type="pct"/>
            <w:tcBorders>
              <w:top w:val="single" w:sz="4" w:space="0" w:color="auto"/>
              <w:bottom w:val="single" w:sz="4" w:space="0" w:color="auto"/>
            </w:tcBorders>
          </w:tcPr>
          <w:p w14:paraId="1AD9C60C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</w:tcPr>
          <w:p w14:paraId="2F8F7ED8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</w:tcPr>
          <w:p w14:paraId="2F01FF0F" w14:textId="77777777" w:rsidR="00E972DF" w:rsidRPr="00E32DBB" w:rsidRDefault="00E972DF" w:rsidP="00E32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D2791F" w14:textId="3F02AD9A" w:rsidR="00E972DF" w:rsidRPr="00E14BEB" w:rsidRDefault="00E972DF" w:rsidP="00E14BE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E14BEB">
        <w:rPr>
          <w:rFonts w:ascii="Times New Roman" w:hAnsi="Times New Roman" w:cs="Times New Roman"/>
          <w:sz w:val="28"/>
          <w:szCs w:val="28"/>
        </w:rPr>
        <w:lastRenderedPageBreak/>
        <w:t>I. Сведения о фактическом достижении показателей,</w:t>
      </w:r>
    </w:p>
    <w:p w14:paraId="193EF2CE" w14:textId="66DE09C1" w:rsidR="00E972DF" w:rsidRDefault="00E972DF" w:rsidP="00E972DF">
      <w:pPr>
        <w:pStyle w:val="ConsPlusNormal"/>
        <w:jc w:val="center"/>
        <w:rPr>
          <w:sz w:val="28"/>
          <w:szCs w:val="28"/>
        </w:rPr>
      </w:pPr>
      <w:r w:rsidRPr="006E273A">
        <w:rPr>
          <w:sz w:val="28"/>
          <w:szCs w:val="28"/>
        </w:rPr>
        <w:t>характеризующих объем оказания муниципальной услуги</w:t>
      </w:r>
      <w:r w:rsidR="00AC30CB">
        <w:rPr>
          <w:sz w:val="28"/>
          <w:szCs w:val="28"/>
        </w:rPr>
        <w:t xml:space="preserve"> </w:t>
      </w:r>
      <w:r w:rsidRPr="006E273A">
        <w:rPr>
          <w:sz w:val="28"/>
          <w:szCs w:val="28"/>
        </w:rPr>
        <w:t>в социальной сфере (укрупненной муниципальной услуги)</w:t>
      </w:r>
    </w:p>
    <w:p w14:paraId="6F290EFF" w14:textId="15313D55" w:rsidR="004723E7" w:rsidRDefault="004723E7" w:rsidP="00E972DF">
      <w:pPr>
        <w:pStyle w:val="ConsPlusNormal"/>
        <w:jc w:val="center"/>
        <w:rPr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22"/>
        <w:gridCol w:w="822"/>
        <w:gridCol w:w="822"/>
        <w:gridCol w:w="757"/>
        <w:gridCol w:w="757"/>
        <w:gridCol w:w="459"/>
        <w:gridCol w:w="436"/>
        <w:gridCol w:w="893"/>
        <w:gridCol w:w="893"/>
        <w:gridCol w:w="743"/>
        <w:gridCol w:w="799"/>
        <w:gridCol w:w="936"/>
        <w:gridCol w:w="419"/>
        <w:gridCol w:w="893"/>
        <w:gridCol w:w="893"/>
        <w:gridCol w:w="743"/>
        <w:gridCol w:w="799"/>
        <w:gridCol w:w="936"/>
        <w:gridCol w:w="936"/>
        <w:gridCol w:w="936"/>
      </w:tblGrid>
      <w:tr w:rsidR="00483299" w14:paraId="0BE86718" w14:textId="0B610DB4" w:rsidTr="00483299">
        <w:tc>
          <w:tcPr>
            <w:tcW w:w="863" w:type="dxa"/>
            <w:vMerge w:val="restart"/>
          </w:tcPr>
          <w:p w14:paraId="3DFE47AA" w14:textId="77777777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 w:rsidRPr="00AC30CB">
              <w:rPr>
                <w:sz w:val="20"/>
                <w:szCs w:val="20"/>
              </w:rPr>
              <w:t>Наименование муниципальной услуги</w:t>
            </w:r>
          </w:p>
          <w:p w14:paraId="48D58A25" w14:textId="4993D307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 xml:space="preserve">(укрупненной муниципальной услуги) </w:t>
            </w:r>
            <w:hyperlink w:anchor="P1645">
              <w:r w:rsidRPr="00AC30CB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862" w:type="dxa"/>
            <w:vMerge w:val="restart"/>
          </w:tcPr>
          <w:p w14:paraId="69EA7BB5" w14:textId="77777777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 w:rsidRPr="00AC30CB">
              <w:rPr>
                <w:sz w:val="20"/>
                <w:szCs w:val="20"/>
              </w:rPr>
              <w:t>Год определения исполнителей муниципальной услуги</w:t>
            </w:r>
          </w:p>
          <w:p w14:paraId="43219524" w14:textId="23D79C05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>(укрупненной</w:t>
            </w:r>
            <w:r>
              <w:rPr>
                <w:sz w:val="20"/>
                <w:szCs w:val="20"/>
              </w:rPr>
              <w:t xml:space="preserve"> </w:t>
            </w:r>
            <w:r w:rsidRPr="00AC30CB">
              <w:rPr>
                <w:sz w:val="20"/>
                <w:szCs w:val="20"/>
              </w:rPr>
              <w:t xml:space="preserve">муниципальной услуги) </w:t>
            </w:r>
            <w:hyperlink w:anchor="P721">
              <w:r w:rsidRPr="00AC30CB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862" w:type="dxa"/>
            <w:vMerge w:val="restart"/>
          </w:tcPr>
          <w:p w14:paraId="0D88DFDE" w14:textId="77777777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 w:rsidRPr="00AC30CB">
              <w:rPr>
                <w:sz w:val="20"/>
                <w:szCs w:val="20"/>
              </w:rPr>
              <w:t>Место оказания муниципальной услуги</w:t>
            </w:r>
          </w:p>
          <w:p w14:paraId="7A636EE6" w14:textId="65AB3988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>(укрупненной муниципальной услуги)</w:t>
            </w:r>
            <w:r>
              <w:rPr>
                <w:sz w:val="20"/>
                <w:szCs w:val="20"/>
              </w:rPr>
              <w:t xml:space="preserve"> </w:t>
            </w:r>
            <w:hyperlink w:anchor="P721">
              <w:r w:rsidRPr="00AC30CB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2064" w:type="dxa"/>
            <w:gridSpan w:val="3"/>
          </w:tcPr>
          <w:p w14:paraId="3D09B19E" w14:textId="77777777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 w:rsidRPr="00AC30CB">
              <w:rPr>
                <w:sz w:val="20"/>
                <w:szCs w:val="20"/>
              </w:rPr>
              <w:t>Показатель, характеризующий объем оказания муниципальной услуги</w:t>
            </w:r>
          </w:p>
          <w:p w14:paraId="7E2A964F" w14:textId="37EFC0D5" w:rsidR="00483299" w:rsidRDefault="00483299" w:rsidP="00E972DF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>(укрупненной муниципальной услуги)</w:t>
            </w:r>
          </w:p>
        </w:tc>
        <w:tc>
          <w:tcPr>
            <w:tcW w:w="3945" w:type="dxa"/>
            <w:gridSpan w:val="5"/>
          </w:tcPr>
          <w:p w14:paraId="40B056C6" w14:textId="77777777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 w:rsidRPr="00AC30CB">
              <w:rPr>
                <w:sz w:val="20"/>
                <w:szCs w:val="20"/>
              </w:rPr>
              <w:t>Значение планового показателя, характеризующего объем оказания муниципальной услуги</w:t>
            </w:r>
          </w:p>
          <w:p w14:paraId="19033B42" w14:textId="47FDBC93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>(укрупненной муниципальной услуги)</w:t>
            </w:r>
          </w:p>
        </w:tc>
        <w:tc>
          <w:tcPr>
            <w:tcW w:w="984" w:type="dxa"/>
            <w:vMerge w:val="restart"/>
          </w:tcPr>
          <w:p w14:paraId="25186138" w14:textId="77777777" w:rsidR="00483299" w:rsidRPr="00AC30CB" w:rsidRDefault="00483299" w:rsidP="00483299">
            <w:pPr>
              <w:pStyle w:val="ConsPlusNormal"/>
              <w:jc w:val="center"/>
              <w:rPr>
                <w:sz w:val="20"/>
                <w:szCs w:val="20"/>
              </w:rPr>
            </w:pPr>
            <w:r w:rsidRPr="00AC30CB">
              <w:rPr>
                <w:sz w:val="20"/>
                <w:szCs w:val="20"/>
              </w:rPr>
              <w:t>Значение предельного допустимого возможного отклонения от показателя, характеризующего объем оказания муниципальной услуги</w:t>
            </w:r>
          </w:p>
          <w:p w14:paraId="2C0523D3" w14:textId="33567590" w:rsidR="00483299" w:rsidRDefault="00483299" w:rsidP="00483299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 xml:space="preserve">(укрупненной муниципальной услуги) </w:t>
            </w:r>
            <w:hyperlink w:anchor="P1646">
              <w:r w:rsidRPr="00AC30CB">
                <w:rPr>
                  <w:sz w:val="20"/>
                  <w:szCs w:val="20"/>
                </w:rPr>
                <w:t>&lt;8&gt;</w:t>
              </w:r>
            </w:hyperlink>
          </w:p>
        </w:tc>
        <w:tc>
          <w:tcPr>
            <w:tcW w:w="3927" w:type="dxa"/>
            <w:gridSpan w:val="5"/>
          </w:tcPr>
          <w:p w14:paraId="59662925" w14:textId="7F944C80" w:rsidR="00483299" w:rsidRDefault="00483299" w:rsidP="00483299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>Значение фактического показателя, характеризующего объем оказания муниципальной услуги</w:t>
            </w:r>
            <w:r>
              <w:rPr>
                <w:sz w:val="20"/>
                <w:szCs w:val="20"/>
              </w:rPr>
              <w:t xml:space="preserve"> </w:t>
            </w:r>
            <w:r w:rsidRPr="00AC30CB">
              <w:rPr>
                <w:sz w:val="20"/>
                <w:szCs w:val="20"/>
              </w:rPr>
              <w:t>(укрупненной муниципальной услуги), на "__" ________ 20__ г.</w:t>
            </w:r>
            <w:r>
              <w:rPr>
                <w:sz w:val="20"/>
                <w:szCs w:val="20"/>
              </w:rPr>
              <w:t xml:space="preserve"> </w:t>
            </w:r>
            <w:r w:rsidRPr="00AC30CB">
              <w:rPr>
                <w:sz w:val="20"/>
                <w:szCs w:val="20"/>
              </w:rPr>
              <w:t xml:space="preserve"> </w:t>
            </w:r>
            <w:hyperlink w:anchor="P717">
              <w:r w:rsidRPr="00AC30CB">
                <w:rPr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84" w:type="dxa"/>
            <w:vMerge w:val="restart"/>
          </w:tcPr>
          <w:p w14:paraId="2351DB43" w14:textId="77777777" w:rsidR="00483299" w:rsidRPr="00AC30CB" w:rsidRDefault="00483299" w:rsidP="00483299">
            <w:pPr>
              <w:pStyle w:val="ConsPlusNormal"/>
              <w:jc w:val="center"/>
              <w:rPr>
                <w:sz w:val="20"/>
                <w:szCs w:val="20"/>
              </w:rPr>
            </w:pPr>
            <w:r w:rsidRPr="00AC30CB">
              <w:rPr>
                <w:sz w:val="20"/>
                <w:szCs w:val="20"/>
              </w:rPr>
              <w:t>Значение фактического отклонения от показателя, характеризующего объем оказания муниципальной услуги</w:t>
            </w:r>
          </w:p>
          <w:p w14:paraId="5CD1E698" w14:textId="16555BE1" w:rsidR="00483299" w:rsidRDefault="00483299" w:rsidP="00483299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 xml:space="preserve">(укрупненной муниципальной услуги) </w:t>
            </w:r>
            <w:hyperlink w:anchor="P1647">
              <w:r w:rsidRPr="00AC30CB">
                <w:rPr>
                  <w:sz w:val="20"/>
                  <w:szCs w:val="20"/>
                </w:rPr>
                <w:t>&lt;11&gt;</w:t>
              </w:r>
            </w:hyperlink>
          </w:p>
        </w:tc>
        <w:tc>
          <w:tcPr>
            <w:tcW w:w="984" w:type="dxa"/>
            <w:vMerge w:val="restart"/>
          </w:tcPr>
          <w:p w14:paraId="33D8E42D" w14:textId="77777777" w:rsidR="00483299" w:rsidRPr="00AC30CB" w:rsidRDefault="00483299" w:rsidP="00483299">
            <w:pPr>
              <w:pStyle w:val="ConsPlusNormal"/>
              <w:jc w:val="center"/>
              <w:rPr>
                <w:sz w:val="20"/>
                <w:szCs w:val="20"/>
              </w:rPr>
            </w:pPr>
            <w:r w:rsidRPr="00AC30CB">
              <w:rPr>
                <w:sz w:val="20"/>
                <w:szCs w:val="20"/>
              </w:rPr>
              <w:t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14:paraId="7B883C9E" w14:textId="22B6564F" w:rsidR="00483299" w:rsidRDefault="00483299" w:rsidP="00483299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>(укрупн</w:t>
            </w:r>
            <w:r w:rsidRPr="00AC30CB">
              <w:rPr>
                <w:sz w:val="20"/>
                <w:szCs w:val="20"/>
              </w:rPr>
              <w:lastRenderedPageBreak/>
              <w:t xml:space="preserve">енной муниципальной услуги) </w:t>
            </w:r>
            <w:hyperlink w:anchor="P1648">
              <w:r w:rsidRPr="00AC30CB">
                <w:rPr>
                  <w:sz w:val="20"/>
                  <w:szCs w:val="20"/>
                </w:rPr>
                <w:t>&lt;12&gt;</w:t>
              </w:r>
            </w:hyperlink>
          </w:p>
        </w:tc>
        <w:tc>
          <w:tcPr>
            <w:tcW w:w="219" w:type="dxa"/>
            <w:vMerge w:val="restart"/>
          </w:tcPr>
          <w:p w14:paraId="00957D53" w14:textId="77777777" w:rsidR="00483299" w:rsidRPr="00AC30CB" w:rsidRDefault="00483299" w:rsidP="00483299">
            <w:pPr>
              <w:pStyle w:val="ConsPlusNormal"/>
              <w:jc w:val="center"/>
              <w:rPr>
                <w:sz w:val="20"/>
                <w:szCs w:val="20"/>
              </w:rPr>
            </w:pPr>
            <w:r w:rsidRPr="00AC30CB">
              <w:rPr>
                <w:sz w:val="20"/>
                <w:szCs w:val="20"/>
              </w:rPr>
              <w:lastRenderedPageBreak/>
              <w:t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14:paraId="25576378" w14:textId="01F587B0" w:rsidR="00483299" w:rsidRPr="00AC30CB" w:rsidRDefault="00483299" w:rsidP="00483299">
            <w:pPr>
              <w:pStyle w:val="ConsPlusNormal"/>
              <w:jc w:val="center"/>
              <w:rPr>
                <w:sz w:val="20"/>
                <w:szCs w:val="20"/>
              </w:rPr>
            </w:pPr>
            <w:r w:rsidRPr="00AC30CB">
              <w:rPr>
                <w:sz w:val="20"/>
                <w:szCs w:val="20"/>
              </w:rPr>
              <w:t xml:space="preserve">(укрупненной </w:t>
            </w:r>
            <w:r w:rsidRPr="00AC30CB">
              <w:rPr>
                <w:sz w:val="20"/>
                <w:szCs w:val="20"/>
              </w:rPr>
              <w:lastRenderedPageBreak/>
              <w:t xml:space="preserve">муниципальной услуги) </w:t>
            </w:r>
            <w:hyperlink w:anchor="P1649">
              <w:r w:rsidRPr="00AC30CB">
                <w:rPr>
                  <w:sz w:val="20"/>
                  <w:szCs w:val="20"/>
                </w:rPr>
                <w:t>&lt;13&gt;</w:t>
              </w:r>
            </w:hyperlink>
          </w:p>
        </w:tc>
      </w:tr>
      <w:tr w:rsidR="00483299" w14:paraId="0DA8FC2D" w14:textId="248FCB76" w:rsidTr="00483299">
        <w:tc>
          <w:tcPr>
            <w:tcW w:w="863" w:type="dxa"/>
            <w:vMerge/>
          </w:tcPr>
          <w:p w14:paraId="7C8C9452" w14:textId="77777777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</w:tcPr>
          <w:p w14:paraId="3822FCD5" w14:textId="77777777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</w:tcPr>
          <w:p w14:paraId="314A58B6" w14:textId="77777777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vMerge w:val="restart"/>
          </w:tcPr>
          <w:p w14:paraId="0C3A1616" w14:textId="2A3AC532" w:rsidR="00483299" w:rsidRPr="004723E7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AC30CB">
              <w:rPr>
                <w:sz w:val="20"/>
                <w:szCs w:val="20"/>
              </w:rPr>
              <w:t>аименование</w:t>
            </w:r>
            <w:r>
              <w:rPr>
                <w:sz w:val="20"/>
                <w:szCs w:val="20"/>
              </w:rPr>
              <w:t xml:space="preserve"> </w:t>
            </w:r>
            <w:r w:rsidRPr="00AC30CB">
              <w:rPr>
                <w:sz w:val="20"/>
                <w:szCs w:val="20"/>
              </w:rPr>
              <w:t>показателя</w:t>
            </w:r>
            <w:r>
              <w:rPr>
                <w:sz w:val="20"/>
                <w:szCs w:val="20"/>
              </w:rPr>
              <w:t xml:space="preserve"> </w:t>
            </w:r>
            <w:hyperlink w:anchor="P721">
              <w:r w:rsidRPr="00AC30CB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1270" w:type="dxa"/>
            <w:gridSpan w:val="2"/>
          </w:tcPr>
          <w:p w14:paraId="370BE5F9" w14:textId="24061D53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451" w:type="dxa"/>
            <w:vMerge w:val="restart"/>
          </w:tcPr>
          <w:p w14:paraId="5E824651" w14:textId="7E58E9E3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>Всего</w:t>
            </w:r>
            <w:r>
              <w:rPr>
                <w:sz w:val="20"/>
                <w:szCs w:val="20"/>
              </w:rPr>
              <w:t xml:space="preserve"> </w:t>
            </w:r>
            <w:r w:rsidRPr="004723E7">
              <w:rPr>
                <w:sz w:val="20"/>
                <w:szCs w:val="20"/>
              </w:rPr>
              <w:t>&lt;7</w:t>
            </w:r>
            <w:hyperlink w:anchor="P1650">
              <w:r w:rsidRPr="00AC30CB">
                <w:rPr>
                  <w:sz w:val="20"/>
                  <w:szCs w:val="20"/>
                </w:rPr>
                <w:t>&gt;</w:t>
              </w:r>
            </w:hyperlink>
          </w:p>
        </w:tc>
        <w:tc>
          <w:tcPr>
            <w:tcW w:w="3494" w:type="dxa"/>
            <w:gridSpan w:val="4"/>
          </w:tcPr>
          <w:p w14:paraId="2B10DC6D" w14:textId="52AF9688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>в том числе</w:t>
            </w:r>
          </w:p>
        </w:tc>
        <w:tc>
          <w:tcPr>
            <w:tcW w:w="984" w:type="dxa"/>
            <w:vMerge/>
          </w:tcPr>
          <w:p w14:paraId="40E51C90" w14:textId="77777777" w:rsidR="00483299" w:rsidRDefault="00483299" w:rsidP="004723E7">
            <w:pPr>
              <w:pStyle w:val="ConsPlusNormal"/>
              <w:jc w:val="center"/>
            </w:pPr>
          </w:p>
        </w:tc>
        <w:tc>
          <w:tcPr>
            <w:tcW w:w="433" w:type="dxa"/>
            <w:vMerge w:val="restart"/>
          </w:tcPr>
          <w:p w14:paraId="3085876C" w14:textId="0E22EBE2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 xml:space="preserve">всего </w:t>
            </w:r>
            <w:hyperlink w:anchor="P1651">
              <w:r w:rsidRPr="00AC30CB">
                <w:rPr>
                  <w:sz w:val="20"/>
                  <w:szCs w:val="20"/>
                </w:rPr>
                <w:t>&lt;9&gt;</w:t>
              </w:r>
            </w:hyperlink>
          </w:p>
        </w:tc>
        <w:tc>
          <w:tcPr>
            <w:tcW w:w="3494" w:type="dxa"/>
            <w:gridSpan w:val="4"/>
          </w:tcPr>
          <w:p w14:paraId="58B6487B" w14:textId="5C96E99A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>в том числе</w:t>
            </w:r>
          </w:p>
        </w:tc>
        <w:tc>
          <w:tcPr>
            <w:tcW w:w="984" w:type="dxa"/>
            <w:vMerge/>
          </w:tcPr>
          <w:p w14:paraId="3D7970F0" w14:textId="77777777" w:rsidR="00483299" w:rsidRDefault="00483299" w:rsidP="004723E7">
            <w:pPr>
              <w:pStyle w:val="ConsPlusNormal"/>
              <w:jc w:val="center"/>
            </w:pPr>
          </w:p>
        </w:tc>
        <w:tc>
          <w:tcPr>
            <w:tcW w:w="984" w:type="dxa"/>
            <w:vMerge/>
          </w:tcPr>
          <w:p w14:paraId="76EE7376" w14:textId="77777777" w:rsidR="00483299" w:rsidRDefault="00483299" w:rsidP="004723E7">
            <w:pPr>
              <w:pStyle w:val="ConsPlusNormal"/>
              <w:jc w:val="center"/>
            </w:pPr>
          </w:p>
        </w:tc>
        <w:tc>
          <w:tcPr>
            <w:tcW w:w="219" w:type="dxa"/>
            <w:vMerge/>
          </w:tcPr>
          <w:p w14:paraId="3B7D31AE" w14:textId="77777777" w:rsidR="00483299" w:rsidRDefault="00483299" w:rsidP="004723E7">
            <w:pPr>
              <w:pStyle w:val="ConsPlusNormal"/>
              <w:jc w:val="center"/>
            </w:pPr>
          </w:p>
        </w:tc>
      </w:tr>
      <w:tr w:rsidR="00483299" w14:paraId="7A3C89D1" w14:textId="4CE7A272" w:rsidTr="00483299">
        <w:tc>
          <w:tcPr>
            <w:tcW w:w="863" w:type="dxa"/>
            <w:vMerge/>
          </w:tcPr>
          <w:p w14:paraId="1428B195" w14:textId="77777777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</w:tcPr>
          <w:p w14:paraId="78316682" w14:textId="77777777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</w:tcPr>
          <w:p w14:paraId="1A369113" w14:textId="77777777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14:paraId="3A684584" w14:textId="77777777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4D3FBAF5" w14:textId="72EB3AED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 w:rsidRPr="00AC30CB">
              <w:rPr>
                <w:sz w:val="20"/>
                <w:szCs w:val="20"/>
              </w:rPr>
              <w:t xml:space="preserve">наименование </w:t>
            </w:r>
            <w:hyperlink w:anchor="P721">
              <w:r w:rsidRPr="00AC30CB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476" w:type="dxa"/>
          </w:tcPr>
          <w:p w14:paraId="20F43953" w14:textId="6B71A30A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 xml:space="preserve">код по </w:t>
            </w:r>
            <w:hyperlink r:id="rId193">
              <w:r w:rsidRPr="00AC30CB">
                <w:rPr>
                  <w:sz w:val="20"/>
                  <w:szCs w:val="20"/>
                </w:rPr>
                <w:t>ОКЕИ</w:t>
              </w:r>
            </w:hyperlink>
            <w:r w:rsidRPr="00AC30CB">
              <w:rPr>
                <w:sz w:val="20"/>
                <w:szCs w:val="20"/>
              </w:rPr>
              <w:t xml:space="preserve"> </w:t>
            </w:r>
            <w:hyperlink w:anchor="P721">
              <w:r w:rsidRPr="00AC30CB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451" w:type="dxa"/>
            <w:vMerge/>
          </w:tcPr>
          <w:p w14:paraId="5447E358" w14:textId="77777777" w:rsidR="00483299" w:rsidRDefault="00483299" w:rsidP="004723E7">
            <w:pPr>
              <w:pStyle w:val="ConsPlusNormal"/>
              <w:jc w:val="center"/>
            </w:pPr>
          </w:p>
        </w:tc>
        <w:tc>
          <w:tcPr>
            <w:tcW w:w="939" w:type="dxa"/>
          </w:tcPr>
          <w:p w14:paraId="64E977AA" w14:textId="571781FA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721">
              <w:r w:rsidRPr="00AC30CB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939" w:type="dxa"/>
          </w:tcPr>
          <w:p w14:paraId="6BA0A6A5" w14:textId="61DE31B5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721">
              <w:r w:rsidRPr="00AC30CB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778" w:type="dxa"/>
          </w:tcPr>
          <w:p w14:paraId="1E626CEA" w14:textId="77777777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 w:rsidRPr="00AC30CB">
              <w:rPr>
                <w:sz w:val="20"/>
                <w:szCs w:val="20"/>
              </w:rPr>
              <w:t xml:space="preserve">оказываемого в соответствии с конкурсом </w:t>
            </w:r>
          </w:p>
          <w:p w14:paraId="0D260BBE" w14:textId="40F90F2B" w:rsidR="00483299" w:rsidRDefault="003D62C5" w:rsidP="004723E7">
            <w:pPr>
              <w:pStyle w:val="ConsPlusNormal"/>
              <w:jc w:val="center"/>
            </w:pPr>
            <w:hyperlink w:anchor="P721">
              <w:r w:rsidR="00483299" w:rsidRPr="00AC30CB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838" w:type="dxa"/>
          </w:tcPr>
          <w:p w14:paraId="079D3EFC" w14:textId="5B747C41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 xml:space="preserve">оказываемого в соответствии с социальными сертификатами </w:t>
            </w:r>
            <w:hyperlink w:anchor="P721">
              <w:r w:rsidRPr="00AC30CB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984" w:type="dxa"/>
            <w:vMerge/>
          </w:tcPr>
          <w:p w14:paraId="3685FD8C" w14:textId="77777777" w:rsidR="00483299" w:rsidRDefault="00483299" w:rsidP="004723E7">
            <w:pPr>
              <w:pStyle w:val="ConsPlusNormal"/>
              <w:jc w:val="center"/>
            </w:pPr>
          </w:p>
        </w:tc>
        <w:tc>
          <w:tcPr>
            <w:tcW w:w="433" w:type="dxa"/>
            <w:vMerge/>
          </w:tcPr>
          <w:p w14:paraId="4D5CBFF2" w14:textId="77777777" w:rsidR="00483299" w:rsidRDefault="00483299" w:rsidP="004723E7">
            <w:pPr>
              <w:pStyle w:val="ConsPlusNormal"/>
              <w:jc w:val="center"/>
            </w:pPr>
          </w:p>
        </w:tc>
        <w:tc>
          <w:tcPr>
            <w:tcW w:w="939" w:type="dxa"/>
          </w:tcPr>
          <w:p w14:paraId="3E968902" w14:textId="7F072F44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1652">
              <w:r w:rsidRPr="00AC30CB">
                <w:rPr>
                  <w:sz w:val="20"/>
                  <w:szCs w:val="20"/>
                </w:rPr>
                <w:t>&lt;10&gt;</w:t>
              </w:r>
            </w:hyperlink>
          </w:p>
        </w:tc>
        <w:tc>
          <w:tcPr>
            <w:tcW w:w="939" w:type="dxa"/>
          </w:tcPr>
          <w:p w14:paraId="3012EDAA" w14:textId="48504F9E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728">
              <w:r w:rsidRPr="00AC30CB">
                <w:rPr>
                  <w:sz w:val="20"/>
                  <w:szCs w:val="20"/>
                </w:rPr>
                <w:t>&lt;10&gt;</w:t>
              </w:r>
            </w:hyperlink>
          </w:p>
        </w:tc>
        <w:tc>
          <w:tcPr>
            <w:tcW w:w="778" w:type="dxa"/>
          </w:tcPr>
          <w:p w14:paraId="0D746AD8" w14:textId="287C0ACB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 xml:space="preserve">оказываемого в соответствии с конкурсом </w:t>
            </w:r>
            <w:hyperlink w:anchor="P728">
              <w:r w:rsidRPr="00AC30CB">
                <w:rPr>
                  <w:sz w:val="20"/>
                  <w:szCs w:val="20"/>
                </w:rPr>
                <w:t>&lt;10&gt;</w:t>
              </w:r>
            </w:hyperlink>
          </w:p>
        </w:tc>
        <w:tc>
          <w:tcPr>
            <w:tcW w:w="838" w:type="dxa"/>
          </w:tcPr>
          <w:p w14:paraId="4633A45B" w14:textId="5457834C" w:rsidR="00483299" w:rsidRDefault="00483299" w:rsidP="004723E7">
            <w:pPr>
              <w:pStyle w:val="ConsPlusNormal"/>
              <w:jc w:val="center"/>
            </w:pPr>
            <w:r w:rsidRPr="00AC30CB">
              <w:rPr>
                <w:sz w:val="20"/>
                <w:szCs w:val="20"/>
              </w:rPr>
              <w:t xml:space="preserve">оказываемого в соответствии с социальными сертификатами </w:t>
            </w:r>
            <w:hyperlink w:anchor="P728">
              <w:r w:rsidRPr="00AC30CB">
                <w:rPr>
                  <w:sz w:val="20"/>
                  <w:szCs w:val="20"/>
                </w:rPr>
                <w:t>&lt;10&gt;</w:t>
              </w:r>
            </w:hyperlink>
          </w:p>
        </w:tc>
        <w:tc>
          <w:tcPr>
            <w:tcW w:w="984" w:type="dxa"/>
            <w:vMerge/>
          </w:tcPr>
          <w:p w14:paraId="3BCA283C" w14:textId="77777777" w:rsidR="00483299" w:rsidRDefault="00483299" w:rsidP="004723E7">
            <w:pPr>
              <w:pStyle w:val="ConsPlusNormal"/>
              <w:jc w:val="center"/>
            </w:pPr>
          </w:p>
        </w:tc>
        <w:tc>
          <w:tcPr>
            <w:tcW w:w="984" w:type="dxa"/>
            <w:vMerge/>
          </w:tcPr>
          <w:p w14:paraId="557663E8" w14:textId="77777777" w:rsidR="00483299" w:rsidRDefault="00483299" w:rsidP="004723E7">
            <w:pPr>
              <w:pStyle w:val="ConsPlusNormal"/>
              <w:jc w:val="center"/>
            </w:pPr>
          </w:p>
        </w:tc>
        <w:tc>
          <w:tcPr>
            <w:tcW w:w="219" w:type="dxa"/>
            <w:vMerge/>
          </w:tcPr>
          <w:p w14:paraId="6D4FDF21" w14:textId="77777777" w:rsidR="00483299" w:rsidRDefault="00483299" w:rsidP="004723E7">
            <w:pPr>
              <w:pStyle w:val="ConsPlusNormal"/>
              <w:jc w:val="center"/>
            </w:pPr>
          </w:p>
        </w:tc>
      </w:tr>
      <w:tr w:rsidR="00483299" w14:paraId="10B5BE44" w14:textId="77777777" w:rsidTr="00483299">
        <w:tc>
          <w:tcPr>
            <w:tcW w:w="863" w:type="dxa"/>
          </w:tcPr>
          <w:p w14:paraId="37D92D6D" w14:textId="2750F352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62" w:type="dxa"/>
          </w:tcPr>
          <w:p w14:paraId="21B07961" w14:textId="6793689A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2" w:type="dxa"/>
          </w:tcPr>
          <w:p w14:paraId="0A2D3C5C" w14:textId="1D20D7A8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</w:tcPr>
          <w:p w14:paraId="047138CB" w14:textId="0FFDF73D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94" w:type="dxa"/>
          </w:tcPr>
          <w:p w14:paraId="069C6D09" w14:textId="1D02A346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6" w:type="dxa"/>
          </w:tcPr>
          <w:p w14:paraId="3A0FA8F8" w14:textId="093E6C2E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51" w:type="dxa"/>
          </w:tcPr>
          <w:p w14:paraId="05D1FC80" w14:textId="3AC8D995" w:rsidR="00483299" w:rsidRDefault="00483299" w:rsidP="004723E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39" w:type="dxa"/>
          </w:tcPr>
          <w:p w14:paraId="63D07C23" w14:textId="464FFDCC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39" w:type="dxa"/>
          </w:tcPr>
          <w:p w14:paraId="5037290D" w14:textId="05C85EB1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78" w:type="dxa"/>
          </w:tcPr>
          <w:p w14:paraId="6F2EA57F" w14:textId="66E56C73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8" w:type="dxa"/>
          </w:tcPr>
          <w:p w14:paraId="6B8FE7CE" w14:textId="309FABED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84" w:type="dxa"/>
          </w:tcPr>
          <w:p w14:paraId="0ABCAE9E" w14:textId="4B7DA842" w:rsidR="00483299" w:rsidRDefault="00483299" w:rsidP="004723E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33" w:type="dxa"/>
          </w:tcPr>
          <w:p w14:paraId="0383A2B8" w14:textId="35C32DE0" w:rsidR="00483299" w:rsidRDefault="00483299" w:rsidP="004723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39" w:type="dxa"/>
          </w:tcPr>
          <w:p w14:paraId="6C060C9C" w14:textId="3CDBAB3A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39" w:type="dxa"/>
          </w:tcPr>
          <w:p w14:paraId="3F1EBD79" w14:textId="2E682AA1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78" w:type="dxa"/>
          </w:tcPr>
          <w:p w14:paraId="1957AE17" w14:textId="1FD7068E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38" w:type="dxa"/>
          </w:tcPr>
          <w:p w14:paraId="53BE67BE" w14:textId="3C4F8C73" w:rsidR="00483299" w:rsidRPr="00AC30CB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84" w:type="dxa"/>
          </w:tcPr>
          <w:p w14:paraId="4A9ED77D" w14:textId="7318620E" w:rsidR="00483299" w:rsidRDefault="00483299" w:rsidP="004723E7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84" w:type="dxa"/>
          </w:tcPr>
          <w:p w14:paraId="4ABDACBA" w14:textId="2579214B" w:rsidR="00483299" w:rsidRDefault="00483299" w:rsidP="004723E7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19" w:type="dxa"/>
          </w:tcPr>
          <w:p w14:paraId="69983EFF" w14:textId="7B5CA812" w:rsidR="00483299" w:rsidRDefault="00483299" w:rsidP="004723E7">
            <w:pPr>
              <w:pStyle w:val="ConsPlusNormal"/>
              <w:jc w:val="center"/>
            </w:pPr>
            <w:r>
              <w:t>20</w:t>
            </w:r>
          </w:p>
        </w:tc>
      </w:tr>
      <w:tr w:rsidR="00483299" w14:paraId="3EF4A0F8" w14:textId="77777777" w:rsidTr="00483299">
        <w:tc>
          <w:tcPr>
            <w:tcW w:w="863" w:type="dxa"/>
          </w:tcPr>
          <w:p w14:paraId="771D9D09" w14:textId="77777777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</w:tcPr>
          <w:p w14:paraId="461E5030" w14:textId="77777777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</w:tcPr>
          <w:p w14:paraId="13F72D43" w14:textId="77777777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0C90256E" w14:textId="77777777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10F8A862" w14:textId="77777777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dxa"/>
          </w:tcPr>
          <w:p w14:paraId="2E606CA7" w14:textId="77777777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dxa"/>
          </w:tcPr>
          <w:p w14:paraId="44350D39" w14:textId="77777777" w:rsidR="00483299" w:rsidRDefault="00483299" w:rsidP="004723E7">
            <w:pPr>
              <w:pStyle w:val="ConsPlusNormal"/>
              <w:jc w:val="center"/>
            </w:pPr>
          </w:p>
        </w:tc>
        <w:tc>
          <w:tcPr>
            <w:tcW w:w="939" w:type="dxa"/>
          </w:tcPr>
          <w:p w14:paraId="42491348" w14:textId="77777777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14:paraId="08758741" w14:textId="77777777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</w:tcPr>
          <w:p w14:paraId="1FD270C7" w14:textId="77777777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</w:tcPr>
          <w:p w14:paraId="673D438E" w14:textId="77777777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</w:tcPr>
          <w:p w14:paraId="34558071" w14:textId="77777777" w:rsidR="00483299" w:rsidRDefault="00483299" w:rsidP="004723E7">
            <w:pPr>
              <w:pStyle w:val="ConsPlusNormal"/>
              <w:jc w:val="center"/>
            </w:pPr>
          </w:p>
        </w:tc>
        <w:tc>
          <w:tcPr>
            <w:tcW w:w="433" w:type="dxa"/>
          </w:tcPr>
          <w:p w14:paraId="4F2D516E" w14:textId="77777777" w:rsidR="00483299" w:rsidRDefault="00483299" w:rsidP="004723E7">
            <w:pPr>
              <w:pStyle w:val="ConsPlusNormal"/>
              <w:jc w:val="center"/>
            </w:pPr>
          </w:p>
        </w:tc>
        <w:tc>
          <w:tcPr>
            <w:tcW w:w="939" w:type="dxa"/>
          </w:tcPr>
          <w:p w14:paraId="1899D5C2" w14:textId="77777777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14:paraId="60AA436C" w14:textId="77777777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</w:tcPr>
          <w:p w14:paraId="7EE97F2A" w14:textId="77777777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</w:tcPr>
          <w:p w14:paraId="5EC074E7" w14:textId="77777777" w:rsidR="00483299" w:rsidRDefault="00483299" w:rsidP="004723E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</w:tcPr>
          <w:p w14:paraId="1851AB7F" w14:textId="77777777" w:rsidR="00483299" w:rsidRDefault="00483299" w:rsidP="004723E7">
            <w:pPr>
              <w:pStyle w:val="ConsPlusNormal"/>
              <w:jc w:val="center"/>
            </w:pPr>
          </w:p>
        </w:tc>
        <w:tc>
          <w:tcPr>
            <w:tcW w:w="984" w:type="dxa"/>
          </w:tcPr>
          <w:p w14:paraId="102CD7FE" w14:textId="77777777" w:rsidR="00483299" w:rsidRDefault="00483299" w:rsidP="004723E7">
            <w:pPr>
              <w:pStyle w:val="ConsPlusNormal"/>
              <w:jc w:val="center"/>
            </w:pPr>
          </w:p>
        </w:tc>
        <w:tc>
          <w:tcPr>
            <w:tcW w:w="219" w:type="dxa"/>
          </w:tcPr>
          <w:p w14:paraId="2366EF3C" w14:textId="77777777" w:rsidR="00483299" w:rsidRDefault="00483299" w:rsidP="004723E7">
            <w:pPr>
              <w:pStyle w:val="ConsPlusNormal"/>
              <w:jc w:val="center"/>
            </w:pPr>
          </w:p>
        </w:tc>
      </w:tr>
    </w:tbl>
    <w:p w14:paraId="1D0AA08D" w14:textId="77777777" w:rsidR="004723E7" w:rsidRPr="006E273A" w:rsidRDefault="004723E7" w:rsidP="00E972DF">
      <w:pPr>
        <w:pStyle w:val="ConsPlusNormal"/>
        <w:jc w:val="center"/>
      </w:pPr>
    </w:p>
    <w:p w14:paraId="0FBC29C0" w14:textId="1EE50B64" w:rsidR="00E972DF" w:rsidRPr="006E273A" w:rsidRDefault="00E972DF" w:rsidP="00E972DF">
      <w:pPr>
        <w:pStyle w:val="ConsPlusNormal"/>
        <w:ind w:left="13041"/>
        <w:jc w:val="center"/>
      </w:pPr>
    </w:p>
    <w:p w14:paraId="7B17EE08" w14:textId="77777777" w:rsidR="00E972DF" w:rsidRPr="006E273A" w:rsidRDefault="00E972DF" w:rsidP="00E972DF">
      <w:pPr>
        <w:pStyle w:val="ConsPlusNormal"/>
        <w:jc w:val="center"/>
        <w:outlineLvl w:val="1"/>
      </w:pPr>
    </w:p>
    <w:p w14:paraId="6013A835" w14:textId="77777777" w:rsidR="00E972DF" w:rsidRPr="006E273A" w:rsidRDefault="00E972DF" w:rsidP="00E972DF">
      <w:pPr>
        <w:pStyle w:val="ConsPlusNormal"/>
        <w:jc w:val="center"/>
        <w:outlineLvl w:val="1"/>
      </w:pPr>
    </w:p>
    <w:p w14:paraId="6D28EA78" w14:textId="77777777" w:rsidR="00E972DF" w:rsidRPr="006E273A" w:rsidRDefault="00E972DF" w:rsidP="00E972DF">
      <w:pPr>
        <w:pStyle w:val="ConsPlusNormal"/>
        <w:jc w:val="center"/>
        <w:outlineLvl w:val="1"/>
      </w:pPr>
    </w:p>
    <w:p w14:paraId="55B7E90A" w14:textId="51C716A4" w:rsidR="00AC30CB" w:rsidRDefault="00AC30CB" w:rsidP="00E972DF">
      <w:pPr>
        <w:pStyle w:val="ConsPlusNormal"/>
        <w:jc w:val="center"/>
        <w:outlineLvl w:val="1"/>
      </w:pPr>
      <w:r>
        <w:br w:type="page"/>
      </w:r>
    </w:p>
    <w:p w14:paraId="0B7410C2" w14:textId="77777777" w:rsidR="00E972DF" w:rsidRPr="006E273A" w:rsidRDefault="00E972DF" w:rsidP="00E972DF">
      <w:pPr>
        <w:pStyle w:val="ConsPlusNormal"/>
        <w:jc w:val="center"/>
        <w:outlineLvl w:val="1"/>
        <w:rPr>
          <w:sz w:val="28"/>
          <w:szCs w:val="28"/>
        </w:rPr>
      </w:pPr>
      <w:r w:rsidRPr="006E273A">
        <w:rPr>
          <w:sz w:val="28"/>
          <w:szCs w:val="28"/>
        </w:rPr>
        <w:lastRenderedPageBreak/>
        <w:t>II. Сведения о фактическом достижении показателей,</w:t>
      </w:r>
    </w:p>
    <w:p w14:paraId="4B2A9C33" w14:textId="268F3D68" w:rsidR="00E972DF" w:rsidRPr="006E273A" w:rsidRDefault="00E972DF" w:rsidP="00E972DF">
      <w:pPr>
        <w:pStyle w:val="ConsPlusNormal"/>
        <w:jc w:val="center"/>
        <w:rPr>
          <w:sz w:val="28"/>
          <w:szCs w:val="28"/>
        </w:rPr>
      </w:pPr>
      <w:r w:rsidRPr="006E273A">
        <w:rPr>
          <w:sz w:val="28"/>
          <w:szCs w:val="28"/>
        </w:rPr>
        <w:t>характеризующих качество оказания муниципальной услуги</w:t>
      </w:r>
      <w:r w:rsidR="00483299">
        <w:rPr>
          <w:sz w:val="28"/>
          <w:szCs w:val="28"/>
        </w:rPr>
        <w:t xml:space="preserve"> </w:t>
      </w:r>
      <w:r w:rsidRPr="006E273A">
        <w:rPr>
          <w:sz w:val="28"/>
          <w:szCs w:val="28"/>
        </w:rPr>
        <w:t>в социальной сфере (муниципальных услуг в социальной</w:t>
      </w:r>
    </w:p>
    <w:p w14:paraId="3CB72D84" w14:textId="77777777" w:rsidR="00E972DF" w:rsidRPr="006E273A" w:rsidRDefault="00E972DF" w:rsidP="00E972DF">
      <w:pPr>
        <w:pStyle w:val="ConsPlusNormal"/>
        <w:jc w:val="center"/>
        <w:rPr>
          <w:sz w:val="28"/>
          <w:szCs w:val="28"/>
        </w:rPr>
      </w:pPr>
      <w:r w:rsidRPr="006E273A">
        <w:rPr>
          <w:sz w:val="28"/>
          <w:szCs w:val="28"/>
        </w:rPr>
        <w:t>сфере, составляющих укрупненную муниципальную услугу)</w:t>
      </w:r>
    </w:p>
    <w:p w14:paraId="3A922747" w14:textId="082B4FC7" w:rsidR="00E972DF" w:rsidRDefault="00E972DF" w:rsidP="00E972DF">
      <w:pPr>
        <w:pStyle w:val="ConsPlusNormal"/>
        <w:jc w:val="both"/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72"/>
        <w:gridCol w:w="820"/>
        <w:gridCol w:w="973"/>
        <w:gridCol w:w="973"/>
        <w:gridCol w:w="988"/>
        <w:gridCol w:w="973"/>
        <w:gridCol w:w="973"/>
        <w:gridCol w:w="893"/>
        <w:gridCol w:w="913"/>
        <w:gridCol w:w="520"/>
        <w:gridCol w:w="1116"/>
        <w:gridCol w:w="1116"/>
        <w:gridCol w:w="1116"/>
        <w:gridCol w:w="1116"/>
        <w:gridCol w:w="1116"/>
        <w:gridCol w:w="1116"/>
      </w:tblGrid>
      <w:tr w:rsidR="00244193" w:rsidRPr="00244193" w14:paraId="54D1A317" w14:textId="77777777" w:rsidTr="00244193">
        <w:tc>
          <w:tcPr>
            <w:tcW w:w="972" w:type="dxa"/>
            <w:vMerge w:val="restart"/>
          </w:tcPr>
          <w:p w14:paraId="5ADD8DEC" w14:textId="1F6D94D3" w:rsidR="00244193" w:rsidRPr="00244193" w:rsidRDefault="00244193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 xml:space="preserve">Наименование муниципальной услуги </w:t>
            </w:r>
            <w:hyperlink w:anchor="P721">
              <w:r w:rsidRPr="00244193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820" w:type="dxa"/>
            <w:vMerge w:val="restart"/>
          </w:tcPr>
          <w:p w14:paraId="4F0A1E87" w14:textId="26015860" w:rsidR="00244193" w:rsidRPr="00244193" w:rsidRDefault="00244193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Уникальный номер реестровой записи</w:t>
            </w:r>
          </w:p>
          <w:p w14:paraId="009A80FD" w14:textId="5241F257" w:rsidR="00244193" w:rsidRPr="00244193" w:rsidRDefault="003D62C5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hyperlink w:anchor="P721">
              <w:r w:rsidR="00244193" w:rsidRPr="00244193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973" w:type="dxa"/>
            <w:vMerge w:val="restart"/>
          </w:tcPr>
          <w:p w14:paraId="5DC32723" w14:textId="77777777" w:rsidR="00244193" w:rsidRPr="00244193" w:rsidRDefault="00244193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Содержание муниципальной услуги</w:t>
            </w:r>
          </w:p>
          <w:p w14:paraId="42530CC1" w14:textId="22C164E6" w:rsidR="00244193" w:rsidRPr="00244193" w:rsidRDefault="003D62C5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hyperlink w:anchor="P721">
              <w:r w:rsidR="00244193" w:rsidRPr="00244193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973" w:type="dxa"/>
            <w:vMerge w:val="restart"/>
          </w:tcPr>
          <w:p w14:paraId="73D28686" w14:textId="77777777" w:rsidR="00244193" w:rsidRPr="00244193" w:rsidRDefault="00244193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Условия (формы) оказания муниципальной услуги</w:t>
            </w:r>
          </w:p>
          <w:p w14:paraId="071D0D5A" w14:textId="6E7FAA9A" w:rsidR="00244193" w:rsidRPr="00244193" w:rsidRDefault="003D62C5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hyperlink w:anchor="P721">
              <w:r w:rsidR="00244193" w:rsidRPr="00244193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989" w:type="dxa"/>
            <w:vMerge w:val="restart"/>
          </w:tcPr>
          <w:p w14:paraId="5872CBD0" w14:textId="1CA83192" w:rsidR="00244193" w:rsidRPr="00244193" w:rsidRDefault="00244193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Категории потребителей муниципальных услуг</w:t>
            </w:r>
          </w:p>
          <w:p w14:paraId="0095EE58" w14:textId="4701DEB4" w:rsidR="00244193" w:rsidRPr="00244193" w:rsidRDefault="003D62C5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hyperlink w:anchor="P721">
              <w:r w:rsidR="00244193" w:rsidRPr="00244193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973" w:type="dxa"/>
            <w:vMerge w:val="restart"/>
          </w:tcPr>
          <w:p w14:paraId="2759A73D" w14:textId="7B826795" w:rsidR="00244193" w:rsidRPr="00244193" w:rsidRDefault="00244193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Год определения исполнителей муниципальной услуги</w:t>
            </w:r>
          </w:p>
          <w:p w14:paraId="12E565BC" w14:textId="3571A999" w:rsidR="00244193" w:rsidRPr="00244193" w:rsidRDefault="003D62C5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hyperlink w:anchor="P721">
              <w:r w:rsidR="00244193" w:rsidRPr="00244193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973" w:type="dxa"/>
            <w:vMerge w:val="restart"/>
          </w:tcPr>
          <w:p w14:paraId="312E9462" w14:textId="531AA75E" w:rsidR="00244193" w:rsidRPr="00244193" w:rsidRDefault="00244193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 xml:space="preserve">Место оказания муниципальной услуги </w:t>
            </w:r>
            <w:hyperlink w:anchor="P721">
              <w:r w:rsidRPr="00244193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2325" w:type="dxa"/>
            <w:gridSpan w:val="3"/>
          </w:tcPr>
          <w:p w14:paraId="2A500FC1" w14:textId="76FFA162" w:rsidR="00244193" w:rsidRPr="00244193" w:rsidRDefault="00244193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1116" w:type="dxa"/>
            <w:vMerge w:val="restart"/>
          </w:tcPr>
          <w:p w14:paraId="5C791F2D" w14:textId="3FE0C962" w:rsidR="00244193" w:rsidRPr="00244193" w:rsidRDefault="00244193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721">
              <w:r w:rsidRPr="00244193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1116" w:type="dxa"/>
            <w:vMerge w:val="restart"/>
          </w:tcPr>
          <w:p w14:paraId="786E50EF" w14:textId="54CCAC26" w:rsidR="00244193" w:rsidRPr="00244193" w:rsidRDefault="00244193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728">
              <w:r w:rsidRPr="00244193">
                <w:rPr>
                  <w:sz w:val="20"/>
                  <w:szCs w:val="20"/>
                </w:rPr>
                <w:t>&lt;10&gt;</w:t>
              </w:r>
            </w:hyperlink>
          </w:p>
          <w:p w14:paraId="3B23E526" w14:textId="77777777" w:rsidR="00244193" w:rsidRPr="00244193" w:rsidRDefault="00244193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на "__" ____ 20_ год</w:t>
            </w:r>
          </w:p>
          <w:p w14:paraId="2DADE6CD" w14:textId="4AF512BC" w:rsidR="00244193" w:rsidRPr="00244193" w:rsidRDefault="003D62C5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hyperlink w:anchor="P717">
              <w:r w:rsidR="00244193" w:rsidRPr="00244193">
                <w:rPr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16" w:type="dxa"/>
            <w:vMerge w:val="restart"/>
          </w:tcPr>
          <w:p w14:paraId="29752FEB" w14:textId="77777777" w:rsidR="00244193" w:rsidRPr="00244193" w:rsidRDefault="00244193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Значение предельного допустимого возможного отклонения от показателя, характеризующего качество оказания муниципальной услуги</w:t>
            </w:r>
          </w:p>
          <w:p w14:paraId="037C1E11" w14:textId="36DC8379" w:rsidR="00244193" w:rsidRPr="00244193" w:rsidRDefault="003D62C5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hyperlink w:anchor="P721">
              <w:r w:rsidR="00244193" w:rsidRPr="00244193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1116" w:type="dxa"/>
            <w:vMerge w:val="restart"/>
          </w:tcPr>
          <w:p w14:paraId="4B9A329D" w14:textId="0754C293" w:rsidR="00244193" w:rsidRPr="00244193" w:rsidRDefault="00244193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  <w:hyperlink w:anchor="P1653">
              <w:r w:rsidRPr="00244193">
                <w:rPr>
                  <w:sz w:val="20"/>
                  <w:szCs w:val="20"/>
                </w:rPr>
                <w:t>&lt;14&gt;</w:t>
              </w:r>
            </w:hyperlink>
          </w:p>
        </w:tc>
        <w:tc>
          <w:tcPr>
            <w:tcW w:w="1116" w:type="dxa"/>
            <w:vMerge w:val="restart"/>
          </w:tcPr>
          <w:p w14:paraId="759492F7" w14:textId="68226383" w:rsidR="00244193" w:rsidRPr="00244193" w:rsidRDefault="00244193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54">
              <w:r w:rsidRPr="00244193">
                <w:rPr>
                  <w:sz w:val="20"/>
                  <w:szCs w:val="20"/>
                </w:rPr>
                <w:t>&lt;15&gt;</w:t>
              </w:r>
            </w:hyperlink>
          </w:p>
        </w:tc>
        <w:tc>
          <w:tcPr>
            <w:tcW w:w="1116" w:type="dxa"/>
            <w:vMerge w:val="restart"/>
          </w:tcPr>
          <w:p w14:paraId="5FD6F714" w14:textId="5A0D4DF1" w:rsidR="00244193" w:rsidRPr="00244193" w:rsidRDefault="00244193" w:rsidP="00B7629B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 xml:space="preserve"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55">
              <w:r w:rsidRPr="00244193">
                <w:rPr>
                  <w:sz w:val="20"/>
                  <w:szCs w:val="20"/>
                </w:rPr>
                <w:t>&lt;16&gt;</w:t>
              </w:r>
            </w:hyperlink>
          </w:p>
        </w:tc>
      </w:tr>
      <w:tr w:rsidR="00244193" w:rsidRPr="00244193" w14:paraId="1104E3CA" w14:textId="77777777" w:rsidTr="00244193">
        <w:tc>
          <w:tcPr>
            <w:tcW w:w="972" w:type="dxa"/>
            <w:vMerge/>
          </w:tcPr>
          <w:p w14:paraId="0DAB3DCC" w14:textId="03A38358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</w:tcPr>
          <w:p w14:paraId="7D6E6B6F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14:paraId="101C8799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14:paraId="318ABF3E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14:paraId="32D76C04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14:paraId="0D579BAA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14:paraId="74FB83CC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92" w:type="dxa"/>
            <w:vMerge w:val="restart"/>
          </w:tcPr>
          <w:p w14:paraId="5CED9483" w14:textId="77777777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наименование показателя</w:t>
            </w:r>
          </w:p>
          <w:p w14:paraId="6FFC2E67" w14:textId="21675A1B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 xml:space="preserve"> </w:t>
            </w:r>
            <w:hyperlink w:anchor="P721">
              <w:r w:rsidRPr="00244193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1433" w:type="dxa"/>
            <w:gridSpan w:val="2"/>
          </w:tcPr>
          <w:p w14:paraId="1AB80D33" w14:textId="4967FB5D" w:rsidR="00244193" w:rsidRPr="00244193" w:rsidRDefault="00244193" w:rsidP="00AE3B42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16" w:type="dxa"/>
            <w:vMerge/>
          </w:tcPr>
          <w:p w14:paraId="21DF21B7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14:paraId="081D2833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14:paraId="619BE146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14:paraId="341E35D6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14:paraId="060432CE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14:paraId="6A1DB711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244193" w:rsidRPr="00244193" w14:paraId="7D42B944" w14:textId="77777777" w:rsidTr="00244193">
        <w:tc>
          <w:tcPr>
            <w:tcW w:w="972" w:type="dxa"/>
            <w:vMerge/>
          </w:tcPr>
          <w:p w14:paraId="10E063F5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</w:tcPr>
          <w:p w14:paraId="0B6761C8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14:paraId="181EFCD7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14:paraId="77D68D02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14:paraId="7CEC7BCF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14:paraId="1756BE98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14:paraId="75DA9393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92" w:type="dxa"/>
            <w:vMerge/>
          </w:tcPr>
          <w:p w14:paraId="5D5C5DBF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</w:tcPr>
          <w:p w14:paraId="3B853F3B" w14:textId="1C8FD8DE" w:rsidR="00244193" w:rsidRPr="00244193" w:rsidRDefault="00244193" w:rsidP="00AE3B42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 xml:space="preserve">Наименование </w:t>
            </w:r>
            <w:hyperlink w:anchor="P721">
              <w:r w:rsidRPr="00244193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520" w:type="dxa"/>
          </w:tcPr>
          <w:p w14:paraId="01D781EB" w14:textId="4DEC08A1" w:rsidR="00244193" w:rsidRPr="00244193" w:rsidRDefault="00244193" w:rsidP="00AE3B42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 xml:space="preserve">Код по </w:t>
            </w:r>
            <w:hyperlink r:id="rId194">
              <w:r w:rsidRPr="00244193">
                <w:rPr>
                  <w:sz w:val="20"/>
                  <w:szCs w:val="20"/>
                </w:rPr>
                <w:t>ОКЕИ</w:t>
              </w:r>
            </w:hyperlink>
            <w:r w:rsidRPr="00244193">
              <w:rPr>
                <w:sz w:val="20"/>
                <w:szCs w:val="20"/>
              </w:rPr>
              <w:t xml:space="preserve"> </w:t>
            </w:r>
            <w:hyperlink w:anchor="P721">
              <w:r w:rsidRPr="00244193">
                <w:rPr>
                  <w:sz w:val="20"/>
                  <w:szCs w:val="20"/>
                </w:rPr>
                <w:t>&lt;6&gt;</w:t>
              </w:r>
            </w:hyperlink>
          </w:p>
        </w:tc>
        <w:tc>
          <w:tcPr>
            <w:tcW w:w="1116" w:type="dxa"/>
            <w:vMerge/>
          </w:tcPr>
          <w:p w14:paraId="439FD2C9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14:paraId="65664E9F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14:paraId="20E3264B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14:paraId="4540E0BD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14:paraId="64FA962A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14:paraId="7C5FAB7C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244193" w:rsidRPr="00244193" w14:paraId="5D59AC3A" w14:textId="77777777" w:rsidTr="00244193">
        <w:tc>
          <w:tcPr>
            <w:tcW w:w="972" w:type="dxa"/>
          </w:tcPr>
          <w:p w14:paraId="1755EF0C" w14:textId="094EE20E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56C04F16" w14:textId="3242F134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2</w:t>
            </w:r>
          </w:p>
        </w:tc>
        <w:tc>
          <w:tcPr>
            <w:tcW w:w="973" w:type="dxa"/>
          </w:tcPr>
          <w:p w14:paraId="2AA6F3E2" w14:textId="4D2C219F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3</w:t>
            </w:r>
          </w:p>
        </w:tc>
        <w:tc>
          <w:tcPr>
            <w:tcW w:w="973" w:type="dxa"/>
          </w:tcPr>
          <w:p w14:paraId="61E6E65D" w14:textId="3112A069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4</w:t>
            </w:r>
          </w:p>
        </w:tc>
        <w:tc>
          <w:tcPr>
            <w:tcW w:w="989" w:type="dxa"/>
          </w:tcPr>
          <w:p w14:paraId="72205FA4" w14:textId="32A0B935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5</w:t>
            </w:r>
          </w:p>
        </w:tc>
        <w:tc>
          <w:tcPr>
            <w:tcW w:w="973" w:type="dxa"/>
          </w:tcPr>
          <w:p w14:paraId="5F01F8F5" w14:textId="5AEDF0A8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6</w:t>
            </w:r>
          </w:p>
        </w:tc>
        <w:tc>
          <w:tcPr>
            <w:tcW w:w="973" w:type="dxa"/>
          </w:tcPr>
          <w:p w14:paraId="69B8BBDF" w14:textId="75364507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7</w:t>
            </w:r>
          </w:p>
        </w:tc>
        <w:tc>
          <w:tcPr>
            <w:tcW w:w="892" w:type="dxa"/>
          </w:tcPr>
          <w:p w14:paraId="6F0C574A" w14:textId="3E03223E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8</w:t>
            </w:r>
          </w:p>
        </w:tc>
        <w:tc>
          <w:tcPr>
            <w:tcW w:w="913" w:type="dxa"/>
          </w:tcPr>
          <w:p w14:paraId="477DA6B2" w14:textId="19457260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9</w:t>
            </w:r>
          </w:p>
        </w:tc>
        <w:tc>
          <w:tcPr>
            <w:tcW w:w="520" w:type="dxa"/>
          </w:tcPr>
          <w:p w14:paraId="3A70DB66" w14:textId="28103E64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10</w:t>
            </w:r>
          </w:p>
        </w:tc>
        <w:tc>
          <w:tcPr>
            <w:tcW w:w="1116" w:type="dxa"/>
          </w:tcPr>
          <w:p w14:paraId="169D9EA4" w14:textId="45814896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11</w:t>
            </w:r>
          </w:p>
        </w:tc>
        <w:tc>
          <w:tcPr>
            <w:tcW w:w="1116" w:type="dxa"/>
          </w:tcPr>
          <w:p w14:paraId="37DBB11A" w14:textId="6FA0D69D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12</w:t>
            </w:r>
          </w:p>
        </w:tc>
        <w:tc>
          <w:tcPr>
            <w:tcW w:w="1116" w:type="dxa"/>
          </w:tcPr>
          <w:p w14:paraId="0225FCC7" w14:textId="6CA31542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13</w:t>
            </w:r>
          </w:p>
        </w:tc>
        <w:tc>
          <w:tcPr>
            <w:tcW w:w="1116" w:type="dxa"/>
          </w:tcPr>
          <w:p w14:paraId="065F18F7" w14:textId="3336C526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14</w:t>
            </w:r>
          </w:p>
        </w:tc>
        <w:tc>
          <w:tcPr>
            <w:tcW w:w="1116" w:type="dxa"/>
          </w:tcPr>
          <w:p w14:paraId="094D77D4" w14:textId="51ADDAD8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15</w:t>
            </w:r>
          </w:p>
        </w:tc>
        <w:tc>
          <w:tcPr>
            <w:tcW w:w="1116" w:type="dxa"/>
          </w:tcPr>
          <w:p w14:paraId="7BFABE0B" w14:textId="5627DDC1" w:rsidR="00244193" w:rsidRPr="00244193" w:rsidRDefault="00244193" w:rsidP="00244193">
            <w:pPr>
              <w:pStyle w:val="ConsPlusNormal"/>
              <w:jc w:val="center"/>
              <w:rPr>
                <w:sz w:val="20"/>
                <w:szCs w:val="20"/>
              </w:rPr>
            </w:pPr>
            <w:r w:rsidRPr="00244193">
              <w:rPr>
                <w:sz w:val="20"/>
                <w:szCs w:val="20"/>
              </w:rPr>
              <w:t>16</w:t>
            </w:r>
          </w:p>
        </w:tc>
      </w:tr>
      <w:tr w:rsidR="00244193" w:rsidRPr="00244193" w14:paraId="39DDB3FE" w14:textId="77777777" w:rsidTr="00244193">
        <w:tc>
          <w:tcPr>
            <w:tcW w:w="972" w:type="dxa"/>
          </w:tcPr>
          <w:p w14:paraId="4762DCDA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20" w:type="dxa"/>
          </w:tcPr>
          <w:p w14:paraId="36BF6D83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14:paraId="68D91E04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14:paraId="6C618114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14:paraId="73A1BF3E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14:paraId="1F32ABC8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14:paraId="75F4CDAD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892" w:type="dxa"/>
          </w:tcPr>
          <w:p w14:paraId="4B8364A0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</w:tcPr>
          <w:p w14:paraId="0AB834DB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14:paraId="57D06A28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14:paraId="71856E00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14:paraId="26D9DE4D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14:paraId="0F3203D2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14:paraId="0CC94C95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14:paraId="218BB9EF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14:paraId="0868DC72" w14:textId="77777777" w:rsidR="00244193" w:rsidRPr="00244193" w:rsidRDefault="00244193" w:rsidP="0024419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</w:tbl>
    <w:p w14:paraId="58FA2D7C" w14:textId="4B352790" w:rsidR="00483299" w:rsidRDefault="00483299" w:rsidP="00E972DF">
      <w:pPr>
        <w:pStyle w:val="ConsPlusNormal"/>
        <w:jc w:val="right"/>
      </w:pPr>
      <w:r>
        <w:br w:type="page"/>
      </w:r>
    </w:p>
    <w:p w14:paraId="513B9781" w14:textId="77777777" w:rsidR="00E972DF" w:rsidRPr="006E273A" w:rsidRDefault="00E972DF" w:rsidP="00E972DF">
      <w:pPr>
        <w:pStyle w:val="ConsPlusNormal"/>
        <w:jc w:val="right"/>
      </w:pPr>
    </w:p>
    <w:p w14:paraId="42D35E4B" w14:textId="677A9D95" w:rsidR="00E972DF" w:rsidRPr="006E273A" w:rsidRDefault="00E972DF" w:rsidP="00244193">
      <w:pPr>
        <w:pStyle w:val="ConsPlusNormal"/>
        <w:jc w:val="center"/>
        <w:outlineLvl w:val="1"/>
        <w:rPr>
          <w:sz w:val="28"/>
          <w:szCs w:val="28"/>
        </w:rPr>
      </w:pPr>
      <w:r w:rsidRPr="006E273A">
        <w:rPr>
          <w:sz w:val="28"/>
          <w:szCs w:val="28"/>
        </w:rPr>
        <w:t>III. Сведения о плановых показателях, характеризующих объем</w:t>
      </w:r>
      <w:r w:rsidR="00244193">
        <w:rPr>
          <w:sz w:val="28"/>
          <w:szCs w:val="28"/>
        </w:rPr>
        <w:t xml:space="preserve"> </w:t>
      </w:r>
      <w:r w:rsidRPr="006E273A">
        <w:rPr>
          <w:sz w:val="28"/>
          <w:szCs w:val="28"/>
        </w:rPr>
        <w:t>и качество оказания муниципальной услуги в социальной</w:t>
      </w:r>
    </w:p>
    <w:p w14:paraId="2A6D5F7F" w14:textId="19CF8302" w:rsidR="00E972DF" w:rsidRPr="006E273A" w:rsidRDefault="00E972DF" w:rsidP="00E972DF">
      <w:pPr>
        <w:pStyle w:val="ConsPlusNormal"/>
        <w:jc w:val="center"/>
        <w:rPr>
          <w:sz w:val="28"/>
          <w:szCs w:val="28"/>
        </w:rPr>
      </w:pPr>
      <w:r w:rsidRPr="006E273A">
        <w:rPr>
          <w:sz w:val="28"/>
          <w:szCs w:val="28"/>
        </w:rPr>
        <w:t>сфере (муниципальных услуг в социальной сфере,</w:t>
      </w:r>
      <w:r w:rsidR="00244193">
        <w:rPr>
          <w:sz w:val="28"/>
          <w:szCs w:val="28"/>
        </w:rPr>
        <w:t xml:space="preserve"> </w:t>
      </w:r>
      <w:r w:rsidRPr="006E273A">
        <w:rPr>
          <w:sz w:val="28"/>
          <w:szCs w:val="28"/>
        </w:rPr>
        <w:t>составляющих укрупненную муниципальную услугу),</w:t>
      </w:r>
    </w:p>
    <w:p w14:paraId="40F55624" w14:textId="77777777" w:rsidR="00E972DF" w:rsidRPr="006E273A" w:rsidRDefault="00E972DF" w:rsidP="00E972DF">
      <w:pPr>
        <w:pStyle w:val="ConsPlusNormal"/>
        <w:jc w:val="center"/>
        <w:rPr>
          <w:sz w:val="28"/>
          <w:szCs w:val="28"/>
        </w:rPr>
      </w:pPr>
      <w:r w:rsidRPr="006E273A">
        <w:rPr>
          <w:sz w:val="28"/>
          <w:szCs w:val="28"/>
        </w:rPr>
        <w:t xml:space="preserve">на «__ » _________ 20__ года </w:t>
      </w:r>
      <w:hyperlink w:anchor="P1656">
        <w:r w:rsidRPr="006E273A">
          <w:rPr>
            <w:sz w:val="28"/>
            <w:szCs w:val="28"/>
          </w:rPr>
          <w:t>&lt;2&gt;</w:t>
        </w:r>
      </w:hyperlink>
    </w:p>
    <w:p w14:paraId="1EF6761A" w14:textId="77777777" w:rsidR="00E972DF" w:rsidRPr="006E273A" w:rsidRDefault="00E972DF" w:rsidP="00E972DF">
      <w:pPr>
        <w:pStyle w:val="ConsPlusNormal"/>
        <w:jc w:val="center"/>
      </w:pPr>
    </w:p>
    <w:p w14:paraId="701D80CF" w14:textId="77777777" w:rsidR="00E972DF" w:rsidRPr="006E273A" w:rsidRDefault="00E972DF" w:rsidP="00E972DF">
      <w:pPr>
        <w:pStyle w:val="ConsPlusNormal"/>
        <w:jc w:val="both"/>
      </w:pPr>
    </w:p>
    <w:p w14:paraId="5025C1E3" w14:textId="2C0CA7D5" w:rsidR="00E972DF" w:rsidRPr="00B87D29" w:rsidRDefault="00E972DF" w:rsidP="00B7629B">
      <w:pPr>
        <w:pStyle w:val="ConsPlusNormal"/>
        <w:rPr>
          <w:sz w:val="28"/>
          <w:szCs w:val="24"/>
        </w:rPr>
      </w:pPr>
      <w:r w:rsidRPr="00B87D29">
        <w:rPr>
          <w:sz w:val="28"/>
          <w:szCs w:val="24"/>
        </w:rPr>
        <w:t>Наименование муниципальной услуги</w:t>
      </w:r>
      <w:r w:rsidR="00B7629B">
        <w:rPr>
          <w:sz w:val="28"/>
          <w:szCs w:val="24"/>
        </w:rPr>
        <w:t xml:space="preserve"> </w:t>
      </w:r>
      <w:r w:rsidRPr="00B87D29">
        <w:rPr>
          <w:sz w:val="28"/>
          <w:szCs w:val="24"/>
        </w:rPr>
        <w:t xml:space="preserve">(укрупненной муниципальной услуги) </w:t>
      </w:r>
      <w:hyperlink w:anchor="P1656">
        <w:r w:rsidRPr="00B87D29">
          <w:rPr>
            <w:sz w:val="28"/>
            <w:szCs w:val="24"/>
          </w:rPr>
          <w:t>&lt;17&gt;</w:t>
        </w:r>
      </w:hyperlink>
    </w:p>
    <w:p w14:paraId="0384A2B2" w14:textId="1262448F" w:rsidR="00F675A9" w:rsidRDefault="00F675A9" w:rsidP="00E972DF">
      <w:pPr>
        <w:pStyle w:val="ConsPlusNormal"/>
        <w:jc w:val="center"/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84"/>
        <w:gridCol w:w="681"/>
        <w:gridCol w:w="645"/>
        <w:gridCol w:w="681"/>
        <w:gridCol w:w="587"/>
        <w:gridCol w:w="681"/>
        <w:gridCol w:w="681"/>
        <w:gridCol w:w="681"/>
        <w:gridCol w:w="691"/>
        <w:gridCol w:w="691"/>
        <w:gridCol w:w="681"/>
        <w:gridCol w:w="632"/>
        <w:gridCol w:w="645"/>
        <w:gridCol w:w="403"/>
        <w:gridCol w:w="769"/>
        <w:gridCol w:w="769"/>
        <w:gridCol w:w="632"/>
        <w:gridCol w:w="645"/>
        <w:gridCol w:w="403"/>
        <w:gridCol w:w="737"/>
        <w:gridCol w:w="737"/>
        <w:gridCol w:w="605"/>
        <w:gridCol w:w="664"/>
        <w:gridCol w:w="769"/>
      </w:tblGrid>
      <w:tr w:rsidR="00B7629B" w14:paraId="373CA621" w14:textId="77777777" w:rsidTr="00CE594F">
        <w:tc>
          <w:tcPr>
            <w:tcW w:w="2591" w:type="dxa"/>
            <w:gridSpan w:val="4"/>
          </w:tcPr>
          <w:p w14:paraId="40186162" w14:textId="063EAFD9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>Исполнитель муниципальной услуги</w:t>
            </w:r>
          </w:p>
        </w:tc>
        <w:tc>
          <w:tcPr>
            <w:tcW w:w="587" w:type="dxa"/>
            <w:vMerge w:val="restart"/>
          </w:tcPr>
          <w:p w14:paraId="1ADD40A1" w14:textId="043D9D2E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Уникальный номер реестровой записи </w:t>
            </w:r>
            <w:hyperlink w:anchor="P1657">
              <w:r w:rsidRPr="006E273A">
                <w:rPr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81" w:type="dxa"/>
            <w:vMerge w:val="restart"/>
          </w:tcPr>
          <w:p w14:paraId="35051CBB" w14:textId="44B85DF0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Наименование муниципальной услуги </w:t>
            </w:r>
            <w:hyperlink w:anchor="P733">
              <w:r w:rsidRPr="006E273A">
                <w:rPr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81" w:type="dxa"/>
            <w:vMerge w:val="restart"/>
          </w:tcPr>
          <w:p w14:paraId="77D3A2D8" w14:textId="77777777" w:rsidR="00F675A9" w:rsidRPr="006E273A" w:rsidRDefault="00F675A9" w:rsidP="00F675A9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Содержание муниципальной услуги</w:t>
            </w:r>
          </w:p>
          <w:p w14:paraId="202C0D46" w14:textId="0D1B2D49" w:rsidR="00F675A9" w:rsidRDefault="003D62C5" w:rsidP="00F675A9">
            <w:pPr>
              <w:pStyle w:val="ConsPlusNormal"/>
              <w:jc w:val="center"/>
            </w:pPr>
            <w:hyperlink w:anchor="P733">
              <w:r w:rsidR="00F675A9" w:rsidRPr="006E273A">
                <w:rPr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81" w:type="dxa"/>
            <w:vMerge w:val="restart"/>
          </w:tcPr>
          <w:p w14:paraId="5505FA04" w14:textId="157F044A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Условия (формы) оказания муниципальной услуги </w:t>
            </w:r>
            <w:hyperlink w:anchor="P733">
              <w:r w:rsidRPr="006E273A">
                <w:rPr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91" w:type="dxa"/>
            <w:vMerge w:val="restart"/>
          </w:tcPr>
          <w:p w14:paraId="61553F25" w14:textId="14D49034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Категории потребителей муниципальных услуг </w:t>
            </w:r>
            <w:hyperlink w:anchor="P733">
              <w:r w:rsidRPr="006E273A">
                <w:rPr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91" w:type="dxa"/>
            <w:vMerge w:val="restart"/>
          </w:tcPr>
          <w:p w14:paraId="1E646A86" w14:textId="457AC113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Год определения исполнителей муниципальных услуг </w:t>
            </w:r>
            <w:hyperlink w:anchor="P733">
              <w:r w:rsidRPr="006E273A">
                <w:rPr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81" w:type="dxa"/>
            <w:vMerge w:val="restart"/>
          </w:tcPr>
          <w:p w14:paraId="0D5768BB" w14:textId="6E841852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Место оказания муниципальной услуги </w:t>
            </w:r>
            <w:hyperlink w:anchor="P733">
              <w:r w:rsidRPr="006E273A">
                <w:rPr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1680" w:type="dxa"/>
            <w:gridSpan w:val="3"/>
          </w:tcPr>
          <w:p w14:paraId="0B68C130" w14:textId="23510345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769" w:type="dxa"/>
            <w:vMerge w:val="restart"/>
          </w:tcPr>
          <w:p w14:paraId="665E1CCA" w14:textId="58FBB4DF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1658">
              <w:r w:rsidRPr="006E273A">
                <w:rPr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769" w:type="dxa"/>
            <w:vMerge w:val="restart"/>
          </w:tcPr>
          <w:p w14:paraId="43836107" w14:textId="00392194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</w:t>
            </w:r>
            <w:hyperlink w:anchor="P734">
              <w:r w:rsidRPr="006E273A">
                <w:rPr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1680" w:type="dxa"/>
            <w:gridSpan w:val="3"/>
          </w:tcPr>
          <w:p w14:paraId="263C66B8" w14:textId="22D1FC2D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2743" w:type="dxa"/>
            <w:gridSpan w:val="4"/>
          </w:tcPr>
          <w:p w14:paraId="78406092" w14:textId="2E6EE740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Значение планового показателя, характеризующего объем оказания муниципальной услуги </w:t>
            </w:r>
            <w:hyperlink w:anchor="P1659">
              <w:r w:rsidRPr="006E273A">
                <w:rPr>
                  <w:sz w:val="16"/>
                  <w:szCs w:val="16"/>
                </w:rPr>
                <w:t>&lt;43&gt;</w:t>
              </w:r>
            </w:hyperlink>
          </w:p>
        </w:tc>
        <w:tc>
          <w:tcPr>
            <w:tcW w:w="769" w:type="dxa"/>
            <w:vMerge w:val="restart"/>
          </w:tcPr>
          <w:p w14:paraId="4941FC34" w14:textId="77777777" w:rsidR="00F675A9" w:rsidRPr="006E273A" w:rsidRDefault="00F675A9" w:rsidP="00F675A9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Предельные допустимые возможные отклонения от показателя, характеризующего объем оказания муниципальной услуги</w:t>
            </w:r>
          </w:p>
          <w:p w14:paraId="58C5CC54" w14:textId="423183BA" w:rsidR="00F675A9" w:rsidRPr="00F675A9" w:rsidRDefault="003D62C5" w:rsidP="00F675A9">
            <w:pPr>
              <w:pStyle w:val="ConsPlusNormal"/>
              <w:jc w:val="center"/>
              <w:rPr>
                <w:sz w:val="16"/>
                <w:szCs w:val="16"/>
              </w:rPr>
            </w:pPr>
            <w:hyperlink w:anchor="P734">
              <w:r w:rsidR="00F675A9" w:rsidRPr="006E273A">
                <w:rPr>
                  <w:sz w:val="16"/>
                  <w:szCs w:val="16"/>
                </w:rPr>
                <w:t>&lt;21&gt;</w:t>
              </w:r>
            </w:hyperlink>
          </w:p>
        </w:tc>
      </w:tr>
      <w:tr w:rsidR="00CE594F" w14:paraId="53E172A4" w14:textId="77777777" w:rsidTr="00CE594F">
        <w:tc>
          <w:tcPr>
            <w:tcW w:w="584" w:type="dxa"/>
            <w:vMerge w:val="restart"/>
          </w:tcPr>
          <w:p w14:paraId="39784E47" w14:textId="48BB49FF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уникальный код организации по Сводному реестру </w:t>
            </w:r>
            <w:hyperlink w:anchor="P1660">
              <w:r w:rsidRPr="006E273A">
                <w:rPr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81" w:type="dxa"/>
            <w:vMerge w:val="restart"/>
          </w:tcPr>
          <w:p w14:paraId="575FDB47" w14:textId="1CF6D069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наименование исполнителя муниципальной услуги </w:t>
            </w:r>
            <w:hyperlink w:anchor="P1661">
              <w:r w:rsidRPr="006E273A">
                <w:rPr>
                  <w:sz w:val="16"/>
                  <w:szCs w:val="16"/>
                </w:rPr>
                <w:t>&lt;19&gt;</w:t>
              </w:r>
            </w:hyperlink>
          </w:p>
        </w:tc>
        <w:tc>
          <w:tcPr>
            <w:tcW w:w="1326" w:type="dxa"/>
            <w:gridSpan w:val="2"/>
          </w:tcPr>
          <w:p w14:paraId="32AEFA37" w14:textId="0C353687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>организационн</w:t>
            </w:r>
            <w:r w:rsidR="001F442A">
              <w:rPr>
                <w:sz w:val="16"/>
                <w:szCs w:val="16"/>
              </w:rPr>
              <w:t>о</w:t>
            </w:r>
            <w:r w:rsidRPr="006E273A">
              <w:rPr>
                <w:sz w:val="16"/>
                <w:szCs w:val="16"/>
              </w:rPr>
              <w:t>-правовая форма</w:t>
            </w:r>
          </w:p>
        </w:tc>
        <w:tc>
          <w:tcPr>
            <w:tcW w:w="587" w:type="dxa"/>
            <w:vMerge/>
          </w:tcPr>
          <w:p w14:paraId="321207C1" w14:textId="025CB42A" w:rsidR="00F675A9" w:rsidRDefault="00F675A9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78C0555F" w14:textId="77777777" w:rsidR="00F675A9" w:rsidRDefault="00F675A9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05980AB0" w14:textId="77777777" w:rsidR="00F675A9" w:rsidRDefault="00F675A9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34DEA814" w14:textId="77777777" w:rsidR="00F675A9" w:rsidRDefault="00F675A9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5CE2CC33" w14:textId="77777777" w:rsidR="00F675A9" w:rsidRDefault="00F675A9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03C09E91" w14:textId="77777777" w:rsidR="00F675A9" w:rsidRDefault="00F675A9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0F8FD295" w14:textId="77777777" w:rsidR="00F675A9" w:rsidRDefault="00F675A9" w:rsidP="00E972DF">
            <w:pPr>
              <w:pStyle w:val="ConsPlusNormal"/>
              <w:jc w:val="center"/>
            </w:pPr>
          </w:p>
        </w:tc>
        <w:tc>
          <w:tcPr>
            <w:tcW w:w="632" w:type="dxa"/>
            <w:vMerge w:val="restart"/>
          </w:tcPr>
          <w:p w14:paraId="1B8E508F" w14:textId="55B931EA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1048" w:type="dxa"/>
            <w:gridSpan w:val="2"/>
          </w:tcPr>
          <w:p w14:paraId="6C9D441A" w14:textId="1C281A08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69" w:type="dxa"/>
            <w:vMerge/>
          </w:tcPr>
          <w:p w14:paraId="2CBE243E" w14:textId="4CC80FC6" w:rsidR="00F675A9" w:rsidRDefault="00F675A9" w:rsidP="00E972DF">
            <w:pPr>
              <w:pStyle w:val="ConsPlusNormal"/>
              <w:jc w:val="center"/>
            </w:pPr>
          </w:p>
        </w:tc>
        <w:tc>
          <w:tcPr>
            <w:tcW w:w="769" w:type="dxa"/>
            <w:vMerge/>
          </w:tcPr>
          <w:p w14:paraId="158139B7" w14:textId="77777777" w:rsidR="00F675A9" w:rsidRDefault="00F675A9" w:rsidP="00E972DF">
            <w:pPr>
              <w:pStyle w:val="ConsPlusNormal"/>
              <w:jc w:val="center"/>
            </w:pPr>
          </w:p>
        </w:tc>
        <w:tc>
          <w:tcPr>
            <w:tcW w:w="632" w:type="dxa"/>
            <w:vMerge w:val="restart"/>
          </w:tcPr>
          <w:p w14:paraId="198FD722" w14:textId="29ED9864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1048" w:type="dxa"/>
            <w:gridSpan w:val="2"/>
          </w:tcPr>
          <w:p w14:paraId="41C0A111" w14:textId="47C2A0E5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37" w:type="dxa"/>
            <w:vMerge w:val="restart"/>
          </w:tcPr>
          <w:p w14:paraId="15EFE245" w14:textId="766CDE18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оказываемый муниципальными казенными учреждениями на основании муниципального задания </w:t>
            </w:r>
            <w:hyperlink w:anchor="P734">
              <w:r w:rsidRPr="006E273A">
                <w:rPr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737" w:type="dxa"/>
            <w:vMerge w:val="restart"/>
          </w:tcPr>
          <w:p w14:paraId="2EC8236B" w14:textId="3A58091D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оказываемый муниципальными бюджетными и автономными учреждениями на основании муниципального задания </w:t>
            </w:r>
            <w:hyperlink w:anchor="P734">
              <w:r w:rsidRPr="006E273A">
                <w:rPr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605" w:type="dxa"/>
            <w:vMerge w:val="restart"/>
          </w:tcPr>
          <w:p w14:paraId="4F039C1B" w14:textId="2E7463E3" w:rsidR="00F675A9" w:rsidRDefault="00F675A9" w:rsidP="00E972DF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в соответствии с конкурсом </w:t>
            </w:r>
            <w:hyperlink w:anchor="P734">
              <w:r w:rsidRPr="006E273A">
                <w:rPr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664" w:type="dxa"/>
            <w:vMerge w:val="restart"/>
          </w:tcPr>
          <w:p w14:paraId="06F6241E" w14:textId="77777777" w:rsidR="00F675A9" w:rsidRPr="006E273A" w:rsidRDefault="00F675A9" w:rsidP="00F675A9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в соответствии с социальными сертификатами </w:t>
            </w:r>
            <w:hyperlink w:anchor="P734">
              <w:r w:rsidRPr="006E273A">
                <w:rPr>
                  <w:sz w:val="16"/>
                  <w:szCs w:val="16"/>
                </w:rPr>
                <w:t>&lt;21&gt;</w:t>
              </w:r>
            </w:hyperlink>
          </w:p>
          <w:p w14:paraId="5888A8A6" w14:textId="77777777" w:rsidR="00F675A9" w:rsidRDefault="00F675A9" w:rsidP="00E972DF">
            <w:pPr>
              <w:pStyle w:val="ConsPlusNormal"/>
              <w:jc w:val="center"/>
            </w:pPr>
          </w:p>
        </w:tc>
        <w:tc>
          <w:tcPr>
            <w:tcW w:w="769" w:type="dxa"/>
            <w:vMerge/>
          </w:tcPr>
          <w:p w14:paraId="0DBAD747" w14:textId="77777777" w:rsidR="00F675A9" w:rsidRDefault="00F675A9" w:rsidP="00E972DF">
            <w:pPr>
              <w:pStyle w:val="ConsPlusNormal"/>
              <w:jc w:val="center"/>
            </w:pPr>
          </w:p>
        </w:tc>
      </w:tr>
      <w:tr w:rsidR="00AE3B42" w14:paraId="05B7DCC9" w14:textId="77777777" w:rsidTr="00CE594F">
        <w:tc>
          <w:tcPr>
            <w:tcW w:w="584" w:type="dxa"/>
            <w:vMerge/>
          </w:tcPr>
          <w:p w14:paraId="119041D8" w14:textId="77777777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663AC8B8" w14:textId="77777777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78331F18" w14:textId="5B826B16" w:rsidR="00F675A9" w:rsidRDefault="00F675A9" w:rsidP="00F675A9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Наименование </w:t>
            </w:r>
            <w:hyperlink w:anchor="P737">
              <w:r w:rsidRPr="006E273A">
                <w:rPr>
                  <w:sz w:val="16"/>
                  <w:szCs w:val="16"/>
                </w:rPr>
                <w:t>&lt;19&gt;</w:t>
              </w:r>
            </w:hyperlink>
          </w:p>
        </w:tc>
        <w:tc>
          <w:tcPr>
            <w:tcW w:w="681" w:type="dxa"/>
          </w:tcPr>
          <w:p w14:paraId="5C3CDD45" w14:textId="0D881BB2" w:rsidR="00F675A9" w:rsidRDefault="00F675A9" w:rsidP="00F675A9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код по </w:t>
            </w:r>
            <w:hyperlink r:id="rId195">
              <w:r w:rsidRPr="006E273A">
                <w:rPr>
                  <w:sz w:val="16"/>
                  <w:szCs w:val="16"/>
                </w:rPr>
                <w:t>ОКОПФ</w:t>
              </w:r>
            </w:hyperlink>
            <w:r w:rsidRPr="006E273A">
              <w:rPr>
                <w:sz w:val="16"/>
                <w:szCs w:val="16"/>
              </w:rPr>
              <w:t xml:space="preserve"> </w:t>
            </w:r>
            <w:hyperlink w:anchor="P737">
              <w:r w:rsidRPr="006E273A">
                <w:rPr>
                  <w:sz w:val="16"/>
                  <w:szCs w:val="16"/>
                </w:rPr>
                <w:t>&lt;19&gt;</w:t>
              </w:r>
            </w:hyperlink>
          </w:p>
        </w:tc>
        <w:tc>
          <w:tcPr>
            <w:tcW w:w="587" w:type="dxa"/>
            <w:vMerge/>
          </w:tcPr>
          <w:p w14:paraId="0E6E843A" w14:textId="7DC1DEE0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40D36C8D" w14:textId="77777777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09F84201" w14:textId="77777777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1408DF9B" w14:textId="77777777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3376FC79" w14:textId="77777777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76C08C83" w14:textId="77777777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53DB86A2" w14:textId="77777777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632" w:type="dxa"/>
            <w:vMerge/>
          </w:tcPr>
          <w:p w14:paraId="27C8D73C" w14:textId="77777777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5EF5DF3A" w14:textId="13688584" w:rsidR="00F675A9" w:rsidRDefault="00F675A9" w:rsidP="00F675A9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403" w:type="dxa"/>
          </w:tcPr>
          <w:p w14:paraId="1981AA62" w14:textId="5454AB85" w:rsidR="00F675A9" w:rsidRDefault="00F675A9" w:rsidP="00F675A9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код по </w:t>
            </w:r>
            <w:hyperlink r:id="rId196">
              <w:r w:rsidRPr="006E273A">
                <w:rPr>
                  <w:sz w:val="16"/>
                  <w:szCs w:val="16"/>
                </w:rPr>
                <w:t>ОКЕИ</w:t>
              </w:r>
            </w:hyperlink>
            <w:r w:rsidRPr="006E273A">
              <w:rPr>
                <w:sz w:val="16"/>
                <w:szCs w:val="16"/>
              </w:rPr>
              <w:t xml:space="preserve"> </w:t>
            </w:r>
            <w:hyperlink w:anchor="P733">
              <w:r w:rsidRPr="006E273A">
                <w:rPr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769" w:type="dxa"/>
            <w:vMerge/>
          </w:tcPr>
          <w:p w14:paraId="0AF7F218" w14:textId="684A88C9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769" w:type="dxa"/>
            <w:vMerge/>
          </w:tcPr>
          <w:p w14:paraId="650F4780" w14:textId="77777777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632" w:type="dxa"/>
            <w:vMerge/>
          </w:tcPr>
          <w:p w14:paraId="1636EFF7" w14:textId="77777777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54A090E0" w14:textId="5E3AF130" w:rsidR="00F675A9" w:rsidRDefault="00F675A9" w:rsidP="00F675A9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403" w:type="dxa"/>
          </w:tcPr>
          <w:p w14:paraId="2EE2B96B" w14:textId="6B350E90" w:rsidR="00F675A9" w:rsidRDefault="00F675A9" w:rsidP="00F675A9">
            <w:pPr>
              <w:pStyle w:val="ConsPlusNormal"/>
              <w:jc w:val="center"/>
            </w:pPr>
            <w:r w:rsidRPr="006E273A">
              <w:rPr>
                <w:sz w:val="16"/>
                <w:szCs w:val="16"/>
              </w:rPr>
              <w:t xml:space="preserve">Код по </w:t>
            </w:r>
            <w:hyperlink r:id="rId197">
              <w:r w:rsidRPr="006E273A">
                <w:rPr>
                  <w:sz w:val="16"/>
                  <w:szCs w:val="16"/>
                </w:rPr>
                <w:t>ОКЕИ</w:t>
              </w:r>
            </w:hyperlink>
            <w:r w:rsidRPr="006E273A">
              <w:rPr>
                <w:sz w:val="16"/>
                <w:szCs w:val="16"/>
              </w:rPr>
              <w:t xml:space="preserve"> </w:t>
            </w:r>
            <w:hyperlink w:anchor="P733">
              <w:r w:rsidRPr="006E273A">
                <w:rPr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737" w:type="dxa"/>
            <w:vMerge/>
          </w:tcPr>
          <w:p w14:paraId="4AF001C1" w14:textId="77777777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737" w:type="dxa"/>
            <w:vMerge/>
          </w:tcPr>
          <w:p w14:paraId="748038AE" w14:textId="77777777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605" w:type="dxa"/>
            <w:vMerge/>
          </w:tcPr>
          <w:p w14:paraId="760B56CE" w14:textId="77777777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664" w:type="dxa"/>
            <w:vMerge/>
          </w:tcPr>
          <w:p w14:paraId="2C0E16BF" w14:textId="77777777" w:rsidR="00F675A9" w:rsidRDefault="00F675A9" w:rsidP="00F675A9">
            <w:pPr>
              <w:pStyle w:val="ConsPlusNormal"/>
              <w:jc w:val="center"/>
            </w:pPr>
          </w:p>
        </w:tc>
        <w:tc>
          <w:tcPr>
            <w:tcW w:w="769" w:type="dxa"/>
            <w:vMerge/>
          </w:tcPr>
          <w:p w14:paraId="338B653E" w14:textId="77777777" w:rsidR="00F675A9" w:rsidRDefault="00F675A9" w:rsidP="00F675A9">
            <w:pPr>
              <w:pStyle w:val="ConsPlusNormal"/>
              <w:jc w:val="center"/>
            </w:pPr>
          </w:p>
        </w:tc>
      </w:tr>
      <w:tr w:rsidR="00AE3B42" w:rsidRPr="006537AC" w14:paraId="4CE8D312" w14:textId="77777777" w:rsidTr="00A24719">
        <w:tc>
          <w:tcPr>
            <w:tcW w:w="584" w:type="dxa"/>
            <w:tcBorders>
              <w:bottom w:val="single" w:sz="4" w:space="0" w:color="auto"/>
            </w:tcBorders>
          </w:tcPr>
          <w:p w14:paraId="2204C713" w14:textId="0C4C68C6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1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14:paraId="2C55F4C0" w14:textId="6A5C296D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2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14:paraId="789B4336" w14:textId="6CAE2EF5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3</w:t>
            </w:r>
          </w:p>
        </w:tc>
        <w:tc>
          <w:tcPr>
            <w:tcW w:w="681" w:type="dxa"/>
          </w:tcPr>
          <w:p w14:paraId="776E6A2C" w14:textId="714C7093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4</w:t>
            </w:r>
          </w:p>
        </w:tc>
        <w:tc>
          <w:tcPr>
            <w:tcW w:w="587" w:type="dxa"/>
          </w:tcPr>
          <w:p w14:paraId="20AE2C45" w14:textId="1C87B61C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5</w:t>
            </w:r>
          </w:p>
        </w:tc>
        <w:tc>
          <w:tcPr>
            <w:tcW w:w="681" w:type="dxa"/>
          </w:tcPr>
          <w:p w14:paraId="54E51634" w14:textId="1D6209A5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6</w:t>
            </w:r>
          </w:p>
        </w:tc>
        <w:tc>
          <w:tcPr>
            <w:tcW w:w="681" w:type="dxa"/>
          </w:tcPr>
          <w:p w14:paraId="73919923" w14:textId="5518BEA1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7</w:t>
            </w:r>
          </w:p>
        </w:tc>
        <w:tc>
          <w:tcPr>
            <w:tcW w:w="681" w:type="dxa"/>
          </w:tcPr>
          <w:p w14:paraId="33ACC229" w14:textId="31560F77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8</w:t>
            </w:r>
          </w:p>
        </w:tc>
        <w:tc>
          <w:tcPr>
            <w:tcW w:w="691" w:type="dxa"/>
          </w:tcPr>
          <w:p w14:paraId="05A16ED9" w14:textId="4D9C0E10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9</w:t>
            </w:r>
          </w:p>
        </w:tc>
        <w:tc>
          <w:tcPr>
            <w:tcW w:w="691" w:type="dxa"/>
          </w:tcPr>
          <w:p w14:paraId="1D26270B" w14:textId="4C902633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10</w:t>
            </w:r>
          </w:p>
        </w:tc>
        <w:tc>
          <w:tcPr>
            <w:tcW w:w="681" w:type="dxa"/>
          </w:tcPr>
          <w:p w14:paraId="5BB48AEA" w14:textId="60067D9C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11</w:t>
            </w:r>
          </w:p>
        </w:tc>
        <w:tc>
          <w:tcPr>
            <w:tcW w:w="632" w:type="dxa"/>
          </w:tcPr>
          <w:p w14:paraId="38421C82" w14:textId="4F0F332B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12</w:t>
            </w:r>
          </w:p>
        </w:tc>
        <w:tc>
          <w:tcPr>
            <w:tcW w:w="645" w:type="dxa"/>
          </w:tcPr>
          <w:p w14:paraId="5B4C7779" w14:textId="28263B8A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13</w:t>
            </w:r>
          </w:p>
        </w:tc>
        <w:tc>
          <w:tcPr>
            <w:tcW w:w="403" w:type="dxa"/>
          </w:tcPr>
          <w:p w14:paraId="1F904B67" w14:textId="3245DF6D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14</w:t>
            </w:r>
          </w:p>
        </w:tc>
        <w:tc>
          <w:tcPr>
            <w:tcW w:w="769" w:type="dxa"/>
          </w:tcPr>
          <w:p w14:paraId="799DB5A7" w14:textId="3919C565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15</w:t>
            </w:r>
          </w:p>
        </w:tc>
        <w:tc>
          <w:tcPr>
            <w:tcW w:w="769" w:type="dxa"/>
          </w:tcPr>
          <w:p w14:paraId="324EAF12" w14:textId="7180362A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16</w:t>
            </w:r>
          </w:p>
        </w:tc>
        <w:tc>
          <w:tcPr>
            <w:tcW w:w="632" w:type="dxa"/>
          </w:tcPr>
          <w:p w14:paraId="0F9F127E" w14:textId="5A27CF84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17</w:t>
            </w:r>
          </w:p>
        </w:tc>
        <w:tc>
          <w:tcPr>
            <w:tcW w:w="645" w:type="dxa"/>
          </w:tcPr>
          <w:p w14:paraId="64953427" w14:textId="6BDAE319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18</w:t>
            </w:r>
          </w:p>
        </w:tc>
        <w:tc>
          <w:tcPr>
            <w:tcW w:w="403" w:type="dxa"/>
          </w:tcPr>
          <w:p w14:paraId="4AFEA7D7" w14:textId="0E70E8EF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19</w:t>
            </w:r>
          </w:p>
        </w:tc>
        <w:tc>
          <w:tcPr>
            <w:tcW w:w="737" w:type="dxa"/>
          </w:tcPr>
          <w:p w14:paraId="2679BD9F" w14:textId="783EA327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20</w:t>
            </w:r>
          </w:p>
        </w:tc>
        <w:tc>
          <w:tcPr>
            <w:tcW w:w="737" w:type="dxa"/>
          </w:tcPr>
          <w:p w14:paraId="276C406C" w14:textId="7EF07F0E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21</w:t>
            </w:r>
          </w:p>
        </w:tc>
        <w:tc>
          <w:tcPr>
            <w:tcW w:w="605" w:type="dxa"/>
          </w:tcPr>
          <w:p w14:paraId="7EF049E5" w14:textId="25BE61C5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22</w:t>
            </w:r>
          </w:p>
        </w:tc>
        <w:tc>
          <w:tcPr>
            <w:tcW w:w="664" w:type="dxa"/>
          </w:tcPr>
          <w:p w14:paraId="634FCE26" w14:textId="4E1D4838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23</w:t>
            </w:r>
          </w:p>
        </w:tc>
        <w:tc>
          <w:tcPr>
            <w:tcW w:w="769" w:type="dxa"/>
          </w:tcPr>
          <w:p w14:paraId="07A480AB" w14:textId="4316B6E7" w:rsidR="00F675A9" w:rsidRPr="006537AC" w:rsidRDefault="006537AC" w:rsidP="00E972DF">
            <w:pPr>
              <w:pStyle w:val="ConsPlusNormal"/>
              <w:jc w:val="center"/>
              <w:rPr>
                <w:sz w:val="16"/>
                <w:szCs w:val="14"/>
              </w:rPr>
            </w:pPr>
            <w:r w:rsidRPr="006537AC">
              <w:rPr>
                <w:sz w:val="16"/>
                <w:szCs w:val="14"/>
              </w:rPr>
              <w:t>24</w:t>
            </w:r>
          </w:p>
        </w:tc>
      </w:tr>
      <w:tr w:rsidR="00AE3B42" w14:paraId="251F9EA0" w14:textId="77777777" w:rsidTr="00A24719"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D47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52E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D75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  <w:tcBorders>
              <w:left w:val="single" w:sz="4" w:space="0" w:color="auto"/>
            </w:tcBorders>
          </w:tcPr>
          <w:p w14:paraId="2DDFB8CB" w14:textId="684F0CAD" w:rsidR="00B7629B" w:rsidRPr="00B7629B" w:rsidRDefault="00B7629B" w:rsidP="00E972D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vMerge w:val="restart"/>
          </w:tcPr>
          <w:p w14:paraId="6A5BEEFA" w14:textId="61EC080D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63EBD55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696479B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4E9E5F2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 w:val="restart"/>
          </w:tcPr>
          <w:p w14:paraId="2CB48CA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 w:val="restart"/>
          </w:tcPr>
          <w:p w14:paraId="258461F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62B0351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1CF2DD0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2C16053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63D23D1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1AF64729" w14:textId="7DA97E3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7514BFC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380DB42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00C5BA1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3C81412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45AE2AF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45B4612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34004AA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0A3C733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4C1D8FBA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2EEA4774" w14:textId="77777777" w:rsidTr="00A24719"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347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6C1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2E7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549938D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6C92565B" w14:textId="7AC10B73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4507C6F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5668A66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07C4B1D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1FE802B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22BDE0E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6968F7D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7AFA019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641B3CE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03FBE49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4915219D" w14:textId="137E3A61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4AB7546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762EFC5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0393838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4D29978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4FA5F1F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2C3FD90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2876EFD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75DCBBD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301EF6AE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12148830" w14:textId="77777777" w:rsidTr="00A24719"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268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6D5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B4A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3E258BD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7B58A90C" w14:textId="15274184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135A3CF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07E11F6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627E863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2AEEBC2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23B3E58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477A287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346F39B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2A051AB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20DD8E2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6CC4099A" w14:textId="717D9F64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37B1385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24CAD13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13C84D7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0650DA6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66D8354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0F81C38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00371C3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5D421B5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4C2066CC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6D390E10" w14:textId="77777777" w:rsidTr="00A24719"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7D4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E80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1DF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32D6B39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3185F44F" w14:textId="4173ABE0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7AFA4E8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6FA40E2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03BFB82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6D0761E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4F433F7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61E7B2B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10BF1C0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0EA3D9D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3EE8F30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38B95861" w14:textId="6EA4560C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39804AE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09C5FBE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0B5C7B3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75EEF73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6B8DFE5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416282C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7B40EBC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04A2346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5DC1C1EA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78E05F49" w14:textId="77777777" w:rsidTr="00A24719"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428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4F5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D6A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61D4B02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3776EE4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68A034B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65144F2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572CE40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7035CDF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 w:val="restart"/>
          </w:tcPr>
          <w:p w14:paraId="5B2B779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2D9897A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51FFB94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5A7425D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34DDBB9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397393E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21FE209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2D36387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1421431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5B17879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30BAB66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05F5615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31A530F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295410B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191294BA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1F38F47F" w14:textId="77777777" w:rsidTr="00A24719"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6AC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414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C52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731DBE3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5717DA9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4928AD5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388EB31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5578E34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19B2F80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01E2D07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7564DCA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3971773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50F8531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6197D9A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19863FD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4E4B5F2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3C8E9C1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4607AD7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2F95CEF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2132EBA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3986FF1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0AF41F1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525AA9F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7B379AC2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7C2BD673" w14:textId="77777777" w:rsidTr="00A24719"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74E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36F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011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3719BB4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713175A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117BFEC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5CEA1A9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1C0B0E3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6F2C208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0AE8B3C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1C44F5B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1C9337F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56D6A0F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02EA4AA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713F76A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2AB7100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4BEDB72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799917C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0131423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59C648F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26EA17C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7D9F0FB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5A2C062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65F4D211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13307D7F" w14:textId="77777777" w:rsidTr="00A24719"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3C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29F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5B5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A9A450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1B56829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60DBE5E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6F0F474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382E346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5F9D238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2A685F7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012309E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383FF38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086E719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100964B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536A4BD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2FEBBB1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0175283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06957F8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304B4AC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53813BC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1FDEF64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479BE88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4335375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6B9A22A8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0FEE0211" w14:textId="77777777" w:rsidTr="00A24719"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B2B5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CB211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7C06F4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  <w:tcBorders>
              <w:left w:val="single" w:sz="4" w:space="0" w:color="auto"/>
            </w:tcBorders>
          </w:tcPr>
          <w:p w14:paraId="1C7ACCEB" w14:textId="3BA630B3" w:rsidR="00B7629B" w:rsidRDefault="00CE594F" w:rsidP="00E972DF">
            <w:pPr>
              <w:pStyle w:val="ConsPlusNormal"/>
              <w:jc w:val="center"/>
            </w:pPr>
            <w:r w:rsidRPr="00B7629B">
              <w:rPr>
                <w:sz w:val="16"/>
                <w:szCs w:val="16"/>
              </w:rPr>
              <w:t>Итого по муниципальной услуге</w:t>
            </w:r>
          </w:p>
        </w:tc>
        <w:tc>
          <w:tcPr>
            <w:tcW w:w="587" w:type="dxa"/>
            <w:vMerge w:val="restart"/>
          </w:tcPr>
          <w:p w14:paraId="2E14151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5379ABE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7DC5B97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25696C5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 w:val="restart"/>
          </w:tcPr>
          <w:p w14:paraId="586F0D1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 w:val="restart"/>
          </w:tcPr>
          <w:p w14:paraId="37570FD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2208749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396CAC0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190F673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7EF7CCC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0377A45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1FE78FE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1188F1B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4DAD5D3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0EDE8E4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0B051E9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5E72ACA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7055F51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2CA8EB5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675A57FA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5B683C4B" w14:textId="77777777" w:rsidTr="00A24719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38D1FD6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6AF306D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5B8A8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3ADE3E1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7B00415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53D833D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2848F18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1167AE8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519E3D2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3E9C635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109C1BE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4FE8680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21ECBED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1261610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3CD4CC4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4AAD54C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769A045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0DA6A58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4D29E19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5ABF859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0074CCB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1BDF7B8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6792B01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017AB46C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45F4964A" w14:textId="77777777" w:rsidTr="00A24719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1205973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7B871C6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98C3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4B63CF2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4F0ECA1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056C5DD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295856B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3D02CBD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2F530DD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20479C7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76498DF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7ED9152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690E395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61BA77E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4997973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5790E3D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6C814DD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379383A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312D613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34F7A83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1BFD1E0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5875901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3124A56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65E965D5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03261E6D" w14:textId="77777777" w:rsidTr="00A24719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53365CA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678DC00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0D617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50616C5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448662C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728955D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19AE431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4D508F1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268F297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5D37BE6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3E91853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6FB131A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7BC9B75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048C6EE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1A86B6E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3D24B8B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44CEAEF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481B81A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62493BB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2E8555E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4C3CE75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5782DFF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52D638B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7F4B3466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2E30A528" w14:textId="77777777" w:rsidTr="00A24719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6A270F4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77813C0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E9C03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297F399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587" w:type="dxa"/>
            <w:vMerge w:val="restart"/>
          </w:tcPr>
          <w:p w14:paraId="10D0761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284F71A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0AC8D67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55D833D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 w:val="restart"/>
          </w:tcPr>
          <w:p w14:paraId="6249000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 w:val="restart"/>
          </w:tcPr>
          <w:p w14:paraId="2592758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7EB4120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5D24DA7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69DE7A3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1703B8D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04D8068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6E7F0F6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1B7EE29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6DC8BF8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4967BE9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2C074AB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2ECB5B7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4A80315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32F23D1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121E4458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6512E3A1" w14:textId="77777777" w:rsidTr="00A24719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1B3CCA6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062E516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F495E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7728C54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7225B56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2BADCEB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45E044A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47B5C1E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22DBDC6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67A4664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28F5082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5B47009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4DEE3F5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480136C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719EB33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704E907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1109CBC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3FDB45F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5A18092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67249AC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02537EB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58302C6F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4B2579E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77C1E8F4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4D3BC206" w14:textId="77777777" w:rsidTr="00A24719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7AD53ED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61D86E5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0E985D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15F7F29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642162C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6FD7CF7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453F4AF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282BE93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379F4DC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7578BBB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</w:tcPr>
          <w:p w14:paraId="33C63A3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56B3340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33E0D72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53AAB361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56B083A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4CB686D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115FA74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1DA1C32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61C7D5DA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4A63F89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784598D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210663D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0D30742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16E43E6E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6DA209AE" w14:textId="77777777" w:rsidTr="00A24719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088F45A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7B6F2F7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7BE8D9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73A0D520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7C1D160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02E3BA1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75666482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742AC7D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284244C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91" w:type="dxa"/>
            <w:vMerge/>
          </w:tcPr>
          <w:p w14:paraId="1155318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81" w:type="dxa"/>
            <w:vMerge/>
          </w:tcPr>
          <w:p w14:paraId="0C59DA78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6E1ED99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308DCE2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4B2A311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2CAA1C6B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1510FF47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32" w:type="dxa"/>
          </w:tcPr>
          <w:p w14:paraId="481E086E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4336424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139A2B63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1C7F3D46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585E64C5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384CB834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7243662C" w14:textId="77777777" w:rsidR="00B7629B" w:rsidRDefault="00B7629B" w:rsidP="00E972D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1EB3AA89" w14:textId="77777777" w:rsidR="00B7629B" w:rsidRDefault="00B7629B" w:rsidP="00E972DF">
            <w:pPr>
              <w:pStyle w:val="ConsPlusNormal"/>
              <w:jc w:val="center"/>
            </w:pPr>
          </w:p>
        </w:tc>
      </w:tr>
      <w:tr w:rsidR="00AE3B42" w14:paraId="0400947E" w14:textId="77777777" w:rsidTr="00A24719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74446186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7E5E443E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6CF464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vMerge w:val="restart"/>
            <w:tcBorders>
              <w:left w:val="single" w:sz="4" w:space="0" w:color="auto"/>
            </w:tcBorders>
          </w:tcPr>
          <w:p w14:paraId="4BE8492A" w14:textId="6C14B486" w:rsidR="00CE594F" w:rsidRDefault="00CE594F" w:rsidP="00CE594F">
            <w:pPr>
              <w:pStyle w:val="ConsPlusNormal"/>
              <w:jc w:val="center"/>
            </w:pPr>
            <w:r w:rsidRPr="00B7629B">
              <w:rPr>
                <w:sz w:val="16"/>
                <w:szCs w:val="16"/>
              </w:rPr>
              <w:t xml:space="preserve">Итого по </w:t>
            </w:r>
            <w:r>
              <w:rPr>
                <w:sz w:val="16"/>
                <w:szCs w:val="16"/>
              </w:rPr>
              <w:t xml:space="preserve">укрупненной </w:t>
            </w:r>
            <w:r w:rsidRPr="00B7629B">
              <w:rPr>
                <w:sz w:val="16"/>
                <w:szCs w:val="16"/>
              </w:rPr>
              <w:t>муниципальной услуге</w:t>
            </w:r>
            <w:r>
              <w:rPr>
                <w:sz w:val="16"/>
                <w:szCs w:val="16"/>
              </w:rPr>
              <w:t xml:space="preserve"> </w:t>
            </w:r>
            <w:r w:rsidRPr="006E273A">
              <w:rPr>
                <w:sz w:val="16"/>
                <w:szCs w:val="16"/>
              </w:rPr>
              <w:t>&lt;29&gt;</w:t>
            </w:r>
          </w:p>
        </w:tc>
        <w:tc>
          <w:tcPr>
            <w:tcW w:w="587" w:type="dxa"/>
            <w:vMerge w:val="restart"/>
          </w:tcPr>
          <w:p w14:paraId="294BA9E0" w14:textId="71A7136C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81" w:type="dxa"/>
            <w:vMerge w:val="restart"/>
          </w:tcPr>
          <w:p w14:paraId="56C0BE9B" w14:textId="31A1129E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81" w:type="dxa"/>
            <w:vMerge w:val="restart"/>
          </w:tcPr>
          <w:p w14:paraId="3B5D1E0B" w14:textId="0B53FEF5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81" w:type="dxa"/>
            <w:vMerge w:val="restart"/>
          </w:tcPr>
          <w:p w14:paraId="7E566EC0" w14:textId="3068C264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91" w:type="dxa"/>
            <w:vMerge w:val="restart"/>
          </w:tcPr>
          <w:p w14:paraId="54E3A506" w14:textId="3DF63172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91" w:type="dxa"/>
            <w:vMerge w:val="restart"/>
          </w:tcPr>
          <w:p w14:paraId="3C3EB8F6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 w:val="restart"/>
          </w:tcPr>
          <w:p w14:paraId="4D4A90C7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14:paraId="40A11336" w14:textId="33EED2F1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7E6ACE30" w14:textId="6C1F2C8F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627503E4" w14:textId="02FD4EF5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3E2336CB" w14:textId="4ACABAC9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67F9D1FA" w14:textId="5E6C8A2F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75F9418D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7654C757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2D703E08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46088243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4F7A1782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19E4C7E5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78D564B8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2D85E074" w14:textId="77777777" w:rsidR="00CE594F" w:rsidRDefault="00CE594F" w:rsidP="00CE594F">
            <w:pPr>
              <w:pStyle w:val="ConsPlusNormal"/>
              <w:jc w:val="center"/>
            </w:pPr>
          </w:p>
        </w:tc>
      </w:tr>
      <w:tr w:rsidR="00AE3B42" w14:paraId="61BCF9A7" w14:textId="77777777" w:rsidTr="00A24719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254D4ACA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213AF6E2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1E0B39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11A182B8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7C208DCE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07ED0430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2AC64BBA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1453F172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736251D7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1DEAA47C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4DB4FACB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14:paraId="33061E1B" w14:textId="22A3FECD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0CBDBBEB" w14:textId="0872D29F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65DECC22" w14:textId="3806D090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2F4A232C" w14:textId="787C03FE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4A341B43" w14:textId="48B225C1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4C06AFBB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37908355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3E0B2B05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4D7E422C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7FBD6646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200998E6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2B3B60A2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1FF6FFB8" w14:textId="77777777" w:rsidR="00CE594F" w:rsidRDefault="00CE594F" w:rsidP="00CE594F">
            <w:pPr>
              <w:pStyle w:val="ConsPlusNormal"/>
              <w:jc w:val="center"/>
            </w:pPr>
          </w:p>
        </w:tc>
      </w:tr>
      <w:tr w:rsidR="00AE3B42" w14:paraId="7AB3B23E" w14:textId="77777777" w:rsidTr="00A24719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70E7EA0B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0C0AA9D0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214B89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685B785F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1825B7CB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7A08B412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3AF101C3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4ADD6CFB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2BAABC8A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500FCE6D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 w:val="restart"/>
          </w:tcPr>
          <w:p w14:paraId="096F12B4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14:paraId="052D3479" w14:textId="2990E9E3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3242B876" w14:textId="37696003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44AB4AAD" w14:textId="609535EB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7A5CB772" w14:textId="5742689D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51F68022" w14:textId="29B42C9F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789E6B98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70929EDA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43E4FC1E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42A8EC88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6586EAE1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03EDB2E7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50F4F061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5FB6965F" w14:textId="77777777" w:rsidR="00CE594F" w:rsidRDefault="00CE594F" w:rsidP="00CE594F">
            <w:pPr>
              <w:pStyle w:val="ConsPlusNormal"/>
              <w:jc w:val="center"/>
            </w:pPr>
          </w:p>
        </w:tc>
      </w:tr>
      <w:tr w:rsidR="00AE3B42" w14:paraId="490D5673" w14:textId="77777777" w:rsidTr="00A24719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5AC9FEC4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123F83FE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B75222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78D6B84B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6068FC32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369FFA2F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324DA5C1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67DCBE4B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1A7D33A4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5032DFBC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4ABE223D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14:paraId="7B344A0F" w14:textId="158B44E0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200A21BB" w14:textId="1ADDF8DB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3FBCB536" w14:textId="50A0A33C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4580ADE3" w14:textId="3DA31142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749BAC10" w14:textId="33D9F05D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1324D069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065C0385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12FFC1B6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78B72606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253ABC40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5954B7B1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2217F657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0C5236CF" w14:textId="77777777" w:rsidR="00CE594F" w:rsidRDefault="00CE594F" w:rsidP="00CE594F">
            <w:pPr>
              <w:pStyle w:val="ConsPlusNormal"/>
              <w:jc w:val="center"/>
            </w:pPr>
          </w:p>
        </w:tc>
      </w:tr>
      <w:tr w:rsidR="00AE3B42" w14:paraId="3CFD1027" w14:textId="77777777" w:rsidTr="00A24719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78048633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609D37E7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68FFC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017E5BB7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587" w:type="dxa"/>
            <w:vMerge w:val="restart"/>
          </w:tcPr>
          <w:p w14:paraId="6791328D" w14:textId="227845BD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81" w:type="dxa"/>
            <w:vMerge w:val="restart"/>
          </w:tcPr>
          <w:p w14:paraId="484D3878" w14:textId="7B1839C0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81" w:type="dxa"/>
            <w:vMerge w:val="restart"/>
          </w:tcPr>
          <w:p w14:paraId="557C3274" w14:textId="6B6C6FA3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81" w:type="dxa"/>
            <w:vMerge w:val="restart"/>
          </w:tcPr>
          <w:p w14:paraId="18A86455" w14:textId="3A03A7D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91" w:type="dxa"/>
            <w:vMerge w:val="restart"/>
          </w:tcPr>
          <w:p w14:paraId="0F1DE2B4" w14:textId="394AC50A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91" w:type="dxa"/>
            <w:vMerge w:val="restart"/>
          </w:tcPr>
          <w:p w14:paraId="088ED45B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 w:val="restart"/>
          </w:tcPr>
          <w:p w14:paraId="6A756D0A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14:paraId="35E50B80" w14:textId="7F292B91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2EF6F26F" w14:textId="69795215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52BF6A5C" w14:textId="6E4EEBEF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146023B1" w14:textId="64BE16C6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4745EFBA" w14:textId="6B7C99F2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610A95C6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6E20B9A6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787F04A5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3BE22B26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6E9E185C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42196D2B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647DEC40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4DDD4717" w14:textId="77777777" w:rsidR="00CE594F" w:rsidRDefault="00CE594F" w:rsidP="00CE594F">
            <w:pPr>
              <w:pStyle w:val="ConsPlusNormal"/>
              <w:jc w:val="center"/>
            </w:pPr>
          </w:p>
        </w:tc>
      </w:tr>
      <w:tr w:rsidR="00AE3B42" w14:paraId="1146CA2D" w14:textId="77777777" w:rsidTr="00A24719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536176FE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5D1ECB68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6E4C85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7F7A47D4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11229518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76BE6925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01D4AFD3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5769DD09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135182A2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390D3B99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4BB41FA4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14:paraId="582EC638" w14:textId="22229B19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157744E9" w14:textId="24A4D2F1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1B9B6E12" w14:textId="623D3E9E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34DA70B2" w14:textId="62980FC9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3B22336F" w14:textId="7EA26A6E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2A1BE9D7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0BE69FA5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29873BCF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440E36E3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705C6F44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25256483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268DC324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278415D8" w14:textId="77777777" w:rsidR="00CE594F" w:rsidRDefault="00CE594F" w:rsidP="00CE594F">
            <w:pPr>
              <w:pStyle w:val="ConsPlusNormal"/>
              <w:jc w:val="center"/>
            </w:pPr>
          </w:p>
        </w:tc>
      </w:tr>
      <w:tr w:rsidR="00AE3B42" w14:paraId="7815442A" w14:textId="77777777" w:rsidTr="00A24719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218D04C6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39FCD32E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3E6ED8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7D2F13DB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1219AC07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7DE93892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772C236F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735856D4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1F07E673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0D207EC1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 w:val="restart"/>
          </w:tcPr>
          <w:p w14:paraId="32AB75B3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14:paraId="76CF27B8" w14:textId="003CF2CE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0433B9EE" w14:textId="3D3B89CD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4F708B25" w14:textId="30224375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2B96E050" w14:textId="2D82BA65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562816AE" w14:textId="0B3574D5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5AFB0533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6B035642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7A110EEB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7B7651C4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052BCAE9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7C14061C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273B6C97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2DC19F9E" w14:textId="77777777" w:rsidR="00CE594F" w:rsidRDefault="00CE594F" w:rsidP="00CE594F">
            <w:pPr>
              <w:pStyle w:val="ConsPlusNormal"/>
              <w:jc w:val="center"/>
            </w:pPr>
          </w:p>
        </w:tc>
      </w:tr>
      <w:tr w:rsidR="00AE3B42" w14:paraId="32CB4B8D" w14:textId="77777777" w:rsidTr="00A24719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62E5024E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06965EB4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BBD63D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2E16BA81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587" w:type="dxa"/>
            <w:vMerge/>
          </w:tcPr>
          <w:p w14:paraId="38FDA042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74F9E30F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3188A38C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61F6F751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5A7AC6E0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332C6128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489816F2" w14:textId="7777777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14:paraId="0DB50C79" w14:textId="4A5E7007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75AC272A" w14:textId="23FC969C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686772B6" w14:textId="2C2A9EE3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63A8A514" w14:textId="7A1E377D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57D1DEDC" w14:textId="7443AC1F" w:rsidR="00CE594F" w:rsidRPr="001A316D" w:rsidRDefault="00CE594F" w:rsidP="00CE594F">
            <w:pPr>
              <w:pStyle w:val="ConsPlusNormal"/>
              <w:jc w:val="center"/>
              <w:rPr>
                <w:sz w:val="16"/>
                <w:szCs w:val="16"/>
              </w:rPr>
            </w:pPr>
            <w:r w:rsidRPr="001A316D">
              <w:rPr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295F7BA9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45" w:type="dxa"/>
          </w:tcPr>
          <w:p w14:paraId="4F17BEC9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403" w:type="dxa"/>
          </w:tcPr>
          <w:p w14:paraId="5CFF0E4B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3FD434F4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37" w:type="dxa"/>
          </w:tcPr>
          <w:p w14:paraId="4B004916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05" w:type="dxa"/>
          </w:tcPr>
          <w:p w14:paraId="65009FAA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664" w:type="dxa"/>
          </w:tcPr>
          <w:p w14:paraId="63FA3252" w14:textId="77777777" w:rsidR="00CE594F" w:rsidRDefault="00CE594F" w:rsidP="00CE594F">
            <w:pPr>
              <w:pStyle w:val="ConsPlusNormal"/>
              <w:jc w:val="center"/>
            </w:pPr>
          </w:p>
        </w:tc>
        <w:tc>
          <w:tcPr>
            <w:tcW w:w="769" w:type="dxa"/>
          </w:tcPr>
          <w:p w14:paraId="10694D68" w14:textId="77777777" w:rsidR="00CE594F" w:rsidRDefault="00CE594F" w:rsidP="00CE594F">
            <w:pPr>
              <w:pStyle w:val="ConsPlusNormal"/>
              <w:jc w:val="center"/>
            </w:pPr>
          </w:p>
        </w:tc>
      </w:tr>
    </w:tbl>
    <w:p w14:paraId="5EECD6C6" w14:textId="3EF845F1" w:rsidR="00F675A9" w:rsidRDefault="00F675A9" w:rsidP="00E972DF">
      <w:pPr>
        <w:pStyle w:val="ConsPlusNormal"/>
        <w:jc w:val="center"/>
      </w:pPr>
    </w:p>
    <w:p w14:paraId="55A00A7D" w14:textId="77777777" w:rsidR="00F675A9" w:rsidRPr="006E273A" w:rsidRDefault="00F675A9" w:rsidP="00E972DF">
      <w:pPr>
        <w:pStyle w:val="ConsPlusNormal"/>
        <w:jc w:val="center"/>
      </w:pPr>
    </w:p>
    <w:p w14:paraId="538C08B7" w14:textId="77777777" w:rsidR="00E972DF" w:rsidRPr="006E273A" w:rsidRDefault="00E972DF" w:rsidP="00E972DF">
      <w:pPr>
        <w:pStyle w:val="ConsPlusNormal"/>
        <w:jc w:val="both"/>
      </w:pPr>
    </w:p>
    <w:p w14:paraId="2F91F7E8" w14:textId="77777777" w:rsidR="00E972DF" w:rsidRPr="006E273A" w:rsidRDefault="00E972DF" w:rsidP="00E972DF">
      <w:pPr>
        <w:pStyle w:val="ConsPlusNormal"/>
        <w:sectPr w:rsidR="00E972DF" w:rsidRPr="006E273A" w:rsidSect="00AC30CB">
          <w:pgSz w:w="16838" w:h="11905" w:orient="landscape"/>
          <w:pgMar w:top="1701" w:right="567" w:bottom="567" w:left="567" w:header="567" w:footer="0" w:gutter="0"/>
          <w:pgNumType w:start="1"/>
          <w:cols w:space="720"/>
          <w:titlePg/>
          <w:docGrid w:linePitch="381"/>
        </w:sectPr>
      </w:pPr>
    </w:p>
    <w:p w14:paraId="7126FEAF" w14:textId="77777777" w:rsidR="00E972DF" w:rsidRPr="006E273A" w:rsidRDefault="00E972DF" w:rsidP="00E972DF">
      <w:pPr>
        <w:pStyle w:val="ConsPlusNormal"/>
        <w:jc w:val="center"/>
        <w:outlineLvl w:val="1"/>
        <w:rPr>
          <w:sz w:val="28"/>
          <w:szCs w:val="28"/>
        </w:rPr>
      </w:pPr>
      <w:bookmarkStart w:id="42" w:name="P1224"/>
      <w:bookmarkEnd w:id="42"/>
      <w:r w:rsidRPr="006E273A">
        <w:rPr>
          <w:sz w:val="28"/>
          <w:szCs w:val="28"/>
        </w:rPr>
        <w:lastRenderedPageBreak/>
        <w:t>IV. Сведения о фактических показателях, характеризующих</w:t>
      </w:r>
    </w:p>
    <w:p w14:paraId="6B82C3CD" w14:textId="180EFAA3" w:rsidR="00E972DF" w:rsidRPr="006E273A" w:rsidRDefault="00E972DF" w:rsidP="00E972DF">
      <w:pPr>
        <w:pStyle w:val="ConsPlusNormal"/>
        <w:jc w:val="center"/>
        <w:rPr>
          <w:sz w:val="28"/>
          <w:szCs w:val="28"/>
        </w:rPr>
      </w:pPr>
      <w:r w:rsidRPr="006E273A">
        <w:rPr>
          <w:sz w:val="28"/>
          <w:szCs w:val="28"/>
        </w:rPr>
        <w:t>объем и качество оказания муниципальной услуги</w:t>
      </w:r>
      <w:r w:rsidR="001F442A">
        <w:rPr>
          <w:sz w:val="28"/>
          <w:szCs w:val="28"/>
        </w:rPr>
        <w:t xml:space="preserve"> </w:t>
      </w:r>
      <w:r w:rsidRPr="006E273A">
        <w:rPr>
          <w:sz w:val="28"/>
          <w:szCs w:val="28"/>
        </w:rPr>
        <w:t>в социальной сфере (муниципальных услуг в социальной</w:t>
      </w:r>
    </w:p>
    <w:p w14:paraId="129E8D82" w14:textId="77777777" w:rsidR="00E972DF" w:rsidRPr="006E273A" w:rsidRDefault="00E972DF" w:rsidP="00E972DF">
      <w:pPr>
        <w:pStyle w:val="ConsPlusNormal"/>
        <w:jc w:val="center"/>
        <w:rPr>
          <w:sz w:val="28"/>
          <w:szCs w:val="28"/>
        </w:rPr>
      </w:pPr>
      <w:r w:rsidRPr="006E273A">
        <w:rPr>
          <w:sz w:val="28"/>
          <w:szCs w:val="28"/>
        </w:rPr>
        <w:t>сфере, составляющих укрупненную муниципальную услугу),</w:t>
      </w:r>
    </w:p>
    <w:p w14:paraId="67A76334" w14:textId="77777777" w:rsidR="00E972DF" w:rsidRPr="006E273A" w:rsidRDefault="00E972DF" w:rsidP="00E972DF">
      <w:pPr>
        <w:pStyle w:val="ConsPlusNormal"/>
        <w:jc w:val="center"/>
        <w:rPr>
          <w:sz w:val="28"/>
          <w:szCs w:val="28"/>
        </w:rPr>
      </w:pPr>
      <w:r w:rsidRPr="006E273A">
        <w:rPr>
          <w:sz w:val="28"/>
          <w:szCs w:val="28"/>
        </w:rPr>
        <w:t>на "__" _________ 20__ года</w:t>
      </w:r>
    </w:p>
    <w:p w14:paraId="1B95BDD3" w14:textId="77777777" w:rsidR="00E972DF" w:rsidRPr="006E273A" w:rsidRDefault="00E972DF" w:rsidP="00E972DF">
      <w:pPr>
        <w:pStyle w:val="ConsPlusNormal"/>
        <w:jc w:val="both"/>
        <w:rPr>
          <w:szCs w:val="28"/>
        </w:rPr>
      </w:pPr>
    </w:p>
    <w:p w14:paraId="3D86EA83" w14:textId="03D72D76" w:rsidR="00E972DF" w:rsidRPr="001F442A" w:rsidRDefault="00E972DF" w:rsidP="001F442A">
      <w:pPr>
        <w:pStyle w:val="ConsPlusNormal"/>
        <w:rPr>
          <w:sz w:val="28"/>
          <w:szCs w:val="32"/>
        </w:rPr>
      </w:pPr>
      <w:r w:rsidRPr="001F442A">
        <w:rPr>
          <w:sz w:val="28"/>
          <w:szCs w:val="32"/>
        </w:rPr>
        <w:t>Наименование муниципальной услуги</w:t>
      </w:r>
      <w:r w:rsidR="001F442A" w:rsidRPr="001F442A">
        <w:rPr>
          <w:sz w:val="28"/>
          <w:szCs w:val="32"/>
        </w:rPr>
        <w:t xml:space="preserve"> </w:t>
      </w:r>
      <w:r w:rsidRPr="001F442A">
        <w:rPr>
          <w:sz w:val="28"/>
          <w:szCs w:val="32"/>
        </w:rPr>
        <w:t>(укрупненной муниципальной услуги)</w:t>
      </w:r>
      <w:r w:rsidR="001F442A" w:rsidRPr="001F442A">
        <w:rPr>
          <w:sz w:val="28"/>
          <w:szCs w:val="32"/>
        </w:rPr>
        <w:t xml:space="preserve"> </w:t>
      </w:r>
      <w:hyperlink w:anchor="P732">
        <w:r w:rsidRPr="001F442A">
          <w:rPr>
            <w:sz w:val="28"/>
            <w:szCs w:val="32"/>
          </w:rPr>
          <w:t>&lt;17&gt;</w:t>
        </w:r>
      </w:hyperlink>
    </w:p>
    <w:p w14:paraId="7BDF7841" w14:textId="77777777" w:rsidR="00E972DF" w:rsidRPr="006E273A" w:rsidRDefault="00E972DF" w:rsidP="00E972DF">
      <w:pPr>
        <w:pStyle w:val="ConsPlusNormal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5"/>
        <w:gridCol w:w="604"/>
        <w:gridCol w:w="566"/>
        <w:gridCol w:w="604"/>
        <w:gridCol w:w="506"/>
        <w:gridCol w:w="603"/>
        <w:gridCol w:w="603"/>
        <w:gridCol w:w="603"/>
        <w:gridCol w:w="613"/>
        <w:gridCol w:w="613"/>
        <w:gridCol w:w="603"/>
        <w:gridCol w:w="552"/>
        <w:gridCol w:w="565"/>
        <w:gridCol w:w="317"/>
        <w:gridCol w:w="694"/>
        <w:gridCol w:w="694"/>
        <w:gridCol w:w="552"/>
        <w:gridCol w:w="565"/>
        <w:gridCol w:w="317"/>
        <w:gridCol w:w="660"/>
        <w:gridCol w:w="660"/>
        <w:gridCol w:w="524"/>
        <w:gridCol w:w="585"/>
        <w:gridCol w:w="694"/>
        <w:gridCol w:w="694"/>
        <w:gridCol w:w="694"/>
        <w:gridCol w:w="504"/>
      </w:tblGrid>
      <w:tr w:rsidR="00E972DF" w:rsidRPr="006E273A" w14:paraId="6775BE18" w14:textId="77777777" w:rsidTr="001F442A">
        <w:tc>
          <w:tcPr>
            <w:tcW w:w="754" w:type="pct"/>
            <w:gridSpan w:val="4"/>
          </w:tcPr>
          <w:p w14:paraId="19FFB3DD" w14:textId="6CE344BA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Cs w:val="24"/>
              </w:rPr>
              <w:t xml:space="preserve">                             </w:t>
            </w:r>
            <w:r w:rsidRPr="006E273A">
              <w:rPr>
                <w:sz w:val="16"/>
                <w:szCs w:val="16"/>
              </w:rPr>
              <w:t>Исполнитель муниципальной услуги</w:t>
            </w:r>
          </w:p>
        </w:tc>
        <w:tc>
          <w:tcPr>
            <w:tcW w:w="164" w:type="pct"/>
            <w:vMerge w:val="restart"/>
          </w:tcPr>
          <w:p w14:paraId="01A3E0A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Уникальный номер реестровой записи </w:t>
            </w:r>
            <w:hyperlink w:anchor="P733">
              <w:r w:rsidRPr="006E273A">
                <w:rPr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04" w:type="pct"/>
            <w:vMerge w:val="restart"/>
          </w:tcPr>
          <w:p w14:paraId="06ED54F0" w14:textId="70798C4B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Наименование муниципальной услуги </w:t>
            </w:r>
            <w:hyperlink w:anchor="P733">
              <w:r w:rsidRPr="006E273A">
                <w:rPr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129" w:type="pct"/>
            <w:vMerge w:val="restart"/>
          </w:tcPr>
          <w:p w14:paraId="59E0238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Содержание муниципальной услуги</w:t>
            </w:r>
          </w:p>
          <w:p w14:paraId="06BEC03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&lt;6&gt;</w:t>
            </w:r>
          </w:p>
        </w:tc>
        <w:tc>
          <w:tcPr>
            <w:tcW w:w="118" w:type="pct"/>
            <w:vMerge w:val="restart"/>
          </w:tcPr>
          <w:p w14:paraId="5EE04CD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Условия (формы) оказания муниципальной услуги </w:t>
            </w:r>
            <w:hyperlink w:anchor="P733">
              <w:r w:rsidRPr="006E273A">
                <w:rPr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08" w:type="pct"/>
            <w:vMerge w:val="restart"/>
          </w:tcPr>
          <w:p w14:paraId="5DF034D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Категории потребителей муниципальных услуг </w:t>
            </w:r>
            <w:hyperlink w:anchor="P733">
              <w:r w:rsidRPr="006E273A">
                <w:rPr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08" w:type="pct"/>
            <w:vMerge w:val="restart"/>
          </w:tcPr>
          <w:p w14:paraId="6328BF9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Год определения исполнителей муниципальных услуг </w:t>
            </w:r>
            <w:hyperlink w:anchor="P733">
              <w:r w:rsidRPr="006E273A">
                <w:rPr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04" w:type="pct"/>
            <w:vMerge w:val="restart"/>
          </w:tcPr>
          <w:p w14:paraId="2D4A5A9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Место оказания муниципальной услуги </w:t>
            </w:r>
            <w:hyperlink w:anchor="P733">
              <w:r w:rsidRPr="006E273A">
                <w:rPr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464" w:type="pct"/>
            <w:gridSpan w:val="3"/>
          </w:tcPr>
          <w:p w14:paraId="188169A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223" w:type="pct"/>
            <w:vMerge w:val="restart"/>
          </w:tcPr>
          <w:p w14:paraId="37BF2AF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1662">
              <w:r w:rsidRPr="006E273A">
                <w:rPr>
                  <w:sz w:val="16"/>
                  <w:szCs w:val="16"/>
                </w:rPr>
                <w:t>&lt;46&gt;</w:t>
              </w:r>
            </w:hyperlink>
          </w:p>
        </w:tc>
        <w:tc>
          <w:tcPr>
            <w:tcW w:w="223" w:type="pct"/>
            <w:vMerge w:val="restart"/>
          </w:tcPr>
          <w:p w14:paraId="3BE05D3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Фактическое отклонение от показателя, характеризующего качество оказания муниципальной услуги </w:t>
            </w:r>
            <w:hyperlink w:anchor="P1663">
              <w:r w:rsidRPr="006E273A">
                <w:rPr>
                  <w:sz w:val="16"/>
                  <w:szCs w:val="16"/>
                </w:rPr>
                <w:t>&lt;47&gt;</w:t>
              </w:r>
            </w:hyperlink>
          </w:p>
        </w:tc>
        <w:tc>
          <w:tcPr>
            <w:tcW w:w="464" w:type="pct"/>
            <w:gridSpan w:val="3"/>
          </w:tcPr>
          <w:p w14:paraId="2965AB4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804" w:type="pct"/>
            <w:gridSpan w:val="4"/>
          </w:tcPr>
          <w:p w14:paraId="3C688C8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Значение фактического показателя, характеризующего объем оказания муниципальной услуги </w:t>
            </w:r>
            <w:hyperlink w:anchor="P1664">
              <w:r w:rsidRPr="006E273A">
                <w:rPr>
                  <w:sz w:val="16"/>
                  <w:szCs w:val="16"/>
                </w:rPr>
                <w:t>&lt;48&gt;</w:t>
              </w:r>
            </w:hyperlink>
          </w:p>
        </w:tc>
        <w:tc>
          <w:tcPr>
            <w:tcW w:w="223" w:type="pct"/>
            <w:vMerge w:val="restart"/>
          </w:tcPr>
          <w:p w14:paraId="11E3C05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Фактическое отклонение от показателя, характеризующего объем оказания муниципальной услуги </w:t>
            </w:r>
            <w:hyperlink w:anchor="P1665">
              <w:r w:rsidRPr="006E273A">
                <w:rPr>
                  <w:sz w:val="16"/>
                  <w:szCs w:val="16"/>
                </w:rPr>
                <w:t>&lt;49&gt;</w:t>
              </w:r>
            </w:hyperlink>
          </w:p>
        </w:tc>
        <w:tc>
          <w:tcPr>
            <w:tcW w:w="223" w:type="pct"/>
            <w:vMerge w:val="restart"/>
          </w:tcPr>
          <w:p w14:paraId="6956339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66">
              <w:r w:rsidRPr="006E273A">
                <w:rPr>
                  <w:sz w:val="16"/>
                  <w:szCs w:val="16"/>
                </w:rPr>
                <w:t>&lt;50&gt;</w:t>
              </w:r>
            </w:hyperlink>
          </w:p>
        </w:tc>
        <w:tc>
          <w:tcPr>
            <w:tcW w:w="223" w:type="pct"/>
            <w:vMerge w:val="restart"/>
          </w:tcPr>
          <w:p w14:paraId="2B057F2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муниципальной услуги </w:t>
            </w:r>
            <w:hyperlink w:anchor="P1667">
              <w:r w:rsidRPr="006E273A">
                <w:rPr>
                  <w:sz w:val="16"/>
                  <w:szCs w:val="16"/>
                </w:rPr>
                <w:t>&lt;51&gt;</w:t>
              </w:r>
            </w:hyperlink>
          </w:p>
        </w:tc>
        <w:tc>
          <w:tcPr>
            <w:tcW w:w="163" w:type="pct"/>
            <w:vMerge w:val="restart"/>
          </w:tcPr>
          <w:p w14:paraId="0CEC7CA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Причина превышения</w:t>
            </w:r>
          </w:p>
        </w:tc>
      </w:tr>
      <w:tr w:rsidR="00E972DF" w:rsidRPr="006E273A" w14:paraId="5933F844" w14:textId="77777777" w:rsidTr="001F442A">
        <w:tc>
          <w:tcPr>
            <w:tcW w:w="163" w:type="pct"/>
            <w:vMerge w:val="restart"/>
          </w:tcPr>
          <w:p w14:paraId="2B0A92D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уникальный код организации по Сводному реестру </w:t>
            </w:r>
            <w:hyperlink w:anchor="P733">
              <w:r w:rsidRPr="006E273A">
                <w:rPr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204" w:type="pct"/>
            <w:vMerge w:val="restart"/>
          </w:tcPr>
          <w:p w14:paraId="4FB0CA3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наименование исполнителя муниципальной услуги </w:t>
            </w:r>
            <w:hyperlink w:anchor="P737">
              <w:r w:rsidRPr="006E273A">
                <w:rPr>
                  <w:sz w:val="16"/>
                  <w:szCs w:val="16"/>
                </w:rPr>
                <w:t>&lt;22&gt;</w:t>
              </w:r>
            </w:hyperlink>
          </w:p>
        </w:tc>
        <w:tc>
          <w:tcPr>
            <w:tcW w:w="387" w:type="pct"/>
            <w:gridSpan w:val="2"/>
          </w:tcPr>
          <w:p w14:paraId="4C4AF7C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164" w:type="pct"/>
            <w:vMerge/>
          </w:tcPr>
          <w:p w14:paraId="73104590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</w:tcPr>
          <w:p w14:paraId="52498EF6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9" w:type="pct"/>
            <w:vMerge/>
          </w:tcPr>
          <w:p w14:paraId="6AFE51B3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8" w:type="pct"/>
            <w:vMerge/>
          </w:tcPr>
          <w:p w14:paraId="3991342B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</w:tcPr>
          <w:p w14:paraId="128B1E14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</w:tcPr>
          <w:p w14:paraId="7E0DB18A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</w:tcPr>
          <w:p w14:paraId="6E60F7E3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8" w:type="pct"/>
            <w:vMerge w:val="restart"/>
          </w:tcPr>
          <w:p w14:paraId="1912A9F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86" w:type="pct"/>
            <w:gridSpan w:val="2"/>
          </w:tcPr>
          <w:p w14:paraId="7C0E3A5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23" w:type="pct"/>
            <w:vMerge/>
          </w:tcPr>
          <w:p w14:paraId="48E234B7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14:paraId="290D2108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8" w:type="pct"/>
            <w:vMerge w:val="restart"/>
          </w:tcPr>
          <w:p w14:paraId="77B8ED7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86" w:type="pct"/>
            <w:gridSpan w:val="2"/>
          </w:tcPr>
          <w:p w14:paraId="0C7C06D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23" w:type="pct"/>
            <w:vMerge w:val="restart"/>
          </w:tcPr>
          <w:p w14:paraId="0D1E462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оказываемый муниципальными казенными учреждениями на основании муниципального задания </w:t>
            </w:r>
            <w:hyperlink w:anchor="P738">
              <w:r w:rsidRPr="006E273A">
                <w:rPr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223" w:type="pct"/>
            <w:vMerge w:val="restart"/>
          </w:tcPr>
          <w:p w14:paraId="5D7567C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оказываемый муниципальными бюджетными и автономными учреждениями на основании муниципального задания </w:t>
            </w:r>
            <w:hyperlink w:anchor="P738">
              <w:r w:rsidRPr="006E273A">
                <w:rPr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169" w:type="pct"/>
            <w:vMerge w:val="restart"/>
          </w:tcPr>
          <w:p w14:paraId="7C1A5C6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в соответствии с конкурсом </w:t>
            </w:r>
            <w:hyperlink w:anchor="P738">
              <w:r w:rsidRPr="006E273A">
                <w:rPr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189" w:type="pct"/>
            <w:vMerge w:val="restart"/>
          </w:tcPr>
          <w:p w14:paraId="1A58074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в соответствии с социальными сертификатами </w:t>
            </w:r>
            <w:hyperlink w:anchor="P738">
              <w:r w:rsidRPr="006E273A">
                <w:rPr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223" w:type="pct"/>
            <w:vMerge/>
          </w:tcPr>
          <w:p w14:paraId="3E1D0930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14:paraId="7AF645B5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14:paraId="54DD37B3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63" w:type="pct"/>
            <w:vMerge/>
          </w:tcPr>
          <w:p w14:paraId="45AEAD1C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972DF" w:rsidRPr="006E273A" w14:paraId="650579BA" w14:textId="77777777" w:rsidTr="001F442A">
        <w:tc>
          <w:tcPr>
            <w:tcW w:w="163" w:type="pct"/>
            <w:vMerge/>
            <w:tcBorders>
              <w:bottom w:val="single" w:sz="4" w:space="0" w:color="auto"/>
            </w:tcBorders>
          </w:tcPr>
          <w:p w14:paraId="39C83487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bottom w:val="single" w:sz="4" w:space="0" w:color="auto"/>
            </w:tcBorders>
          </w:tcPr>
          <w:p w14:paraId="5093E121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bottom w:val="single" w:sz="4" w:space="0" w:color="auto"/>
            </w:tcBorders>
          </w:tcPr>
          <w:p w14:paraId="543090C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Наименование </w:t>
            </w:r>
            <w:hyperlink w:anchor="P737">
              <w:r w:rsidRPr="006E273A">
                <w:rPr>
                  <w:sz w:val="16"/>
                  <w:szCs w:val="16"/>
                </w:rPr>
                <w:t>&lt;22&gt;</w:t>
              </w:r>
            </w:hyperlink>
          </w:p>
        </w:tc>
        <w:tc>
          <w:tcPr>
            <w:tcW w:w="204" w:type="pct"/>
            <w:tcBorders>
              <w:bottom w:val="single" w:sz="4" w:space="0" w:color="auto"/>
            </w:tcBorders>
          </w:tcPr>
          <w:p w14:paraId="662EB0F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код по </w:t>
            </w:r>
            <w:hyperlink r:id="rId198">
              <w:r w:rsidRPr="006E273A">
                <w:rPr>
                  <w:sz w:val="16"/>
                  <w:szCs w:val="16"/>
                </w:rPr>
                <w:t>ОКОПФ</w:t>
              </w:r>
            </w:hyperlink>
            <w:r w:rsidRPr="006E273A">
              <w:rPr>
                <w:sz w:val="16"/>
                <w:szCs w:val="16"/>
              </w:rPr>
              <w:t xml:space="preserve"> </w:t>
            </w:r>
            <w:hyperlink w:anchor="P737">
              <w:r w:rsidRPr="006E273A">
                <w:rPr>
                  <w:sz w:val="16"/>
                  <w:szCs w:val="16"/>
                </w:rPr>
                <w:t>&lt;22&gt;</w:t>
              </w:r>
            </w:hyperlink>
          </w:p>
        </w:tc>
        <w:tc>
          <w:tcPr>
            <w:tcW w:w="164" w:type="pct"/>
            <w:vMerge/>
            <w:tcBorders>
              <w:bottom w:val="single" w:sz="4" w:space="0" w:color="auto"/>
            </w:tcBorders>
          </w:tcPr>
          <w:p w14:paraId="284857BD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bottom w:val="single" w:sz="4" w:space="0" w:color="auto"/>
            </w:tcBorders>
          </w:tcPr>
          <w:p w14:paraId="7A5ABD3B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bottom w:val="single" w:sz="4" w:space="0" w:color="auto"/>
            </w:tcBorders>
          </w:tcPr>
          <w:p w14:paraId="061A7CE5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bottom w:val="single" w:sz="4" w:space="0" w:color="auto"/>
            </w:tcBorders>
          </w:tcPr>
          <w:p w14:paraId="4136056E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bottom w:val="single" w:sz="4" w:space="0" w:color="auto"/>
            </w:tcBorders>
          </w:tcPr>
          <w:p w14:paraId="507B1531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bottom w:val="single" w:sz="4" w:space="0" w:color="auto"/>
            </w:tcBorders>
          </w:tcPr>
          <w:p w14:paraId="1CE8D68A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bottom w:val="single" w:sz="4" w:space="0" w:color="auto"/>
            </w:tcBorders>
          </w:tcPr>
          <w:p w14:paraId="2B7B2887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8" w:type="pct"/>
            <w:vMerge/>
            <w:tcBorders>
              <w:bottom w:val="single" w:sz="4" w:space="0" w:color="auto"/>
            </w:tcBorders>
          </w:tcPr>
          <w:p w14:paraId="2ECE85F5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bottom w:val="single" w:sz="4" w:space="0" w:color="auto"/>
            </w:tcBorders>
          </w:tcPr>
          <w:p w14:paraId="43F5C35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103" w:type="pct"/>
            <w:tcBorders>
              <w:bottom w:val="single" w:sz="4" w:space="0" w:color="auto"/>
            </w:tcBorders>
          </w:tcPr>
          <w:p w14:paraId="465401C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код по </w:t>
            </w:r>
            <w:hyperlink r:id="rId199">
              <w:r w:rsidRPr="006E273A">
                <w:rPr>
                  <w:sz w:val="16"/>
                  <w:szCs w:val="16"/>
                </w:rPr>
                <w:t>ОКЕИ</w:t>
              </w:r>
            </w:hyperlink>
            <w:r w:rsidRPr="006E273A">
              <w:rPr>
                <w:sz w:val="16"/>
                <w:szCs w:val="16"/>
              </w:rPr>
              <w:t xml:space="preserve"> </w:t>
            </w:r>
            <w:hyperlink w:anchor="P733">
              <w:r w:rsidRPr="006E273A">
                <w:rPr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14:paraId="1FD4FDF8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14:paraId="491FE24B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8" w:type="pct"/>
            <w:vMerge/>
            <w:tcBorders>
              <w:bottom w:val="single" w:sz="4" w:space="0" w:color="auto"/>
            </w:tcBorders>
          </w:tcPr>
          <w:p w14:paraId="673930DC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bottom w:val="single" w:sz="4" w:space="0" w:color="auto"/>
            </w:tcBorders>
          </w:tcPr>
          <w:p w14:paraId="18144B0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103" w:type="pct"/>
            <w:tcBorders>
              <w:bottom w:val="single" w:sz="4" w:space="0" w:color="auto"/>
            </w:tcBorders>
          </w:tcPr>
          <w:p w14:paraId="5D90177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 xml:space="preserve">Код по </w:t>
            </w:r>
            <w:hyperlink r:id="rId200">
              <w:r w:rsidRPr="006E273A">
                <w:rPr>
                  <w:sz w:val="16"/>
                  <w:szCs w:val="16"/>
                </w:rPr>
                <w:t>ОКЕИ</w:t>
              </w:r>
            </w:hyperlink>
            <w:r w:rsidRPr="006E273A">
              <w:rPr>
                <w:sz w:val="16"/>
                <w:szCs w:val="16"/>
              </w:rPr>
              <w:t xml:space="preserve"> </w:t>
            </w:r>
            <w:hyperlink w:anchor="P733">
              <w:r w:rsidRPr="006E273A">
                <w:rPr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14:paraId="7BE1706B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14:paraId="12A2B58E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69" w:type="pct"/>
            <w:vMerge/>
            <w:tcBorders>
              <w:bottom w:val="single" w:sz="4" w:space="0" w:color="auto"/>
            </w:tcBorders>
          </w:tcPr>
          <w:p w14:paraId="071BC5A8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9" w:type="pct"/>
            <w:vMerge/>
            <w:tcBorders>
              <w:bottom w:val="single" w:sz="4" w:space="0" w:color="auto"/>
            </w:tcBorders>
          </w:tcPr>
          <w:p w14:paraId="4F7A72EE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14:paraId="2797F771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14:paraId="0BFC81DF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14:paraId="710EF6FD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63" w:type="pct"/>
            <w:vMerge/>
            <w:tcBorders>
              <w:bottom w:val="single" w:sz="4" w:space="0" w:color="auto"/>
            </w:tcBorders>
          </w:tcPr>
          <w:p w14:paraId="662643D7" w14:textId="77777777" w:rsidR="00E972DF" w:rsidRPr="006E273A" w:rsidRDefault="00E972DF" w:rsidP="00E32DBB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972DF" w:rsidRPr="006E273A" w14:paraId="35E2564C" w14:textId="77777777" w:rsidTr="001F442A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C09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446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85B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CCE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601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0A7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6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C61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7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E74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771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9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A78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22F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11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4E0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12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06E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13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0FB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14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5E4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43" w:name="P1280"/>
            <w:bookmarkEnd w:id="43"/>
            <w:r w:rsidRPr="006E273A">
              <w:rPr>
                <w:sz w:val="16"/>
                <w:szCs w:val="16"/>
              </w:rPr>
              <w:t>15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CD9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071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17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43D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18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6F5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19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329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44" w:name="P1285"/>
            <w:bookmarkEnd w:id="44"/>
            <w:r w:rsidRPr="006E273A">
              <w:rPr>
                <w:sz w:val="16"/>
                <w:szCs w:val="16"/>
              </w:rPr>
              <w:t>20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C59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21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F9B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9C6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45" w:name="P1288"/>
            <w:bookmarkEnd w:id="45"/>
            <w:r w:rsidRPr="006E273A">
              <w:rPr>
                <w:sz w:val="16"/>
                <w:szCs w:val="16"/>
              </w:rPr>
              <w:t>23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E00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46" w:name="P1289"/>
            <w:bookmarkEnd w:id="46"/>
            <w:r w:rsidRPr="006E273A">
              <w:rPr>
                <w:sz w:val="16"/>
                <w:szCs w:val="16"/>
              </w:rPr>
              <w:t>24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152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25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643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26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67A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27</w:t>
            </w:r>
          </w:p>
        </w:tc>
      </w:tr>
      <w:tr w:rsidR="00E972DF" w:rsidRPr="006E273A" w14:paraId="19767C63" w14:textId="77777777" w:rsidTr="001F442A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794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603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625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66F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F6E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1E2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C21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3F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D18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0A5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B81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3A9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B72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0AE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923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293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206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127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2D6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872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248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54A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125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74D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134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989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7E7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438B490D" w14:textId="77777777" w:rsidTr="009169AD"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8E927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94E6E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C6AC41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A67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14:paraId="05E7F3FA" w14:textId="0207FC61" w:rsidR="00E972DF" w:rsidRPr="006E273A" w:rsidRDefault="00E972DF" w:rsidP="00E32D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Итого &lt;52&gt;</w:t>
            </w: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CB0E2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E1BE6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ECA67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527D00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E2BBB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0651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24FF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263D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EFE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E8C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156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D49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FD0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AA4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D44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FAF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C42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C2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6BF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A62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CB9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B2B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827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5666C46F" w14:textId="77777777" w:rsidTr="009169AD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517E638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78BDB3F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AD2CB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842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29DB1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85AC0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E7495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B4322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B4260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E1A3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18D4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6F1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382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AE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AFF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D56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74A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7A5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2F6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69A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846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5CB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285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19C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930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368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E7E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67EF6D64" w14:textId="77777777" w:rsidTr="009169AD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3F8AAF9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467E0DF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EA90B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FAC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A84C09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9CCB6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F3AFC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6995B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620A8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7FBCC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78E4F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F5DCE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A68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07E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A6C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E30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63D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A56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EFA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C87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099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E4F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811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0D4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BED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8B6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094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09843142" w14:textId="77777777" w:rsidTr="009169AD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67448BC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4BB3A4E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C996D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ACE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CC2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4A13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8E73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998E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DD3D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424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84D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3CD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C1B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AF5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891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84E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B52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9E5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5AA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684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2B4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10D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3F3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6B7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335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3CE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DDC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34D5D1E4" w14:textId="77777777" w:rsidTr="009169AD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2F6277C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6F9A267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C1C7B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A64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F5474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E5DF9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70E4C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1A7DE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847C3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5D4A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D3D6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6DC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A76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2B4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3AB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AA7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85B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C76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636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741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626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F18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0DE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325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D79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032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426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7333D323" w14:textId="77777777" w:rsidTr="009169AD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09E1F05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3BCD411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48191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E84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743AA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B9000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00F2A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29CD1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6E09B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37C9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078D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8A5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974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7C6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EC9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116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C2D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4F7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DCF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4A1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33B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027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528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963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395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90C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C63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4EAEBAE5" w14:textId="77777777" w:rsidTr="009169AD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2637CC4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45A5265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BCFAA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95B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528A3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4B8CE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2642B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99B58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92AA7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61E8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AE4DC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B2B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DD6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324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855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3EC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532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94E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91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2A9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144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ED2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244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1D2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14B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AF7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FD6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505CD3DF" w14:textId="77777777" w:rsidTr="009169AD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2044CDD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0A98909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F087A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5A2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D4CE2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B6075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0209F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075D7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5792B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64C1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14C7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649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3D5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CF3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CCB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8BB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942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014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ABF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A14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627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D13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D82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64F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748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260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A85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14BB4095" w14:textId="77777777" w:rsidTr="009169AD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1438F4E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6818B7A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4B860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58A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  <w:r w:rsidRPr="006E273A">
              <w:rPr>
                <w:sz w:val="16"/>
                <w:szCs w:val="16"/>
              </w:rPr>
              <w:t>Итого по муниципальной услуге &lt;29&gt;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335F9D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BFA306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2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CD1311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1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79F1000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207955" w14:textId="77777777" w:rsidR="00E972DF" w:rsidRPr="006E273A" w:rsidRDefault="00E972DF" w:rsidP="009169AD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DB96A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2F90B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5C4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DA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8BF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6E3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C67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7E1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A8D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4FA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2DD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297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6EB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0ED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15F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5F9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4E2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E2B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77602E06" w14:textId="77777777" w:rsidTr="001F442A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6EA9586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71B0BA0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CDC3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A6D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3478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CA8F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BD7A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D620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5CB0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8BBA5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7944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8CB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F3F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258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FEF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09B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903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2BD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62A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2CB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E52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5C7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FDA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5FD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99F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4AE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5B0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5A1721F2" w14:textId="77777777" w:rsidTr="001F442A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3FD2A08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0E64465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EA2F8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E87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84E6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4C25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FBC1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0E68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9886C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779A4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662D5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7DF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BBD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B65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166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F9C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466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86C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3E3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260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27D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7DF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F15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19F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6C5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AA8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F3D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761C08A8" w14:textId="77777777" w:rsidTr="001F442A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447E2C8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377E712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C7138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C96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32FB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A668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5B59B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D050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62DF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1E297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9475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CCA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88F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605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F58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A17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7FD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2FA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E2C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6AA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15E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2B1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22B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88E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3DB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84F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291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696F04EF" w14:textId="77777777" w:rsidTr="001F442A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2C8502C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05C9505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1CA3C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DDC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66D046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3323C2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2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473A8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1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E3A62A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E536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  <w:r w:rsidRPr="006E273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62D3C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62B9F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995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740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0CC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453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EB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8AD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CE5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F20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809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E12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428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244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E0D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42F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F9D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98B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7CBE2DDD" w14:textId="77777777" w:rsidTr="001F442A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631D32F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72392E6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B53AB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8BD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4BA7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3040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E90B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2358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BC08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6B2A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134F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E8D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0BF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113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3DB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EA4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542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E07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101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0F4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121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8C0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4DD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245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1D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6C5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FBB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383BEC19" w14:textId="77777777" w:rsidTr="001F442A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26F27E1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3FDBBCC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E5ED4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34C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17F8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5516C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58DDB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E792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A34B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62E9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B75C2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496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7F9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798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4BE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62D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92F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FFA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7A4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53C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E76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EB3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F7B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034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5B3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45C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FC54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72DF" w:rsidRPr="006E273A" w14:paraId="492CFE93" w14:textId="77777777" w:rsidTr="001F442A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6DDD3CC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5B721D0C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D1456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62EB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B28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BB9E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618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778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41F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BAD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46A8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8D99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F601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72E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1EDF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118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2A9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6362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647D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10F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97D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F13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AA37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D4A6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C7E3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260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CE95" w14:textId="77777777" w:rsidR="00E972DF" w:rsidRPr="006E273A" w:rsidRDefault="00E972DF" w:rsidP="00E32DBB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</w:tbl>
    <w:p w14:paraId="5E2F1C13" w14:textId="77777777" w:rsidR="00E972DF" w:rsidRPr="006E273A" w:rsidRDefault="00E972DF" w:rsidP="00E972DF">
      <w:pPr>
        <w:pStyle w:val="ConsPlusNormal"/>
        <w:tabs>
          <w:tab w:val="left" w:pos="14034"/>
        </w:tabs>
        <w:rPr>
          <w:szCs w:val="24"/>
        </w:rPr>
      </w:pPr>
    </w:p>
    <w:p w14:paraId="5054FA77" w14:textId="20D1D02E" w:rsidR="00E972DF" w:rsidRPr="009169AD" w:rsidRDefault="00E972DF" w:rsidP="00E972DF">
      <w:pPr>
        <w:pStyle w:val="ConsPlusNonformat"/>
        <w:jc w:val="both"/>
        <w:rPr>
          <w:rFonts w:ascii="Times New Roman" w:hAnsi="Times New Roman" w:cs="Times New Roman"/>
          <w:sz w:val="32"/>
          <w:szCs w:val="36"/>
        </w:rPr>
      </w:pPr>
      <w:r w:rsidRPr="00572A44">
        <w:rPr>
          <w:rFonts w:ascii="Times New Roman" w:hAnsi="Times New Roman" w:cs="Times New Roman"/>
          <w:sz w:val="28"/>
          <w:szCs w:val="40"/>
        </w:rPr>
        <w:t xml:space="preserve">Руководитель (уполномоченное лицо) </w:t>
      </w:r>
      <w:r w:rsidRPr="009169AD">
        <w:rPr>
          <w:rFonts w:ascii="Times New Roman" w:hAnsi="Times New Roman" w:cs="Times New Roman"/>
          <w:sz w:val="24"/>
          <w:szCs w:val="36"/>
        </w:rPr>
        <w:t>________________</w:t>
      </w:r>
      <w:r w:rsidR="009169AD">
        <w:rPr>
          <w:rFonts w:ascii="Times New Roman" w:hAnsi="Times New Roman" w:cs="Times New Roman"/>
          <w:sz w:val="24"/>
          <w:szCs w:val="36"/>
        </w:rPr>
        <w:t xml:space="preserve">    </w:t>
      </w:r>
      <w:r w:rsidRPr="009169AD">
        <w:rPr>
          <w:rFonts w:ascii="Times New Roman" w:hAnsi="Times New Roman" w:cs="Times New Roman"/>
          <w:sz w:val="24"/>
          <w:szCs w:val="36"/>
        </w:rPr>
        <w:t xml:space="preserve"> ______________</w:t>
      </w:r>
      <w:r w:rsidR="009169AD">
        <w:rPr>
          <w:rFonts w:ascii="Times New Roman" w:hAnsi="Times New Roman" w:cs="Times New Roman"/>
          <w:sz w:val="24"/>
          <w:szCs w:val="36"/>
        </w:rPr>
        <w:t xml:space="preserve">       </w:t>
      </w:r>
      <w:r w:rsidRPr="009169AD">
        <w:rPr>
          <w:rFonts w:ascii="Times New Roman" w:hAnsi="Times New Roman" w:cs="Times New Roman"/>
          <w:sz w:val="24"/>
          <w:szCs w:val="36"/>
        </w:rPr>
        <w:t xml:space="preserve"> __________________________</w:t>
      </w:r>
    </w:p>
    <w:p w14:paraId="671980D8" w14:textId="46AC4D38" w:rsidR="00E972DF" w:rsidRPr="00572A44" w:rsidRDefault="00E972DF" w:rsidP="00E972DF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72A44">
        <w:rPr>
          <w:rFonts w:ascii="Times New Roman" w:hAnsi="Times New Roman" w:cs="Times New Roman"/>
          <w:szCs w:val="20"/>
        </w:rPr>
        <w:t xml:space="preserve">                                    </w:t>
      </w:r>
      <w:r w:rsidR="009169AD" w:rsidRPr="00572A44">
        <w:rPr>
          <w:rFonts w:ascii="Times New Roman" w:hAnsi="Times New Roman" w:cs="Times New Roman"/>
          <w:szCs w:val="20"/>
        </w:rPr>
        <w:t xml:space="preserve">                                                                   </w:t>
      </w:r>
      <w:r w:rsidRPr="00572A44">
        <w:rPr>
          <w:rFonts w:ascii="Times New Roman" w:hAnsi="Times New Roman" w:cs="Times New Roman"/>
          <w:szCs w:val="20"/>
        </w:rPr>
        <w:t xml:space="preserve"> (должность)      </w:t>
      </w:r>
      <w:r w:rsidR="009169AD" w:rsidRPr="00572A44">
        <w:rPr>
          <w:rFonts w:ascii="Times New Roman" w:hAnsi="Times New Roman" w:cs="Times New Roman"/>
          <w:szCs w:val="20"/>
        </w:rPr>
        <w:t xml:space="preserve">                </w:t>
      </w:r>
      <w:r w:rsidRPr="00572A44">
        <w:rPr>
          <w:rFonts w:ascii="Times New Roman" w:hAnsi="Times New Roman" w:cs="Times New Roman"/>
          <w:szCs w:val="20"/>
        </w:rPr>
        <w:t xml:space="preserve">(подпись)       </w:t>
      </w:r>
      <w:r w:rsidR="009169AD" w:rsidRPr="00572A44">
        <w:rPr>
          <w:rFonts w:ascii="Times New Roman" w:hAnsi="Times New Roman" w:cs="Times New Roman"/>
          <w:szCs w:val="20"/>
        </w:rPr>
        <w:t xml:space="preserve">                      </w:t>
      </w:r>
      <w:r w:rsidRPr="00572A44">
        <w:rPr>
          <w:rFonts w:ascii="Times New Roman" w:hAnsi="Times New Roman" w:cs="Times New Roman"/>
          <w:szCs w:val="20"/>
        </w:rPr>
        <w:t>(расшифровка подписи)</w:t>
      </w:r>
    </w:p>
    <w:p w14:paraId="5870C199" w14:textId="77777777" w:rsidR="00E972DF" w:rsidRPr="006E273A" w:rsidRDefault="00E972DF" w:rsidP="00E972DF">
      <w:pPr>
        <w:pStyle w:val="ConsPlusNonformat"/>
        <w:jc w:val="both"/>
        <w:rPr>
          <w:rFonts w:ascii="Times New Roman" w:hAnsi="Times New Roman" w:cs="Times New Roman"/>
        </w:rPr>
      </w:pPr>
    </w:p>
    <w:p w14:paraId="78BFF055" w14:textId="77777777" w:rsidR="00E972DF" w:rsidRPr="00572A44" w:rsidRDefault="00E972DF" w:rsidP="00E972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2A44">
        <w:rPr>
          <w:rFonts w:ascii="Times New Roman" w:hAnsi="Times New Roman" w:cs="Times New Roman"/>
          <w:sz w:val="28"/>
          <w:szCs w:val="28"/>
        </w:rPr>
        <w:t>«_______» ___________ 20___ года</w:t>
      </w:r>
    </w:p>
    <w:p w14:paraId="48C6F2CB" w14:textId="5B6B3675" w:rsidR="00E972DF" w:rsidRDefault="00E972DF" w:rsidP="00E03476">
      <w:pPr>
        <w:pStyle w:val="ConsPlusNormal"/>
        <w:spacing w:before="240"/>
        <w:ind w:firstLine="540"/>
        <w:jc w:val="both"/>
      </w:pPr>
    </w:p>
    <w:p w14:paraId="39F8E591" w14:textId="77777777" w:rsidR="002D3770" w:rsidRDefault="002D3770" w:rsidP="002D3770">
      <w:pPr>
        <w:pStyle w:val="ConsPlusNormal"/>
        <w:spacing w:before="240"/>
        <w:ind w:firstLine="540"/>
        <w:jc w:val="both"/>
      </w:pPr>
    </w:p>
    <w:p w14:paraId="794EAAA5" w14:textId="59F57E3E" w:rsidR="002D3770" w:rsidRDefault="002D3770" w:rsidP="002D3770">
      <w:pPr>
        <w:pStyle w:val="ConsPlusNormal"/>
        <w:spacing w:before="240"/>
        <w:ind w:firstLine="540"/>
        <w:jc w:val="both"/>
      </w:pPr>
      <w:r>
        <w:t>--------------------------------</w:t>
      </w:r>
    </w:p>
    <w:p w14:paraId="784C66B8" w14:textId="16FE7C10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r w:rsidRPr="006E273A">
        <w:rPr>
          <w:sz w:val="27"/>
          <w:szCs w:val="27"/>
        </w:rPr>
        <w:t xml:space="preserve">&lt;1&gt;Формируется с использованием </w:t>
      </w:r>
      <w:r w:rsidR="00A074C4">
        <w:rPr>
          <w:sz w:val="27"/>
          <w:szCs w:val="27"/>
        </w:rPr>
        <w:t>государственной</w:t>
      </w:r>
      <w:r w:rsidRPr="006E273A">
        <w:rPr>
          <w:sz w:val="27"/>
          <w:szCs w:val="27"/>
        </w:rPr>
        <w:t xml:space="preserve"> интегрированной информационной системы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 местного самоуправления </w:t>
      </w:r>
      <w:r w:rsidR="00CA4DB2" w:rsidRPr="00DF6349">
        <w:rPr>
          <w:sz w:val="27"/>
          <w:szCs w:val="27"/>
        </w:rPr>
        <w:t>Чернянского муниципального округа</w:t>
      </w:r>
      <w:r w:rsidRPr="006E273A">
        <w:rPr>
          <w:sz w:val="27"/>
          <w:szCs w:val="27"/>
        </w:rPr>
        <w:t>, оказывающих муниципальные услуги в социальной сфере, включенные в муниципальный социальный заказ, и подписывается усиленной квалифицированной электронной подписью лица, имеющего право действовать от имени уполномоченного органа.</w:t>
      </w:r>
    </w:p>
    <w:p w14:paraId="260D8A1F" w14:textId="57DFAD3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47" w:name="P1641"/>
      <w:bookmarkEnd w:id="47"/>
      <w:r w:rsidRPr="006E273A">
        <w:rPr>
          <w:sz w:val="27"/>
          <w:szCs w:val="27"/>
        </w:rPr>
        <w:t xml:space="preserve">&lt;2&gt; Указывается дата, на которую составляется отчет об исполнении муниципального социального заказа на оказание </w:t>
      </w:r>
      <w:r w:rsidRPr="006E273A">
        <w:rPr>
          <w:sz w:val="27"/>
          <w:szCs w:val="27"/>
        </w:rPr>
        <w:lastRenderedPageBreak/>
        <w:t xml:space="preserve">муниципальных услуг в социальной сфере, отнесенных к полномочиям органов местного самоуправления </w:t>
      </w:r>
      <w:r w:rsidR="00EA5BC8" w:rsidRPr="00DF6349">
        <w:rPr>
          <w:sz w:val="27"/>
          <w:szCs w:val="27"/>
        </w:rPr>
        <w:t xml:space="preserve">Чернянского </w:t>
      </w:r>
      <w:r w:rsidRPr="00DF6349">
        <w:rPr>
          <w:sz w:val="27"/>
          <w:szCs w:val="27"/>
        </w:rPr>
        <w:t xml:space="preserve">муниципального </w:t>
      </w:r>
      <w:r w:rsidR="00EA5BC8" w:rsidRPr="00DF6349">
        <w:rPr>
          <w:sz w:val="27"/>
          <w:szCs w:val="27"/>
        </w:rPr>
        <w:t>округа</w:t>
      </w:r>
      <w:r w:rsidRPr="00DF6349">
        <w:rPr>
          <w:sz w:val="27"/>
          <w:szCs w:val="27"/>
        </w:rPr>
        <w:t>.</w:t>
      </w:r>
    </w:p>
    <w:p w14:paraId="707882AD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48" w:name="P1642"/>
      <w:bookmarkEnd w:id="48"/>
      <w:r w:rsidRPr="006E273A">
        <w:rPr>
          <w:sz w:val="27"/>
          <w:szCs w:val="27"/>
        </w:rPr>
        <w:t>&lt;3&gt; Указывается полное наименование уполномоченного органа, утверждающего муниципальный социальный заказ.</w:t>
      </w:r>
    </w:p>
    <w:p w14:paraId="5A3A289F" w14:textId="443C80B9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49" w:name="P1643"/>
      <w:bookmarkEnd w:id="49"/>
      <w:r w:rsidRPr="006E273A">
        <w:rPr>
          <w:sz w:val="27"/>
          <w:szCs w:val="27"/>
        </w:rPr>
        <w:t>&lt;4&gt; Указывается отрасль социальной сферы, в которой формируется федеральный социальный заказ, соответствующая отрасли социальной сферы, определенной частью 1 статьи 1 Федерального закона «О государственном (муниципальном) социальном заказе на оказание муниципальных (муниципальных) услуг в социальной сфере».</w:t>
      </w:r>
    </w:p>
    <w:p w14:paraId="04354CAF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50" w:name="P1644"/>
      <w:bookmarkEnd w:id="50"/>
      <w:r w:rsidRPr="006E273A">
        <w:rPr>
          <w:sz w:val="27"/>
          <w:szCs w:val="27"/>
        </w:rPr>
        <w:t>&lt;5&gt; Указывается 9 месяцев при формировании отчета по итогам исполнения муниципального социального заказа за 9 месяцев текущего финансового года или один год при формировании отчета по итогам исполнения муниципального социального заказа за отчетный финансовый год.</w:t>
      </w:r>
    </w:p>
    <w:p w14:paraId="0BCB7ECA" w14:textId="342B49AA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51" w:name="P1645"/>
      <w:bookmarkEnd w:id="51"/>
      <w:r w:rsidRPr="006E273A">
        <w:rPr>
          <w:sz w:val="27"/>
          <w:szCs w:val="27"/>
        </w:rPr>
        <w:t xml:space="preserve">&lt;6&gt; Указывается на основании информации, включенной в </w:t>
      </w:r>
      <w:hyperlink w:anchor="P903">
        <w:r w:rsidRPr="006E273A">
          <w:rPr>
            <w:sz w:val="27"/>
            <w:szCs w:val="27"/>
          </w:rPr>
          <w:t>раздел III</w:t>
        </w:r>
      </w:hyperlink>
      <w:r w:rsidRPr="006E273A">
        <w:rPr>
          <w:sz w:val="27"/>
          <w:szCs w:val="27"/>
        </w:rPr>
        <w:t xml:space="preserve"> настоящего документа в соответствии с общими </w:t>
      </w:r>
      <w:hyperlink r:id="rId201">
        <w:r w:rsidRPr="006E273A">
          <w:rPr>
            <w:sz w:val="27"/>
            <w:szCs w:val="27"/>
          </w:rPr>
          <w:t>требованиями</w:t>
        </w:r>
      </w:hyperlink>
      <w:r w:rsidRPr="006E273A">
        <w:rPr>
          <w:sz w:val="27"/>
          <w:szCs w:val="27"/>
        </w:rPr>
        <w:t xml:space="preserve"> к форме отчета об исполнении </w:t>
      </w:r>
      <w:r w:rsidR="00A074C4">
        <w:rPr>
          <w:sz w:val="27"/>
          <w:szCs w:val="27"/>
        </w:rPr>
        <w:t>государственных (</w:t>
      </w:r>
      <w:r w:rsidRPr="006E273A">
        <w:rPr>
          <w:sz w:val="27"/>
          <w:szCs w:val="27"/>
        </w:rPr>
        <w:t>муниципальных</w:t>
      </w:r>
      <w:r w:rsidR="00A074C4">
        <w:rPr>
          <w:sz w:val="27"/>
          <w:szCs w:val="27"/>
        </w:rPr>
        <w:t>)</w:t>
      </w:r>
      <w:r w:rsidRPr="006E273A">
        <w:rPr>
          <w:sz w:val="27"/>
          <w:szCs w:val="27"/>
        </w:rPr>
        <w:t xml:space="preserve"> социальных заказов на оказание </w:t>
      </w:r>
      <w:r w:rsidR="00A074C4">
        <w:rPr>
          <w:sz w:val="27"/>
          <w:szCs w:val="27"/>
        </w:rPr>
        <w:t>государствен</w:t>
      </w:r>
      <w:r w:rsidRPr="006E273A">
        <w:rPr>
          <w:sz w:val="27"/>
          <w:szCs w:val="27"/>
        </w:rPr>
        <w:t>ных (муниципальных) услуг в социальной сфере, утвержденными постановлением Правительства Российской Федерации от 15.10.2020 №</w:t>
      </w:r>
      <w:r w:rsidR="00A074C4">
        <w:rPr>
          <w:sz w:val="27"/>
          <w:szCs w:val="27"/>
        </w:rPr>
        <w:t> </w:t>
      </w:r>
      <w:r w:rsidRPr="006E273A">
        <w:rPr>
          <w:sz w:val="27"/>
          <w:szCs w:val="27"/>
        </w:rPr>
        <w:t xml:space="preserve">1694 «Об утверждении примерной формы </w:t>
      </w:r>
      <w:r w:rsidR="00A074C4">
        <w:rPr>
          <w:sz w:val="27"/>
          <w:szCs w:val="27"/>
        </w:rPr>
        <w:t>государственного</w:t>
      </w:r>
      <w:r w:rsidRPr="006E273A">
        <w:rPr>
          <w:sz w:val="27"/>
          <w:szCs w:val="27"/>
        </w:rPr>
        <w:t xml:space="preserve"> (муниципального) социального заказа на оказание </w:t>
      </w:r>
      <w:r w:rsidR="00A074C4">
        <w:rPr>
          <w:sz w:val="27"/>
          <w:szCs w:val="27"/>
        </w:rPr>
        <w:t>государственных</w:t>
      </w:r>
      <w:r w:rsidRPr="006E273A">
        <w:rPr>
          <w:sz w:val="27"/>
          <w:szCs w:val="27"/>
        </w:rPr>
        <w:t xml:space="preserve"> (муниципальных) услуг в социальной сфере, примерной структуры </w:t>
      </w:r>
      <w:r w:rsidR="00A074C4">
        <w:rPr>
          <w:sz w:val="27"/>
          <w:szCs w:val="27"/>
        </w:rPr>
        <w:t>государственного</w:t>
      </w:r>
      <w:r w:rsidRPr="006E273A">
        <w:rPr>
          <w:sz w:val="27"/>
          <w:szCs w:val="27"/>
        </w:rPr>
        <w:t xml:space="preserve"> (муниципального) социального заказа на оказание </w:t>
      </w:r>
      <w:r w:rsidR="00A074C4">
        <w:rPr>
          <w:sz w:val="27"/>
          <w:szCs w:val="27"/>
        </w:rPr>
        <w:t>государственных</w:t>
      </w:r>
      <w:r w:rsidRPr="006E273A">
        <w:rPr>
          <w:sz w:val="27"/>
          <w:szCs w:val="27"/>
        </w:rPr>
        <w:t xml:space="preserve"> (муниципальных) услуг в социальной сфере и общих требований к форме отчета об исполнении </w:t>
      </w:r>
      <w:r w:rsidR="00A074C4">
        <w:rPr>
          <w:sz w:val="27"/>
          <w:szCs w:val="27"/>
        </w:rPr>
        <w:t>государственных</w:t>
      </w:r>
      <w:r w:rsidRPr="006E273A">
        <w:rPr>
          <w:sz w:val="27"/>
          <w:szCs w:val="27"/>
        </w:rPr>
        <w:t xml:space="preserve"> (муниципальных) социальных заказов на оказание </w:t>
      </w:r>
      <w:r w:rsidR="00A074C4">
        <w:rPr>
          <w:sz w:val="27"/>
          <w:szCs w:val="27"/>
        </w:rPr>
        <w:t>государственных</w:t>
      </w:r>
      <w:r w:rsidRPr="006E273A">
        <w:rPr>
          <w:sz w:val="27"/>
          <w:szCs w:val="27"/>
        </w:rPr>
        <w:t xml:space="preserve"> (муниципальных) услуг в социальной сфере».</w:t>
      </w:r>
    </w:p>
    <w:p w14:paraId="18CBBB1D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52" w:name="P1646"/>
      <w:bookmarkEnd w:id="52"/>
      <w:r w:rsidRPr="006E273A">
        <w:rPr>
          <w:sz w:val="27"/>
          <w:szCs w:val="27"/>
        </w:rPr>
        <w:t>&lt;7&gt; Рассчитывается как сумма показателей граф 8, 9, 10 и 11.</w:t>
      </w:r>
    </w:p>
    <w:p w14:paraId="5AD6160F" w14:textId="3B7C3218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r w:rsidRPr="006E273A">
        <w:rPr>
          <w:sz w:val="27"/>
          <w:szCs w:val="27"/>
        </w:rPr>
        <w:t>&lt;8&gt;</w:t>
      </w:r>
      <w:r w:rsidR="00885805">
        <w:rPr>
          <w:sz w:val="27"/>
          <w:szCs w:val="27"/>
        </w:rPr>
        <w:t xml:space="preserve"> </w:t>
      </w:r>
      <w:r w:rsidRPr="006E273A">
        <w:rPr>
          <w:sz w:val="27"/>
          <w:szCs w:val="27"/>
        </w:rPr>
        <w:t>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муниципальной услуги (укрупненной муниципальной услуги), включенной в муниципальный социальный заказ (при наличии). В случае если муниципальный социальный заказ сформирован в отношении укрупненных муниципальных услуг, а предельные допустимые возможные отклонения определены в отношении включенных в муниципальный социальный заказ муниципальных услуг, графа 12 не заполняется.</w:t>
      </w:r>
    </w:p>
    <w:p w14:paraId="62192513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53" w:name="P1647"/>
      <w:bookmarkEnd w:id="53"/>
      <w:r w:rsidRPr="006E273A">
        <w:rPr>
          <w:sz w:val="27"/>
          <w:szCs w:val="27"/>
        </w:rPr>
        <w:t>&lt;9&gt; Рассчитывается как сумма показателей граф 14, 15, 16 и 17.</w:t>
      </w:r>
    </w:p>
    <w:p w14:paraId="79B02BC1" w14:textId="14AB068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r w:rsidRPr="006E273A">
        <w:rPr>
          <w:sz w:val="27"/>
          <w:szCs w:val="27"/>
        </w:rPr>
        <w:t xml:space="preserve">&lt;10&gt; </w:t>
      </w:r>
      <w:bookmarkStart w:id="54" w:name="P1650"/>
      <w:bookmarkEnd w:id="54"/>
      <w:r w:rsidRPr="006E273A">
        <w:rPr>
          <w:sz w:val="27"/>
          <w:szCs w:val="27"/>
        </w:rPr>
        <w:t xml:space="preserve">Указывается нарастающим итогом на основании информации, включенной в </w:t>
      </w:r>
      <w:hyperlink w:anchor="P1224">
        <w:r w:rsidRPr="006E273A">
          <w:rPr>
            <w:sz w:val="27"/>
            <w:szCs w:val="27"/>
          </w:rPr>
          <w:t>раздел IV</w:t>
        </w:r>
      </w:hyperlink>
      <w:r w:rsidRPr="006E273A">
        <w:rPr>
          <w:sz w:val="27"/>
          <w:szCs w:val="27"/>
        </w:rPr>
        <w:t xml:space="preserve"> настоящего документа в соответствии с общими </w:t>
      </w:r>
      <w:hyperlink r:id="rId202">
        <w:r w:rsidRPr="006E273A">
          <w:rPr>
            <w:sz w:val="27"/>
            <w:szCs w:val="27"/>
          </w:rPr>
          <w:t>требованиями</w:t>
        </w:r>
      </w:hyperlink>
      <w:r w:rsidRPr="006E273A">
        <w:rPr>
          <w:sz w:val="27"/>
          <w:szCs w:val="27"/>
        </w:rPr>
        <w:t xml:space="preserve"> к форме отчета </w:t>
      </w:r>
      <w:r w:rsidR="00A074C4" w:rsidRPr="006E273A">
        <w:rPr>
          <w:sz w:val="27"/>
          <w:szCs w:val="27"/>
        </w:rPr>
        <w:t xml:space="preserve">об исполнении </w:t>
      </w:r>
      <w:r w:rsidR="00A074C4">
        <w:rPr>
          <w:sz w:val="27"/>
          <w:szCs w:val="27"/>
        </w:rPr>
        <w:t>государственных (</w:t>
      </w:r>
      <w:r w:rsidR="00A074C4" w:rsidRPr="006E273A">
        <w:rPr>
          <w:sz w:val="27"/>
          <w:szCs w:val="27"/>
        </w:rPr>
        <w:t>муниципальных</w:t>
      </w:r>
      <w:r w:rsidR="00A074C4">
        <w:rPr>
          <w:sz w:val="27"/>
          <w:szCs w:val="27"/>
        </w:rPr>
        <w:t>)</w:t>
      </w:r>
      <w:r w:rsidR="00A074C4" w:rsidRPr="006E273A">
        <w:rPr>
          <w:sz w:val="27"/>
          <w:szCs w:val="27"/>
        </w:rPr>
        <w:t xml:space="preserve"> социальных заказов на оказание </w:t>
      </w:r>
      <w:r w:rsidR="00A074C4">
        <w:rPr>
          <w:sz w:val="27"/>
          <w:szCs w:val="27"/>
        </w:rPr>
        <w:t>государствен</w:t>
      </w:r>
      <w:r w:rsidR="00A074C4" w:rsidRPr="006E273A">
        <w:rPr>
          <w:sz w:val="27"/>
          <w:szCs w:val="27"/>
        </w:rPr>
        <w:t>ных (муниципальных) услуг в социальной сфере, утвержденными постановлением Правительства Российской Федерации от 15.10.2020 №</w:t>
      </w:r>
      <w:r w:rsidR="00A074C4">
        <w:rPr>
          <w:sz w:val="27"/>
          <w:szCs w:val="27"/>
        </w:rPr>
        <w:t> </w:t>
      </w:r>
      <w:r w:rsidR="00A074C4" w:rsidRPr="006E273A">
        <w:rPr>
          <w:sz w:val="27"/>
          <w:szCs w:val="27"/>
        </w:rPr>
        <w:t xml:space="preserve">1694 «Об утверждении примерной формы </w:t>
      </w:r>
      <w:r w:rsidR="00A074C4">
        <w:rPr>
          <w:sz w:val="27"/>
          <w:szCs w:val="27"/>
        </w:rPr>
        <w:t>государственного</w:t>
      </w:r>
      <w:r w:rsidR="00A074C4" w:rsidRPr="006E273A">
        <w:rPr>
          <w:sz w:val="27"/>
          <w:szCs w:val="27"/>
        </w:rPr>
        <w:t xml:space="preserve"> (муниципального) социального заказа на оказание </w:t>
      </w:r>
      <w:r w:rsidR="00A074C4">
        <w:rPr>
          <w:sz w:val="27"/>
          <w:szCs w:val="27"/>
        </w:rPr>
        <w:t>государственных</w:t>
      </w:r>
      <w:r w:rsidR="00A074C4" w:rsidRPr="006E273A">
        <w:rPr>
          <w:sz w:val="27"/>
          <w:szCs w:val="27"/>
        </w:rPr>
        <w:t xml:space="preserve"> (муниципальных) услуг в социальной сфере, примерной структуры </w:t>
      </w:r>
      <w:r w:rsidR="00A074C4">
        <w:rPr>
          <w:sz w:val="27"/>
          <w:szCs w:val="27"/>
        </w:rPr>
        <w:t>государственного</w:t>
      </w:r>
      <w:r w:rsidR="00A074C4" w:rsidRPr="006E273A">
        <w:rPr>
          <w:sz w:val="27"/>
          <w:szCs w:val="27"/>
        </w:rPr>
        <w:t xml:space="preserve"> (муниципального) социального заказа на оказание </w:t>
      </w:r>
      <w:r w:rsidR="00A074C4">
        <w:rPr>
          <w:sz w:val="27"/>
          <w:szCs w:val="27"/>
        </w:rPr>
        <w:t>государственных</w:t>
      </w:r>
      <w:r w:rsidR="00A074C4" w:rsidRPr="006E273A">
        <w:rPr>
          <w:sz w:val="27"/>
          <w:szCs w:val="27"/>
        </w:rPr>
        <w:t xml:space="preserve"> (муниципальных) услуг в социальной сфере и общих требований к форме отчета об исполнении </w:t>
      </w:r>
      <w:r w:rsidR="00A074C4">
        <w:rPr>
          <w:sz w:val="27"/>
          <w:szCs w:val="27"/>
        </w:rPr>
        <w:t>государственных</w:t>
      </w:r>
      <w:r w:rsidR="00A074C4" w:rsidRPr="006E273A">
        <w:rPr>
          <w:sz w:val="27"/>
          <w:szCs w:val="27"/>
        </w:rPr>
        <w:t xml:space="preserve"> (муниципальных) социальных заказов на оказание </w:t>
      </w:r>
      <w:r w:rsidR="00A074C4">
        <w:rPr>
          <w:sz w:val="27"/>
          <w:szCs w:val="27"/>
        </w:rPr>
        <w:t>государственных</w:t>
      </w:r>
      <w:r w:rsidR="00A074C4" w:rsidRPr="006E273A">
        <w:rPr>
          <w:sz w:val="27"/>
          <w:szCs w:val="27"/>
        </w:rPr>
        <w:t xml:space="preserve"> (муниципальных) услуг в социальной сфере»</w:t>
      </w:r>
      <w:r w:rsidRPr="006E273A">
        <w:rPr>
          <w:sz w:val="27"/>
          <w:szCs w:val="27"/>
        </w:rPr>
        <w:t>.</w:t>
      </w:r>
    </w:p>
    <w:p w14:paraId="768B93DB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55" w:name="P1653"/>
      <w:bookmarkEnd w:id="55"/>
      <w:r w:rsidRPr="006E273A">
        <w:rPr>
          <w:sz w:val="27"/>
          <w:szCs w:val="27"/>
        </w:rPr>
        <w:t>&lt;11&gt; Указывается разница граф 13 и 7.</w:t>
      </w:r>
    </w:p>
    <w:p w14:paraId="63B4256D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r w:rsidRPr="006E273A">
        <w:rPr>
          <w:sz w:val="27"/>
          <w:szCs w:val="27"/>
        </w:rPr>
        <w:lastRenderedPageBreak/>
        <w:t xml:space="preserve">&lt;12&gt; Указывается количество исполнителей услуг, указанных в </w:t>
      </w:r>
      <w:hyperlink w:anchor="P1224">
        <w:r w:rsidRPr="006E273A">
          <w:rPr>
            <w:sz w:val="27"/>
            <w:szCs w:val="27"/>
          </w:rPr>
          <w:t>разделе IV</w:t>
        </w:r>
      </w:hyperlink>
      <w:r w:rsidRPr="006E273A">
        <w:rPr>
          <w:sz w:val="27"/>
          <w:szCs w:val="27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показателей.</w:t>
      </w:r>
    </w:p>
    <w:p w14:paraId="110CC3F5" w14:textId="00263639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r w:rsidRPr="006E273A">
        <w:rPr>
          <w:sz w:val="27"/>
          <w:szCs w:val="27"/>
        </w:rPr>
        <w:t xml:space="preserve">&lt;13&gt; Указывается доля в процентах исполнителей услуг, указанных в </w:t>
      </w:r>
      <w:hyperlink w:anchor="P1224">
        <w:r w:rsidRPr="006E273A">
          <w:rPr>
            <w:sz w:val="27"/>
            <w:szCs w:val="27"/>
          </w:rPr>
          <w:t>разделе IV</w:t>
        </w:r>
      </w:hyperlink>
      <w:r w:rsidRPr="006E273A">
        <w:rPr>
          <w:sz w:val="27"/>
          <w:szCs w:val="27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6E273A">
          <w:rPr>
            <w:sz w:val="27"/>
            <w:szCs w:val="27"/>
          </w:rPr>
          <w:t>разделе IV</w:t>
        </w:r>
      </w:hyperlink>
      <w:r w:rsidRPr="006E273A">
        <w:rPr>
          <w:sz w:val="27"/>
          <w:szCs w:val="27"/>
        </w:rPr>
        <w:t xml:space="preserve"> настоящего документа.</w:t>
      </w:r>
    </w:p>
    <w:p w14:paraId="31C63D0F" w14:textId="55DA7D25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r w:rsidRPr="006E273A">
        <w:rPr>
          <w:sz w:val="27"/>
          <w:szCs w:val="27"/>
        </w:rPr>
        <w:t>&lt;14&gt; Рассчитывается как разница граф 11 и 12.</w:t>
      </w:r>
    </w:p>
    <w:p w14:paraId="1D2144FD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56" w:name="P1654"/>
      <w:bookmarkEnd w:id="56"/>
      <w:r w:rsidRPr="006E273A">
        <w:rPr>
          <w:sz w:val="27"/>
          <w:szCs w:val="27"/>
        </w:rPr>
        <w:t xml:space="preserve">&lt;15&gt;. Указывается количество исполнителей услуг, указанных в </w:t>
      </w:r>
      <w:hyperlink w:anchor="P1224">
        <w:r w:rsidRPr="006E273A">
          <w:rPr>
            <w:sz w:val="27"/>
            <w:szCs w:val="27"/>
          </w:rPr>
          <w:t>разделе IV</w:t>
        </w:r>
      </w:hyperlink>
      <w:r w:rsidRPr="006E273A">
        <w:rPr>
          <w:sz w:val="27"/>
          <w:szCs w:val="27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показателей.</w:t>
      </w:r>
    </w:p>
    <w:p w14:paraId="20605DE7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r w:rsidRPr="006E273A">
        <w:rPr>
          <w:sz w:val="27"/>
          <w:szCs w:val="27"/>
        </w:rPr>
        <w:t xml:space="preserve"> </w:t>
      </w:r>
      <w:bookmarkStart w:id="57" w:name="P1655"/>
      <w:bookmarkEnd w:id="57"/>
      <w:r w:rsidRPr="006E273A">
        <w:rPr>
          <w:sz w:val="27"/>
          <w:szCs w:val="27"/>
        </w:rPr>
        <w:t xml:space="preserve">&lt;16&gt; Указывается доля в процентах исполнителей услуг, указанных в </w:t>
      </w:r>
      <w:hyperlink w:anchor="P1224">
        <w:r w:rsidRPr="006E273A">
          <w:rPr>
            <w:sz w:val="27"/>
            <w:szCs w:val="27"/>
          </w:rPr>
          <w:t>разделе IV</w:t>
        </w:r>
      </w:hyperlink>
      <w:r w:rsidRPr="006E273A">
        <w:rPr>
          <w:sz w:val="27"/>
          <w:szCs w:val="27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6E273A">
          <w:rPr>
            <w:sz w:val="27"/>
            <w:szCs w:val="27"/>
          </w:rPr>
          <w:t>разделе IV</w:t>
        </w:r>
      </w:hyperlink>
      <w:r w:rsidRPr="006E273A">
        <w:rPr>
          <w:sz w:val="27"/>
          <w:szCs w:val="27"/>
        </w:rPr>
        <w:t xml:space="preserve"> настоящего документа.</w:t>
      </w:r>
    </w:p>
    <w:p w14:paraId="2BFF1F0A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r w:rsidRPr="006E273A">
        <w:rPr>
          <w:sz w:val="27"/>
          <w:szCs w:val="27"/>
        </w:rPr>
        <w:t xml:space="preserve"> </w:t>
      </w:r>
      <w:bookmarkStart w:id="58" w:name="P1656"/>
      <w:bookmarkEnd w:id="58"/>
      <w:r w:rsidRPr="006E273A">
        <w:rPr>
          <w:sz w:val="27"/>
          <w:szCs w:val="27"/>
        </w:rPr>
        <w:t>&lt;17&gt; Указывается наименование укрупненной муниципальной услуги, в случае если муниципальный социальный заказ формируется в отношении укрупненных муниципальных услуг.</w:t>
      </w:r>
    </w:p>
    <w:p w14:paraId="75569E58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59" w:name="P1657"/>
      <w:bookmarkEnd w:id="59"/>
      <w:r w:rsidRPr="006E273A">
        <w:rPr>
          <w:sz w:val="27"/>
          <w:szCs w:val="27"/>
        </w:rPr>
        <w:t>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14:paraId="17057C66" w14:textId="43B39104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60" w:name="P1658"/>
      <w:bookmarkEnd w:id="60"/>
      <w:r w:rsidRPr="006E273A">
        <w:rPr>
          <w:sz w:val="27"/>
          <w:szCs w:val="27"/>
        </w:rPr>
        <w:t xml:space="preserve">&lt;19&gt; Указывается на основании информации об исполнителе услуг, включенной в муниципальное задание на оказание муниципальных услуг (выполнение работ) (далее </w:t>
      </w:r>
      <w:r w:rsidR="00A074C4">
        <w:rPr>
          <w:sz w:val="27"/>
          <w:szCs w:val="27"/>
        </w:rPr>
        <w:t>–</w:t>
      </w:r>
      <w:r w:rsidRPr="006E273A">
        <w:rPr>
          <w:sz w:val="27"/>
          <w:szCs w:val="27"/>
        </w:rPr>
        <w:t xml:space="preserve"> муниципальное задание) либо в соглашение, заключенное по результатам отбора исполнителей услуг, предусмотренного </w:t>
      </w:r>
      <w:hyperlink r:id="rId203">
        <w:r w:rsidRPr="006E273A">
          <w:rPr>
            <w:sz w:val="27"/>
            <w:szCs w:val="27"/>
          </w:rPr>
          <w:t>частью 6 статьи 9</w:t>
        </w:r>
      </w:hyperlink>
      <w:r w:rsidRPr="006E273A">
        <w:rPr>
          <w:sz w:val="27"/>
          <w:szCs w:val="27"/>
        </w:rPr>
        <w:t xml:space="preserve"> Федерального закона «О государственном (муниципальном) социальном заказе на оказание муниципальных (муниципальных) услуг в социальной сфере» (далее </w:t>
      </w:r>
      <w:r w:rsidR="00A074C4">
        <w:rPr>
          <w:sz w:val="27"/>
          <w:szCs w:val="27"/>
        </w:rPr>
        <w:t>–</w:t>
      </w:r>
      <w:r w:rsidRPr="006E273A">
        <w:rPr>
          <w:sz w:val="27"/>
          <w:szCs w:val="27"/>
        </w:rPr>
        <w:t xml:space="preserve"> соглашение).</w:t>
      </w:r>
    </w:p>
    <w:p w14:paraId="48821438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61" w:name="P1659"/>
      <w:bookmarkEnd w:id="61"/>
      <w:r w:rsidRPr="006E273A">
        <w:rPr>
          <w:sz w:val="27"/>
          <w:szCs w:val="27"/>
        </w:rPr>
        <w:t>&lt;20&gt; Указывается на основании информации, включенной в муниципальный социальный заказ, об исполнении которого формируется отчет об исполнении муниципального социального заказа.</w:t>
      </w:r>
    </w:p>
    <w:p w14:paraId="414E86E7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62" w:name="P1660"/>
      <w:bookmarkEnd w:id="62"/>
      <w:r w:rsidRPr="006E273A">
        <w:rPr>
          <w:sz w:val="27"/>
          <w:szCs w:val="27"/>
        </w:rPr>
        <w:t>&lt;21&gt; Указывается на основании информации, включенной в муниципальное задание или соглашение.</w:t>
      </w:r>
    </w:p>
    <w:p w14:paraId="7C9A2E98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63" w:name="P1661"/>
      <w:bookmarkEnd w:id="63"/>
      <w:r w:rsidRPr="006E273A">
        <w:rPr>
          <w:sz w:val="27"/>
          <w:szCs w:val="27"/>
        </w:rPr>
        <w:t xml:space="preserve">&lt;22&gt; </w:t>
      </w:r>
      <w:bookmarkStart w:id="64" w:name="P1662"/>
      <w:bookmarkEnd w:id="64"/>
      <w:r w:rsidRPr="006E273A">
        <w:rPr>
          <w:sz w:val="27"/>
          <w:szCs w:val="27"/>
        </w:rPr>
        <w:t>В отношении одного исполнителя услуг может быть указана информация о значении планового показателя, характеризующего объем оказания муниципальной услуги, только в отношении одного способа определения услуг.</w:t>
      </w:r>
    </w:p>
    <w:p w14:paraId="41FA85E3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r w:rsidRPr="006E273A">
        <w:rPr>
          <w:sz w:val="27"/>
          <w:szCs w:val="27"/>
        </w:rPr>
        <w:t>&lt;23&gt; Формируется на основании отчетов исполнителей муниципальных услуг об исполнении соглашений и отчетов о выполнении муниципального задания.</w:t>
      </w:r>
    </w:p>
    <w:p w14:paraId="42EF3B4B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65" w:name="P1663"/>
      <w:bookmarkEnd w:id="65"/>
      <w:r w:rsidRPr="006E273A">
        <w:rPr>
          <w:sz w:val="27"/>
          <w:szCs w:val="27"/>
        </w:rPr>
        <w:t xml:space="preserve">&lt;24&gt; Указывается как разница </w:t>
      </w:r>
      <w:hyperlink w:anchor="P1280">
        <w:r w:rsidRPr="006E273A">
          <w:rPr>
            <w:sz w:val="27"/>
            <w:szCs w:val="27"/>
          </w:rPr>
          <w:t>графы 15 раздела IV</w:t>
        </w:r>
      </w:hyperlink>
      <w:r w:rsidRPr="006E273A">
        <w:rPr>
          <w:sz w:val="27"/>
          <w:szCs w:val="27"/>
        </w:rPr>
        <w:t xml:space="preserve"> и </w:t>
      </w:r>
      <w:hyperlink w:anchor="P956">
        <w:r w:rsidRPr="006E273A">
          <w:rPr>
            <w:sz w:val="27"/>
            <w:szCs w:val="27"/>
          </w:rPr>
          <w:t>графы 15 раздела III</w:t>
        </w:r>
      </w:hyperlink>
      <w:r w:rsidRPr="006E273A">
        <w:rPr>
          <w:sz w:val="27"/>
          <w:szCs w:val="27"/>
        </w:rPr>
        <w:t xml:space="preserve"> настоящего документа.</w:t>
      </w:r>
    </w:p>
    <w:p w14:paraId="6EC28050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66" w:name="P1664"/>
      <w:bookmarkEnd w:id="66"/>
      <w:r w:rsidRPr="006E273A">
        <w:rPr>
          <w:sz w:val="27"/>
          <w:szCs w:val="27"/>
        </w:rPr>
        <w:t>&lt;25&gt; В отношении одного исполнителя услуг может быть указана информация о значении фактического показателя, характеризующего объем оказания муниципальной услуги, только в отношении одного способа определения услуг.</w:t>
      </w:r>
    </w:p>
    <w:p w14:paraId="36C1759F" w14:textId="5ACF180C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67" w:name="P1665"/>
      <w:bookmarkEnd w:id="67"/>
      <w:r w:rsidRPr="006E273A">
        <w:rPr>
          <w:sz w:val="27"/>
          <w:szCs w:val="27"/>
        </w:rPr>
        <w:lastRenderedPageBreak/>
        <w:t xml:space="preserve">&lt;26&gt; Рассчитывается как разница между фактическим показателем, характеризующим объем оказания муниципальной услуги, включенным в соответствии со способом определения исполнителя услуг в одну из </w:t>
      </w:r>
      <w:hyperlink w:anchor="P1285">
        <w:r w:rsidRPr="006E273A">
          <w:rPr>
            <w:sz w:val="27"/>
            <w:szCs w:val="27"/>
          </w:rPr>
          <w:t xml:space="preserve">граф </w:t>
        </w:r>
      </w:hyperlink>
      <w:r w:rsidRPr="006E273A">
        <w:rPr>
          <w:sz w:val="27"/>
          <w:szCs w:val="27"/>
        </w:rPr>
        <w:t xml:space="preserve">20 – 23 раздела </w:t>
      </w:r>
      <w:r w:rsidRPr="006E273A">
        <w:rPr>
          <w:sz w:val="27"/>
          <w:szCs w:val="27"/>
          <w:lang w:val="en-US"/>
        </w:rPr>
        <w:t>IV</w:t>
      </w:r>
      <w:r w:rsidRPr="006E273A">
        <w:rPr>
          <w:sz w:val="27"/>
          <w:szCs w:val="27"/>
        </w:rPr>
        <w:t xml:space="preserve"> настоящего документа и плановым показателем, характеризующим объем оказания муниципальной услуги, включенным в соответствии со способом определения исполнителя услуг в одну из </w:t>
      </w:r>
      <w:hyperlink w:anchor="P961">
        <w:r w:rsidRPr="006E273A">
          <w:rPr>
            <w:sz w:val="27"/>
            <w:szCs w:val="27"/>
          </w:rPr>
          <w:t xml:space="preserve">граф </w:t>
        </w:r>
      </w:hyperlink>
      <w:r w:rsidRPr="006E273A">
        <w:rPr>
          <w:sz w:val="27"/>
          <w:szCs w:val="27"/>
        </w:rPr>
        <w:t xml:space="preserve">20 – 23 раздела </w:t>
      </w:r>
      <w:r w:rsidRPr="006E273A">
        <w:rPr>
          <w:sz w:val="27"/>
          <w:szCs w:val="27"/>
          <w:lang w:val="en-US"/>
        </w:rPr>
        <w:t>III</w:t>
      </w:r>
      <w:r w:rsidRPr="006E273A">
        <w:rPr>
          <w:sz w:val="27"/>
          <w:szCs w:val="27"/>
        </w:rPr>
        <w:t xml:space="preserve"> настоящего документа.</w:t>
      </w:r>
    </w:p>
    <w:p w14:paraId="36CA38A4" w14:textId="733743BA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68" w:name="P1666"/>
      <w:bookmarkEnd w:id="68"/>
      <w:r w:rsidRPr="006E273A">
        <w:rPr>
          <w:sz w:val="27"/>
          <w:szCs w:val="27"/>
        </w:rPr>
        <w:t xml:space="preserve">&lt;27&gt; Рассчитывается как разница </w:t>
      </w:r>
      <w:hyperlink w:anchor="P956">
        <w:r w:rsidRPr="006E273A">
          <w:rPr>
            <w:sz w:val="27"/>
            <w:szCs w:val="27"/>
          </w:rPr>
          <w:t>графы 14 раздела III</w:t>
        </w:r>
      </w:hyperlink>
      <w:r w:rsidRPr="006E273A">
        <w:rPr>
          <w:sz w:val="27"/>
          <w:szCs w:val="27"/>
        </w:rPr>
        <w:t xml:space="preserve">, </w:t>
      </w:r>
      <w:hyperlink w:anchor="P1280">
        <w:r w:rsidRPr="006E273A">
          <w:rPr>
            <w:sz w:val="27"/>
            <w:szCs w:val="27"/>
          </w:rPr>
          <w:t>графы 15 раздела IV</w:t>
        </w:r>
      </w:hyperlink>
      <w:r w:rsidRPr="006E273A">
        <w:rPr>
          <w:sz w:val="27"/>
          <w:szCs w:val="27"/>
        </w:rPr>
        <w:t xml:space="preserve"> и </w:t>
      </w:r>
      <w:hyperlink w:anchor="P957">
        <w:r w:rsidRPr="006E273A">
          <w:rPr>
            <w:sz w:val="27"/>
            <w:szCs w:val="27"/>
          </w:rPr>
          <w:t>графы 15 раздела III</w:t>
        </w:r>
      </w:hyperlink>
      <w:r w:rsidRPr="006E273A">
        <w:rPr>
          <w:sz w:val="27"/>
          <w:szCs w:val="27"/>
        </w:rPr>
        <w:t xml:space="preserve"> настоящего документа (в случае, если значение предельного допустимого возможного отклонения от показателя, характеризующего качество оказания муниципальной услуги, установлено в относительных величинах значение </w:t>
      </w:r>
      <w:hyperlink w:anchor="P956">
        <w:r w:rsidRPr="006E273A">
          <w:rPr>
            <w:sz w:val="27"/>
            <w:szCs w:val="27"/>
          </w:rPr>
          <w:t>графы 15 раздела III</w:t>
        </w:r>
      </w:hyperlink>
      <w:r w:rsidRPr="006E273A">
        <w:rPr>
          <w:sz w:val="27"/>
          <w:szCs w:val="27"/>
        </w:rPr>
        <w:t xml:space="preserve"> настоящего документа перерассчитывается в абсолютную величину путем умножения значения </w:t>
      </w:r>
      <w:hyperlink w:anchor="P955">
        <w:r w:rsidRPr="006E273A">
          <w:rPr>
            <w:sz w:val="27"/>
            <w:szCs w:val="27"/>
          </w:rPr>
          <w:t>графы 14 раздела III</w:t>
        </w:r>
      </w:hyperlink>
      <w:r w:rsidRPr="006E273A">
        <w:rPr>
          <w:sz w:val="27"/>
          <w:szCs w:val="27"/>
        </w:rPr>
        <w:t xml:space="preserve"> настоящего документа на </w:t>
      </w:r>
      <w:hyperlink w:anchor="P956">
        <w:r w:rsidRPr="006E273A">
          <w:rPr>
            <w:sz w:val="27"/>
            <w:szCs w:val="27"/>
          </w:rPr>
          <w:t>графу 15 раздела III</w:t>
        </w:r>
      </w:hyperlink>
      <w:r w:rsidRPr="006E273A">
        <w:rPr>
          <w:sz w:val="27"/>
          <w:szCs w:val="27"/>
        </w:rPr>
        <w:t xml:space="preserve"> настоящего документа).</w:t>
      </w:r>
    </w:p>
    <w:p w14:paraId="06EBCA4B" w14:textId="77777777" w:rsidR="00E32DBB" w:rsidRPr="006E273A" w:rsidRDefault="00E32DBB" w:rsidP="00E32DBB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69" w:name="P1667"/>
      <w:bookmarkEnd w:id="69"/>
      <w:r w:rsidRPr="006E273A">
        <w:rPr>
          <w:sz w:val="27"/>
          <w:szCs w:val="27"/>
        </w:rPr>
        <w:t xml:space="preserve">&lt;28&gt; Рассчитывается как разница </w:t>
      </w:r>
      <w:hyperlink w:anchor="P1289">
        <w:r w:rsidRPr="006E273A">
          <w:rPr>
            <w:sz w:val="27"/>
            <w:szCs w:val="27"/>
          </w:rPr>
          <w:t>графы 24 раздела IV</w:t>
        </w:r>
      </w:hyperlink>
      <w:r w:rsidRPr="006E273A">
        <w:rPr>
          <w:sz w:val="27"/>
          <w:szCs w:val="27"/>
        </w:rPr>
        <w:t xml:space="preserve"> и </w:t>
      </w:r>
      <w:hyperlink w:anchor="P965">
        <w:r w:rsidRPr="006E273A">
          <w:rPr>
            <w:sz w:val="27"/>
            <w:szCs w:val="27"/>
          </w:rPr>
          <w:t>графы 24 раздела III</w:t>
        </w:r>
      </w:hyperlink>
      <w:r w:rsidRPr="006E273A">
        <w:rPr>
          <w:sz w:val="27"/>
          <w:szCs w:val="27"/>
        </w:rPr>
        <w:t xml:space="preserve"> настоящего документа.</w:t>
      </w:r>
    </w:p>
    <w:p w14:paraId="23CC8664" w14:textId="6D9E7DB8" w:rsidR="00E32DBB" w:rsidRDefault="00E32DBB" w:rsidP="002D3770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bookmarkStart w:id="70" w:name="P1668"/>
      <w:bookmarkEnd w:id="70"/>
      <w:r w:rsidRPr="006E273A">
        <w:rPr>
          <w:sz w:val="27"/>
          <w:szCs w:val="27"/>
        </w:rPr>
        <w:t>&lt;29&gt; Указывается суммарный объем по всем муниципальным услугам, входящим в состав укрупненной муниципальной услуги.</w:t>
      </w:r>
      <w:r w:rsidR="00452AB1">
        <w:rPr>
          <w:sz w:val="27"/>
          <w:szCs w:val="27"/>
        </w:rPr>
        <w:t>»</w:t>
      </w:r>
    </w:p>
    <w:p w14:paraId="4C6DA70D" w14:textId="63FCE643" w:rsidR="0097106D" w:rsidRDefault="0097106D" w:rsidP="002D3770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781A9312" w14:textId="2E89079C" w:rsidR="00452AB1" w:rsidRDefault="00452AB1" w:rsidP="002D3770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036950F2" w14:textId="77777777" w:rsidR="00A343A4" w:rsidRDefault="00A343A4" w:rsidP="002D3770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  <w:sectPr w:rsidR="00A343A4" w:rsidSect="006C7CDC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14:paraId="3716EB19" w14:textId="6314CA38" w:rsidR="00032084" w:rsidRPr="00931973" w:rsidRDefault="00032084" w:rsidP="00032084">
      <w:pPr>
        <w:widowControl w:val="0"/>
        <w:tabs>
          <w:tab w:val="left" w:pos="5892"/>
          <w:tab w:val="center" w:pos="7512"/>
        </w:tabs>
        <w:ind w:left="4678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</w:p>
    <w:p w14:paraId="0545E7E4" w14:textId="77777777" w:rsidR="00032084" w:rsidRPr="00931973" w:rsidRDefault="00032084" w:rsidP="00032084">
      <w:pPr>
        <w:widowControl w:val="0"/>
        <w:ind w:left="439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постановлению Администрации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Чернянского 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округа Белгородской области</w:t>
      </w:r>
    </w:p>
    <w:p w14:paraId="65DDC614" w14:textId="77777777" w:rsidR="00032084" w:rsidRPr="00931973" w:rsidRDefault="00032084" w:rsidP="00032084">
      <w:pPr>
        <w:ind w:left="496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«__»_________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2025 г. № ______</w:t>
      </w:r>
    </w:p>
    <w:p w14:paraId="0804EC93" w14:textId="77777777" w:rsidR="00032084" w:rsidRPr="00931973" w:rsidRDefault="00032084" w:rsidP="00032084">
      <w:pPr>
        <w:widowControl w:val="0"/>
        <w:tabs>
          <w:tab w:val="left" w:pos="5892"/>
          <w:tab w:val="center" w:pos="7512"/>
        </w:tabs>
        <w:ind w:left="567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FF467D1" w14:textId="0D0B18C5" w:rsidR="00032084" w:rsidRPr="00931973" w:rsidRDefault="00032084" w:rsidP="00032084">
      <w:pPr>
        <w:widowControl w:val="0"/>
        <w:tabs>
          <w:tab w:val="left" w:pos="5892"/>
          <w:tab w:val="center" w:pos="7512"/>
        </w:tabs>
        <w:ind w:left="4678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</w:p>
    <w:p w14:paraId="1E3FA168" w14:textId="77777777" w:rsidR="00032084" w:rsidRPr="00931973" w:rsidRDefault="00032084" w:rsidP="00032084">
      <w:pPr>
        <w:widowControl w:val="0"/>
        <w:ind w:left="46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постановлению администрации муниципального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района «Чернянский район» Белгородской области</w:t>
      </w:r>
    </w:p>
    <w:p w14:paraId="0A1FDC84" w14:textId="5535CD7A" w:rsidR="00032084" w:rsidRPr="00931973" w:rsidRDefault="00032084" w:rsidP="00032084">
      <w:pPr>
        <w:ind w:left="46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«10» апреля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182</w:t>
      </w:r>
    </w:p>
    <w:p w14:paraId="4983FF24" w14:textId="77777777" w:rsidR="0062026C" w:rsidRDefault="0062026C" w:rsidP="0062026C">
      <w:pPr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67DFE151" w14:textId="77777777" w:rsidR="0062026C" w:rsidRDefault="0062026C" w:rsidP="0062026C">
      <w:pPr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12D3C715" w14:textId="77777777" w:rsidR="0062026C" w:rsidRDefault="0062026C" w:rsidP="0062026C">
      <w:pPr>
        <w:tabs>
          <w:tab w:val="left" w:pos="709"/>
        </w:tabs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61891E42" w14:textId="5A4F5057" w:rsidR="0062026C" w:rsidRDefault="0062026C" w:rsidP="0062026C">
      <w:pPr>
        <w:pStyle w:val="a7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</w:t>
      </w:r>
      <w:r w:rsidRPr="00DF6349">
        <w:rPr>
          <w:rFonts w:ascii="Times New Roman" w:hAnsi="Times New Roman" w:cs="Times New Roman"/>
          <w:b/>
          <w:bCs/>
          <w:sz w:val="28"/>
          <w:szCs w:val="28"/>
        </w:rPr>
        <w:t xml:space="preserve">самоуправления </w:t>
      </w:r>
      <w:r w:rsidR="00032084" w:rsidRPr="00DF63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9144C9" w:rsidRPr="00DF63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дминистрации Чернянского</w:t>
      </w:r>
      <w:r w:rsidR="009144C9" w:rsidRPr="00DF634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муниципального округа</w:t>
      </w:r>
      <w:r w:rsidR="00032084" w:rsidRPr="00DF634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Белгородской области</w:t>
      </w:r>
      <w:r w:rsidR="009144C9" w:rsidRPr="00DF6349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bookmarkStart w:id="71" w:name="_GoBack"/>
      <w:bookmarkEnd w:id="71"/>
    </w:p>
    <w:p w14:paraId="645ABB91" w14:textId="77777777" w:rsidR="0062026C" w:rsidRDefault="0062026C" w:rsidP="0062026C">
      <w:pPr>
        <w:pStyle w:val="a7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DA919B" w14:textId="77777777" w:rsidR="0062026C" w:rsidRDefault="0062026C" w:rsidP="0062026C">
      <w:pPr>
        <w:pStyle w:val="a7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10984F" w14:textId="77777777" w:rsidR="0062026C" w:rsidRDefault="0062026C" w:rsidP="006202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Реализация дополнительных общеразвивающих программ:</w:t>
      </w:r>
    </w:p>
    <w:p w14:paraId="7CC73864" w14:textId="77777777" w:rsidR="00852412" w:rsidRDefault="00852412" w:rsidP="006202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6EFB03" w14:textId="77777777" w:rsidR="00852412" w:rsidRPr="00852412" w:rsidRDefault="00852412" w:rsidP="00852412">
      <w:pPr>
        <w:spacing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52412">
        <w:rPr>
          <w:rFonts w:ascii="Times New Roman" w:eastAsia="Times New Roman" w:hAnsi="Times New Roman" w:cs="Times New Roman"/>
          <w:sz w:val="28"/>
          <w:szCs w:val="28"/>
          <w:lang w:eastAsia="en-US"/>
        </w:rPr>
        <w:t>804200О.99.0.ББ52АЕ28000</w:t>
      </w:r>
      <w:r w:rsidRPr="00852412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852412">
        <w:rPr>
          <w:rFonts w:ascii="Times New Roman" w:eastAsia="Times New Roman" w:hAnsi="Times New Roman" w:cs="Times New Roman"/>
          <w:sz w:val="28"/>
          <w:szCs w:val="28"/>
          <w:lang w:eastAsia="en-US"/>
        </w:rPr>
        <w:t>(естественнонаучной направленности, форма обучения: очная);</w:t>
      </w:r>
    </w:p>
    <w:p w14:paraId="78A090AE" w14:textId="77777777" w:rsidR="00852412" w:rsidRPr="00852412" w:rsidRDefault="00852412" w:rsidP="00852412">
      <w:pPr>
        <w:spacing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52412">
        <w:rPr>
          <w:rFonts w:ascii="Times New Roman" w:eastAsia="Times New Roman" w:hAnsi="Times New Roman" w:cs="Times New Roman"/>
          <w:sz w:val="28"/>
          <w:szCs w:val="28"/>
          <w:lang w:eastAsia="en-US"/>
        </w:rPr>
        <w:t>804200О.99.0.ББ52АЖ0000 (туристско-краеведческой направленности, форма обучения: очная);</w:t>
      </w:r>
    </w:p>
    <w:p w14:paraId="42DB674F" w14:textId="77777777" w:rsidR="00852412" w:rsidRPr="00852412" w:rsidRDefault="00852412" w:rsidP="00852412">
      <w:pPr>
        <w:spacing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52412">
        <w:rPr>
          <w:rFonts w:ascii="Times New Roman" w:eastAsia="Times New Roman" w:hAnsi="Times New Roman" w:cs="Times New Roman"/>
          <w:sz w:val="28"/>
          <w:szCs w:val="28"/>
          <w:lang w:eastAsia="en-US"/>
        </w:rPr>
        <w:t>804200О.99.0.ББ52АЕ04000 (технической направленности, форма обучения: очная);</w:t>
      </w:r>
    </w:p>
    <w:p w14:paraId="76172487" w14:textId="77777777" w:rsidR="00852412" w:rsidRPr="00852412" w:rsidRDefault="00852412" w:rsidP="00852412">
      <w:pPr>
        <w:spacing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52412">
        <w:rPr>
          <w:rFonts w:ascii="Times New Roman" w:eastAsia="Times New Roman" w:hAnsi="Times New Roman" w:cs="Times New Roman"/>
          <w:sz w:val="27"/>
          <w:szCs w:val="27"/>
          <w:lang w:eastAsia="en-US"/>
        </w:rPr>
        <w:t>804200О.99.0.ББ52АЕ52000 (физкультурно-спортивной</w:t>
      </w:r>
      <w:r w:rsidRPr="0085241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852412">
        <w:rPr>
          <w:rFonts w:ascii="Times New Roman" w:eastAsia="Times New Roman" w:hAnsi="Times New Roman" w:cs="Times New Roman"/>
          <w:sz w:val="27"/>
          <w:szCs w:val="27"/>
          <w:lang w:eastAsia="en-US"/>
        </w:rPr>
        <w:t>направленности</w:t>
      </w:r>
      <w:r w:rsidRPr="00852412">
        <w:rPr>
          <w:rFonts w:ascii="Times New Roman" w:eastAsia="Times New Roman" w:hAnsi="Times New Roman" w:cs="Times New Roman"/>
          <w:sz w:val="28"/>
          <w:szCs w:val="28"/>
          <w:lang w:eastAsia="en-US"/>
        </w:rPr>
        <w:t>, форма обучения: очная);</w:t>
      </w:r>
    </w:p>
    <w:p w14:paraId="70E13F48" w14:textId="608F5847" w:rsidR="00852412" w:rsidRPr="00852412" w:rsidRDefault="00CF5454" w:rsidP="00852412">
      <w:pPr>
        <w:spacing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en-US"/>
        </w:rPr>
        <w:t>854100О.99.0.ББ52БЭ28000 (социально-гуманитарной</w:t>
      </w:r>
      <w:r w:rsidR="00852412" w:rsidRPr="0085241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852412" w:rsidRPr="00852412">
        <w:rPr>
          <w:rFonts w:ascii="Times New Roman" w:eastAsia="Times New Roman" w:hAnsi="Times New Roman" w:cs="Times New Roman"/>
          <w:sz w:val="27"/>
          <w:szCs w:val="27"/>
          <w:lang w:eastAsia="en-US"/>
        </w:rPr>
        <w:t>направленности</w:t>
      </w:r>
      <w:r w:rsidR="00852412" w:rsidRPr="00852412">
        <w:rPr>
          <w:rFonts w:ascii="Times New Roman" w:eastAsia="Times New Roman" w:hAnsi="Times New Roman" w:cs="Times New Roman"/>
          <w:sz w:val="28"/>
          <w:szCs w:val="28"/>
          <w:lang w:eastAsia="en-US"/>
        </w:rPr>
        <w:t>, форма обучения: очная);</w:t>
      </w:r>
    </w:p>
    <w:p w14:paraId="0C45B142" w14:textId="77777777" w:rsidR="00852412" w:rsidRPr="00852412" w:rsidRDefault="00852412" w:rsidP="00852412">
      <w:pPr>
        <w:spacing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52412">
        <w:rPr>
          <w:rFonts w:ascii="Times New Roman" w:eastAsia="Times New Roman" w:hAnsi="Times New Roman" w:cs="Times New Roman"/>
          <w:sz w:val="27"/>
          <w:szCs w:val="27"/>
          <w:lang w:eastAsia="en-US"/>
        </w:rPr>
        <w:t>804200О.99.0.ББ52АЕ76000 (художественной</w:t>
      </w:r>
      <w:r w:rsidRPr="0085241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852412">
        <w:rPr>
          <w:rFonts w:ascii="Times New Roman" w:eastAsia="Times New Roman" w:hAnsi="Times New Roman" w:cs="Times New Roman"/>
          <w:sz w:val="27"/>
          <w:szCs w:val="27"/>
          <w:lang w:eastAsia="en-US"/>
        </w:rPr>
        <w:t>направленности</w:t>
      </w:r>
      <w:r w:rsidRPr="00852412">
        <w:rPr>
          <w:rFonts w:ascii="Times New Roman" w:eastAsia="Times New Roman" w:hAnsi="Times New Roman" w:cs="Times New Roman"/>
          <w:sz w:val="28"/>
          <w:szCs w:val="28"/>
          <w:lang w:eastAsia="en-US"/>
        </w:rPr>
        <w:t>, форма обучения: очная).</w:t>
      </w:r>
    </w:p>
    <w:p w14:paraId="31A06E28" w14:textId="77777777" w:rsidR="00A343A4" w:rsidRDefault="00A343A4" w:rsidP="002D3770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  <w:sectPr w:rsidR="00A343A4" w:rsidSect="0062026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1B88C86" w14:textId="0E5033CC" w:rsidR="008C4F81" w:rsidRPr="00931973" w:rsidRDefault="008C4F81" w:rsidP="008C4F81">
      <w:pPr>
        <w:widowControl w:val="0"/>
        <w:tabs>
          <w:tab w:val="left" w:pos="5892"/>
          <w:tab w:val="center" w:pos="7512"/>
        </w:tabs>
        <w:ind w:left="9214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</w:p>
    <w:p w14:paraId="4FF3F2D4" w14:textId="77777777" w:rsidR="008C4F81" w:rsidRPr="00931973" w:rsidRDefault="008C4F81" w:rsidP="008C4F81">
      <w:pPr>
        <w:widowControl w:val="0"/>
        <w:ind w:left="935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постановлению администрации муниципального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района «Чернянский район» Белгородской области</w:t>
      </w:r>
    </w:p>
    <w:p w14:paraId="5CB79C7C" w14:textId="77777777" w:rsidR="008C4F81" w:rsidRPr="00931973" w:rsidRDefault="008C4F81" w:rsidP="008C4F81">
      <w:pPr>
        <w:ind w:left="921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«10» апреля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182</w:t>
      </w:r>
    </w:p>
    <w:p w14:paraId="4C7ECF72" w14:textId="77777777" w:rsidR="0097106D" w:rsidRDefault="0097106D" w:rsidP="0097106D">
      <w:pPr>
        <w:jc w:val="center"/>
        <w:rPr>
          <w:rFonts w:ascii="Times New Roman" w:hAnsi="Times New Roman" w:cs="Times New Roman"/>
        </w:rPr>
      </w:pPr>
    </w:p>
    <w:p w14:paraId="37E915BE" w14:textId="77777777" w:rsidR="0097106D" w:rsidRPr="004B6F95" w:rsidRDefault="0097106D" w:rsidP="0097106D">
      <w:pPr>
        <w:spacing w:line="259" w:lineRule="auto"/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caps/>
          <w:sz w:val="28"/>
          <w:szCs w:val="28"/>
        </w:rPr>
        <w:t xml:space="preserve">Показатели </w:t>
      </w:r>
    </w:p>
    <w:p w14:paraId="03F3DEE3" w14:textId="77777777" w:rsidR="0097106D" w:rsidRPr="004B6F95" w:rsidRDefault="0097106D" w:rsidP="0097106D">
      <w:pPr>
        <w:spacing w:line="259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</w:t>
      </w:r>
    </w:p>
    <w:p w14:paraId="3DBA5B2B" w14:textId="77777777" w:rsidR="0097106D" w:rsidRPr="004B6F95" w:rsidRDefault="0097106D" w:rsidP="0097106D">
      <w:pPr>
        <w:spacing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"/>
        <w:tblpPr w:leftFromText="180" w:rightFromText="180" w:vertAnchor="text" w:tblpX="-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35"/>
        <w:gridCol w:w="8443"/>
        <w:gridCol w:w="1629"/>
        <w:gridCol w:w="1629"/>
        <w:gridCol w:w="3258"/>
      </w:tblGrid>
      <w:tr w:rsidR="0097106D" w:rsidRPr="004B6F95" w14:paraId="2F8F3F11" w14:textId="77777777" w:rsidTr="0097106D">
        <w:trPr>
          <w:tblHeader/>
        </w:trPr>
        <w:tc>
          <w:tcPr>
            <w:tcW w:w="234" w:type="pct"/>
          </w:tcPr>
          <w:p w14:paraId="31485D02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0" w:type="pct"/>
          </w:tcPr>
          <w:p w14:paraId="4024EE24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9" w:type="pct"/>
          </w:tcPr>
          <w:p w14:paraId="63D0C1CE" w14:textId="1865110C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Базовая величина</w:t>
            </w:r>
          </w:p>
        </w:tc>
        <w:tc>
          <w:tcPr>
            <w:tcW w:w="519" w:type="pct"/>
          </w:tcPr>
          <w:p w14:paraId="5AA7D6CC" w14:textId="784BB440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Целевой ориентир</w:t>
            </w:r>
          </w:p>
        </w:tc>
        <w:tc>
          <w:tcPr>
            <w:tcW w:w="1038" w:type="pct"/>
          </w:tcPr>
          <w:p w14:paraId="73E83D94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97106D" w:rsidRPr="004B6F95" w14:paraId="37789545" w14:textId="77777777" w:rsidTr="0097106D">
        <w:trPr>
          <w:tblHeader/>
        </w:trPr>
        <w:tc>
          <w:tcPr>
            <w:tcW w:w="234" w:type="pct"/>
          </w:tcPr>
          <w:p w14:paraId="25734306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0" w:type="pct"/>
          </w:tcPr>
          <w:p w14:paraId="51DEFA78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</w:tcPr>
          <w:p w14:paraId="723BBDC2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</w:tcPr>
          <w:p w14:paraId="78EBB874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8" w:type="pct"/>
          </w:tcPr>
          <w:p w14:paraId="06103973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97106D" w:rsidRPr="004B6F95" w14:paraId="05CF9052" w14:textId="77777777" w:rsidTr="0097106D">
        <w:tc>
          <w:tcPr>
            <w:tcW w:w="5000" w:type="pct"/>
            <w:gridSpan w:val="5"/>
          </w:tcPr>
          <w:p w14:paraId="28033D27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</w:t>
            </w:r>
            <w:r w:rsidRPr="004B6F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униципальная услуга в социальной сфере «Реализация дополнительных общеразвивающих программ»</w:t>
            </w:r>
          </w:p>
          <w:p w14:paraId="1F4DC6C7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106D" w:rsidRPr="004B6F95" w14:paraId="7BEFCC4A" w14:textId="77777777" w:rsidTr="0097106D">
        <w:tc>
          <w:tcPr>
            <w:tcW w:w="234" w:type="pct"/>
          </w:tcPr>
          <w:p w14:paraId="06E04CF8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690" w:type="pct"/>
          </w:tcPr>
          <w:p w14:paraId="65F57BE4" w14:textId="77777777" w:rsidR="0097106D" w:rsidRPr="00B0260D" w:rsidRDefault="0097106D" w:rsidP="0097106D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некоммерческих организаций, оказывающих муниципальные услуги в социальной сфере, включенных в муниципальные социальные заказы, единиц</w:t>
            </w:r>
          </w:p>
        </w:tc>
        <w:tc>
          <w:tcPr>
            <w:tcW w:w="519" w:type="pct"/>
          </w:tcPr>
          <w:p w14:paraId="159EC3B4" w14:textId="77777777" w:rsidR="0097106D" w:rsidRPr="00B0260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06C69D1F" w14:textId="77777777" w:rsidR="0097106D" w:rsidRPr="00B0260D" w:rsidRDefault="0097106D" w:rsidP="003932B4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0C8661BE" w14:textId="77777777" w:rsidR="0097106D" w:rsidRPr="00B0260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1A606156" w14:textId="77777777" w:rsidR="0097106D" w:rsidRPr="00B0260D" w:rsidRDefault="0097106D" w:rsidP="003932B4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7E82D344" w14:textId="286F4C06" w:rsidR="0097106D" w:rsidRPr="00B0260D" w:rsidRDefault="0097106D" w:rsidP="00AD737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106D" w:rsidRPr="004B6F95" w14:paraId="121DA4EB" w14:textId="77777777" w:rsidTr="0097106D">
        <w:tc>
          <w:tcPr>
            <w:tcW w:w="234" w:type="pct"/>
          </w:tcPr>
          <w:p w14:paraId="397D2500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0" w:type="pct"/>
          </w:tcPr>
          <w:p w14:paraId="11013D0E" w14:textId="5A053C51" w:rsidR="0097106D" w:rsidRPr="00B0260D" w:rsidRDefault="0097106D" w:rsidP="0097106D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юридических лиц, индивидуальных предпринимателей, физических лиц ‒ производителей товаров, работ, услуг, оказывающих муниципальные услуги в социальной сфере, включенных в муниципальные социальные заказы, единиц</w:t>
            </w:r>
          </w:p>
        </w:tc>
        <w:tc>
          <w:tcPr>
            <w:tcW w:w="519" w:type="pct"/>
          </w:tcPr>
          <w:p w14:paraId="77900392" w14:textId="77777777" w:rsidR="0097106D" w:rsidRPr="00B0260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6AE5EECC" w14:textId="77777777" w:rsidR="0097106D" w:rsidRPr="00B0260D" w:rsidRDefault="0097106D" w:rsidP="003932B4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12070492" w14:textId="77777777" w:rsidR="0097106D" w:rsidRPr="00B0260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3246FD47" w14:textId="77777777" w:rsidR="0097106D" w:rsidRPr="00B0260D" w:rsidRDefault="0097106D" w:rsidP="003932B4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686F5506" w14:textId="77777777" w:rsidR="0097106D" w:rsidRPr="00B0260D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106D" w:rsidRPr="004B6F95" w14:paraId="5E713E42" w14:textId="77777777" w:rsidTr="0097106D">
        <w:tc>
          <w:tcPr>
            <w:tcW w:w="234" w:type="pct"/>
          </w:tcPr>
          <w:p w14:paraId="164C87C4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690" w:type="pct"/>
          </w:tcPr>
          <w:p w14:paraId="11012D1E" w14:textId="77777777" w:rsidR="0097106D" w:rsidRPr="00B0260D" w:rsidRDefault="0097106D" w:rsidP="0097106D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количество юридических лиц, не являющихся государственными (муниципальными) учреждениями, индивидуальных предпринимателей, физических лиц ‒ производителей товаров, работ, услуг, единиц</w:t>
            </w:r>
          </w:p>
        </w:tc>
        <w:tc>
          <w:tcPr>
            <w:tcW w:w="519" w:type="pct"/>
          </w:tcPr>
          <w:p w14:paraId="752C933D" w14:textId="77777777" w:rsidR="0097106D" w:rsidRPr="00B0260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4A1985F8" w14:textId="77777777" w:rsidR="0097106D" w:rsidRPr="00B0260D" w:rsidRDefault="0097106D" w:rsidP="003932B4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503549D8" w14:textId="77777777" w:rsidR="0097106D" w:rsidRPr="00B0260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275EB9A3" w14:textId="77777777" w:rsidR="0097106D" w:rsidRPr="00B0260D" w:rsidRDefault="0097106D" w:rsidP="003932B4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780477B4" w14:textId="77777777" w:rsidR="0097106D" w:rsidRPr="00B0260D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106D" w:rsidRPr="004B6F95" w14:paraId="4F44E3F0" w14:textId="77777777" w:rsidTr="0097106D">
        <w:tc>
          <w:tcPr>
            <w:tcW w:w="234" w:type="pct"/>
          </w:tcPr>
          <w:p w14:paraId="396E4C35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690" w:type="pct"/>
          </w:tcPr>
          <w:p w14:paraId="576E6C1D" w14:textId="77777777" w:rsidR="0097106D" w:rsidRPr="00B0260D" w:rsidRDefault="0097106D" w:rsidP="0097106D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юридических лиц, индивидуальных предпринимателей, физических лиц ‒ производителей товаров, работ, услуг, включенных в реестр исполнителей муниципальных услуг в социальной сфере в соответствии с социальным сертификатом</w:t>
            </w:r>
          </w:p>
        </w:tc>
        <w:tc>
          <w:tcPr>
            <w:tcW w:w="519" w:type="pct"/>
          </w:tcPr>
          <w:p w14:paraId="42366CBA" w14:textId="77777777" w:rsidR="0097106D" w:rsidRPr="00B0260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3CF5ED64" w14:textId="77777777" w:rsidR="0097106D" w:rsidRPr="00B0260D" w:rsidRDefault="0097106D" w:rsidP="003932B4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41A0FCA8" w14:textId="77777777" w:rsidR="0097106D" w:rsidRPr="00B0260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58097F03" w14:textId="77777777" w:rsidR="0097106D" w:rsidRPr="00B0260D" w:rsidRDefault="0097106D" w:rsidP="003932B4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7F5A88F4" w14:textId="77777777" w:rsidR="0097106D" w:rsidRPr="00B0260D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106D" w:rsidRPr="004B6F95" w14:paraId="1840D26B" w14:textId="77777777" w:rsidTr="0097106D">
        <w:tc>
          <w:tcPr>
            <w:tcW w:w="234" w:type="pct"/>
          </w:tcPr>
          <w:p w14:paraId="20E94C3A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690" w:type="pct"/>
          </w:tcPr>
          <w:p w14:paraId="311DFEF9" w14:textId="77777777" w:rsidR="0097106D" w:rsidRPr="00B0260D" w:rsidRDefault="0097106D" w:rsidP="0097106D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потребителей муниципальных услуг в социальной сфере, включенных в муниципальные социальные заказы, человек</w:t>
            </w:r>
          </w:p>
        </w:tc>
        <w:tc>
          <w:tcPr>
            <w:tcW w:w="519" w:type="pct"/>
          </w:tcPr>
          <w:p w14:paraId="66CB6F3F" w14:textId="77777777" w:rsidR="0097106D" w:rsidRPr="00B0260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2577A718" w14:textId="77777777" w:rsidR="0097106D" w:rsidRPr="00B0260D" w:rsidRDefault="0097106D" w:rsidP="003932B4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7A520A13" w14:textId="77777777" w:rsidR="0097106D" w:rsidRPr="00B0260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38596A3F" w14:textId="77777777" w:rsidR="0097106D" w:rsidRPr="00B0260D" w:rsidRDefault="0097106D" w:rsidP="003932B4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594DC9BA" w14:textId="77777777" w:rsidR="0097106D" w:rsidRPr="00B0260D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106D" w:rsidRPr="004B6F95" w14:paraId="21CFC87B" w14:textId="77777777" w:rsidTr="0097106D">
        <w:tc>
          <w:tcPr>
            <w:tcW w:w="234" w:type="pct"/>
          </w:tcPr>
          <w:p w14:paraId="09D5114A" w14:textId="77777777" w:rsidR="0097106D" w:rsidRPr="004B6F95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690" w:type="pct"/>
          </w:tcPr>
          <w:p w14:paraId="4E05031F" w14:textId="393057EE" w:rsidR="0097106D" w:rsidRPr="00B0260D" w:rsidRDefault="0097106D" w:rsidP="0097106D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потребителей услуг, получивших муниципальную услугу в социальной сфере, включенную в муниципальные социальные заказы, у </w:t>
            </w:r>
            <w:r w:rsidRPr="00B026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исполнителей услуг, не являющихся государственными (муниципальными) учреждениями, человек</w:t>
            </w:r>
          </w:p>
        </w:tc>
        <w:tc>
          <w:tcPr>
            <w:tcW w:w="519" w:type="pct"/>
          </w:tcPr>
          <w:p w14:paraId="3155A1CA" w14:textId="77777777" w:rsidR="0097106D" w:rsidRPr="00B0260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значение: </w:t>
            </w:r>
          </w:p>
          <w:p w14:paraId="3D2CA0F1" w14:textId="77777777" w:rsidR="0097106D" w:rsidRPr="00B0260D" w:rsidRDefault="0097106D" w:rsidP="003932B4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7427203A" w14:textId="77777777" w:rsidR="0097106D" w:rsidRPr="00B0260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1C0C59BE" w14:textId="77777777" w:rsidR="0097106D" w:rsidRPr="00B0260D" w:rsidRDefault="0097106D" w:rsidP="003932B4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60D">
              <w:rPr>
                <w:rFonts w:ascii="Times New Roman" w:eastAsia="Calibri" w:hAnsi="Times New Roman" w:cs="Times New Roman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20DB8D7D" w14:textId="77777777" w:rsidR="0097106D" w:rsidRPr="00B0260D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106D" w:rsidRPr="004B6F95" w14:paraId="28105C51" w14:textId="77777777" w:rsidTr="0097106D">
        <w:tc>
          <w:tcPr>
            <w:tcW w:w="234" w:type="pct"/>
          </w:tcPr>
          <w:p w14:paraId="3B4AE8E1" w14:textId="77777777" w:rsidR="0097106D" w:rsidRPr="004A5A3D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2690" w:type="pct"/>
          </w:tcPr>
          <w:p w14:paraId="43D4E38B" w14:textId="3306A3F3" w:rsidR="0097106D" w:rsidRPr="004A5A3D" w:rsidRDefault="0097106D" w:rsidP="0097106D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потребителей услуг, удовлетворенных качеством муниципальных услуг в социальной сфере, включенных в муниципальные социальные заказы, оказанных исполнителями услуг, от общего числа потребителей услуг, определенная по результатам мониторинга удовлетворенности потребителей услуг, %</w:t>
            </w:r>
          </w:p>
        </w:tc>
        <w:tc>
          <w:tcPr>
            <w:tcW w:w="519" w:type="pct"/>
          </w:tcPr>
          <w:p w14:paraId="592A233C" w14:textId="77777777" w:rsidR="0097106D" w:rsidRPr="004A5A3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4096A989" w14:textId="77777777" w:rsidR="0097106D" w:rsidRPr="004A5A3D" w:rsidRDefault="0097106D" w:rsidP="003932B4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eastAsia="Calibri" w:hAnsi="Times New Roman" w:cs="Times New Roman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6EF2C675" w14:textId="77777777" w:rsidR="0097106D" w:rsidRPr="004A5A3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72B46099" w14:textId="77777777" w:rsidR="0097106D" w:rsidRPr="004A5A3D" w:rsidRDefault="0097106D" w:rsidP="003932B4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eastAsia="Calibri" w:hAnsi="Times New Roman" w:cs="Times New Roman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0CEAD595" w14:textId="77777777" w:rsidR="0097106D" w:rsidRPr="004A5A3D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106D" w:rsidRPr="004B6F95" w14:paraId="7FFF1F0F" w14:textId="77777777" w:rsidTr="004A5A3D">
        <w:tc>
          <w:tcPr>
            <w:tcW w:w="234" w:type="pct"/>
            <w:shd w:val="clear" w:color="auto" w:fill="auto"/>
          </w:tcPr>
          <w:p w14:paraId="16B26931" w14:textId="77777777" w:rsidR="0097106D" w:rsidRPr="004A5A3D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90" w:type="pct"/>
            <w:shd w:val="clear" w:color="auto" w:fill="auto"/>
            <w:vAlign w:val="center"/>
          </w:tcPr>
          <w:p w14:paraId="557A4781" w14:textId="20CC7F04" w:rsidR="0097106D" w:rsidRPr="004A5A3D" w:rsidRDefault="0097106D" w:rsidP="0097106D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A3D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объема </w:t>
            </w:r>
            <w:r w:rsidRPr="004A5A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 услуг в социальной сфере</w:t>
            </w:r>
            <w:r w:rsidRPr="004A5A3D">
              <w:rPr>
                <w:rFonts w:ascii="Times New Roman" w:hAnsi="Times New Roman" w:cs="Times New Roman"/>
                <w:sz w:val="24"/>
                <w:szCs w:val="24"/>
              </w:rPr>
              <w:t>, оказываемых в соответствии с социальным сертификатом, в общем объеме услуг, %</w:t>
            </w:r>
          </w:p>
        </w:tc>
        <w:tc>
          <w:tcPr>
            <w:tcW w:w="519" w:type="pct"/>
          </w:tcPr>
          <w:p w14:paraId="4F15FD60" w14:textId="77777777" w:rsidR="0097106D" w:rsidRPr="004A5A3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19A619BA" w14:textId="77777777" w:rsidR="0097106D" w:rsidRPr="004A5A3D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eastAsia="Calibri" w:hAnsi="Times New Roman" w:cs="Times New Roman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1435C3D9" w14:textId="77777777" w:rsidR="0097106D" w:rsidRPr="004A5A3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6DA7160D" w14:textId="77777777" w:rsidR="0097106D" w:rsidRPr="004A5A3D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eastAsia="Calibri" w:hAnsi="Times New Roman" w:cs="Times New Roman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3E05CFBB" w14:textId="77777777" w:rsidR="0097106D" w:rsidRPr="004A5A3D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106D" w:rsidRPr="004B6F95" w14:paraId="06CE3D6B" w14:textId="77777777" w:rsidTr="004A5A3D">
        <w:tc>
          <w:tcPr>
            <w:tcW w:w="234" w:type="pct"/>
            <w:shd w:val="clear" w:color="auto" w:fill="auto"/>
          </w:tcPr>
          <w:p w14:paraId="79577264" w14:textId="77777777" w:rsidR="0097106D" w:rsidRPr="004A5A3D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0" w:type="pct"/>
            <w:shd w:val="clear" w:color="auto" w:fill="auto"/>
            <w:vAlign w:val="center"/>
          </w:tcPr>
          <w:p w14:paraId="2ACC4E8E" w14:textId="603178D8" w:rsidR="0097106D" w:rsidRPr="004A5A3D" w:rsidRDefault="0097106D" w:rsidP="0097106D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A3D">
              <w:rPr>
                <w:rFonts w:ascii="Times New Roman" w:hAnsi="Times New Roman" w:cs="Times New Roman"/>
                <w:sz w:val="24"/>
                <w:szCs w:val="24"/>
              </w:rPr>
              <w:t xml:space="preserve">Доля количества </w:t>
            </w:r>
            <w:r w:rsidRPr="004A5A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 услуг в социальной сфере</w:t>
            </w:r>
            <w:r w:rsidRPr="004A5A3D">
              <w:rPr>
                <w:rFonts w:ascii="Times New Roman" w:hAnsi="Times New Roman" w:cs="Times New Roman"/>
                <w:sz w:val="24"/>
                <w:szCs w:val="24"/>
              </w:rPr>
              <w:t>, при оказании которых используется социальный сертификат, в общем количестве услуг, %</w:t>
            </w:r>
          </w:p>
        </w:tc>
        <w:tc>
          <w:tcPr>
            <w:tcW w:w="519" w:type="pct"/>
          </w:tcPr>
          <w:p w14:paraId="7AEE6A89" w14:textId="77777777" w:rsidR="0097106D" w:rsidRPr="004A5A3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2779F884" w14:textId="77777777" w:rsidR="0097106D" w:rsidRPr="004A5A3D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eastAsia="Calibri" w:hAnsi="Times New Roman" w:cs="Times New Roman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0D3FA56A" w14:textId="77777777" w:rsidR="0097106D" w:rsidRPr="004A5A3D" w:rsidRDefault="0097106D" w:rsidP="003932B4">
            <w:pPr>
              <w:spacing w:line="257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5DB99598" w14:textId="77777777" w:rsidR="0097106D" w:rsidRPr="004A5A3D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5A3D">
              <w:rPr>
                <w:rFonts w:ascii="Times New Roman" w:eastAsia="Calibri" w:hAnsi="Times New Roman" w:cs="Times New Roman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33ACCA00" w14:textId="77777777" w:rsidR="0097106D" w:rsidRPr="004A5A3D" w:rsidRDefault="0097106D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D53D387" w14:textId="31CD9B34" w:rsidR="00163E57" w:rsidRDefault="00163E57" w:rsidP="002D3770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14:paraId="449E6598" w14:textId="21DB0EE9" w:rsidR="008C4F81" w:rsidRPr="00931973" w:rsidRDefault="008C4F81" w:rsidP="008C4F81">
      <w:pPr>
        <w:widowControl w:val="0"/>
        <w:tabs>
          <w:tab w:val="left" w:pos="5892"/>
          <w:tab w:val="center" w:pos="7512"/>
        </w:tabs>
        <w:ind w:left="10065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</w:p>
    <w:p w14:paraId="0BAC641E" w14:textId="77777777" w:rsidR="008C4F81" w:rsidRPr="00931973" w:rsidRDefault="008C4F81" w:rsidP="008C4F81">
      <w:pPr>
        <w:widowControl w:val="0"/>
        <w:ind w:left="96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постановлению администрации муниципального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района «Чернянский район» Белгородской области</w:t>
      </w:r>
    </w:p>
    <w:p w14:paraId="6F899BF3" w14:textId="77777777" w:rsidR="008C4F81" w:rsidRPr="00931973" w:rsidRDefault="008C4F81" w:rsidP="008C4F81">
      <w:pPr>
        <w:ind w:left="96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«10» апреля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182</w:t>
      </w:r>
    </w:p>
    <w:p w14:paraId="43F50F57" w14:textId="2B5A6595" w:rsidR="00163E57" w:rsidRDefault="00163E57" w:rsidP="00163E5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5F7CAF6" w14:textId="4E32244C" w:rsidR="00163E57" w:rsidRDefault="00163E57" w:rsidP="00163E5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4A744C8" w14:textId="77777777" w:rsidR="00163E57" w:rsidRDefault="00163E57" w:rsidP="00163E57">
      <w:pPr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</w:p>
    <w:p w14:paraId="0CFDBD30" w14:textId="47515F94" w:rsidR="00163E57" w:rsidRPr="004B6F95" w:rsidRDefault="00163E57" w:rsidP="00163E57">
      <w:pPr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caps/>
          <w:sz w:val="28"/>
          <w:szCs w:val="28"/>
        </w:rPr>
        <w:t>ПЛАН</w:t>
      </w:r>
    </w:p>
    <w:p w14:paraId="7D4F867E" w14:textId="77777777" w:rsidR="00163E57" w:rsidRPr="004B6F95" w:rsidRDefault="00163E57" w:rsidP="00163E57">
      <w:pPr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достижения показателей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</w:t>
      </w:r>
    </w:p>
    <w:p w14:paraId="6EE7887B" w14:textId="77777777" w:rsidR="00163E57" w:rsidRDefault="00163E57" w:rsidP="00163E57">
      <w:pPr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отбора исполнителей услуг</w:t>
      </w:r>
    </w:p>
    <w:p w14:paraId="436BC880" w14:textId="77777777" w:rsidR="00163E57" w:rsidRPr="004B6F95" w:rsidRDefault="00163E57" w:rsidP="00163E57">
      <w:pPr>
        <w:jc w:val="center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Style w:val="11"/>
        <w:tblW w:w="15309" w:type="dxa"/>
        <w:tblInd w:w="-5" w:type="dxa"/>
        <w:tblLook w:val="04A0" w:firstRow="1" w:lastRow="0" w:firstColumn="1" w:lastColumn="0" w:noHBand="0" w:noVBand="1"/>
      </w:tblPr>
      <w:tblGrid>
        <w:gridCol w:w="567"/>
        <w:gridCol w:w="3704"/>
        <w:gridCol w:w="5383"/>
        <w:gridCol w:w="2482"/>
        <w:gridCol w:w="3173"/>
      </w:tblGrid>
      <w:tr w:rsidR="00163E57" w:rsidRPr="00163E57" w14:paraId="4EFF038E" w14:textId="77777777" w:rsidTr="00163E57">
        <w:trPr>
          <w:tblHeader/>
        </w:trPr>
        <w:tc>
          <w:tcPr>
            <w:tcW w:w="567" w:type="dxa"/>
          </w:tcPr>
          <w:p w14:paraId="18F7AD0B" w14:textId="207E63C4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04" w:type="dxa"/>
          </w:tcPr>
          <w:p w14:paraId="70B650F7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5383" w:type="dxa"/>
          </w:tcPr>
          <w:p w14:paraId="1D4D08FF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482" w:type="dxa"/>
          </w:tcPr>
          <w:p w14:paraId="2F5EDC74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3173" w:type="dxa"/>
          </w:tcPr>
          <w:p w14:paraId="653C225C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163E57" w:rsidRPr="00163E57" w14:paraId="6B1E40E9" w14:textId="77777777" w:rsidTr="00163E57">
        <w:tc>
          <w:tcPr>
            <w:tcW w:w="567" w:type="dxa"/>
          </w:tcPr>
          <w:p w14:paraId="28383A26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4" w:type="dxa"/>
          </w:tcPr>
          <w:p w14:paraId="101B9C4C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14:paraId="0E47D6F2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2" w:type="dxa"/>
          </w:tcPr>
          <w:p w14:paraId="750DB264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3" w:type="dxa"/>
          </w:tcPr>
          <w:p w14:paraId="2981942D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163E57" w:rsidRPr="00163E57" w14:paraId="14E76166" w14:textId="77777777" w:rsidTr="00163E57">
        <w:tc>
          <w:tcPr>
            <w:tcW w:w="567" w:type="dxa"/>
          </w:tcPr>
          <w:p w14:paraId="02AD1E30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4" w:type="dxa"/>
          </w:tcPr>
          <w:p w14:paraId="466BCE82" w14:textId="29E6A8D0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Улучшение условий для оказания </w:t>
            </w:r>
            <w:r w:rsidR="004A5A3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</w:t>
            </w: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 некоммерческими организациями </w:t>
            </w:r>
          </w:p>
        </w:tc>
        <w:tc>
          <w:tcPr>
            <w:tcW w:w="5383" w:type="dxa"/>
          </w:tcPr>
          <w:p w14:paraId="30DE3E7A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общего количества некоммерческих организаций, оказывающих государственные услуги в отраслях социальной сферы, которым предоставляется государственная поддержка </w:t>
            </w: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(в том числе обучение, налоговые льготы и т.п.), единиц</w:t>
            </w:r>
          </w:p>
        </w:tc>
        <w:tc>
          <w:tcPr>
            <w:tcW w:w="2482" w:type="dxa"/>
          </w:tcPr>
          <w:p w14:paraId="590F925B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456E8433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год: 20__</w:t>
            </w:r>
          </w:p>
        </w:tc>
        <w:tc>
          <w:tcPr>
            <w:tcW w:w="3173" w:type="dxa"/>
          </w:tcPr>
          <w:p w14:paraId="3BD27BE2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3E57" w:rsidRPr="00163E57" w14:paraId="58A801DD" w14:textId="77777777" w:rsidTr="00163E57">
        <w:trPr>
          <w:trHeight w:val="581"/>
        </w:trPr>
        <w:tc>
          <w:tcPr>
            <w:tcW w:w="567" w:type="dxa"/>
          </w:tcPr>
          <w:p w14:paraId="0B9046CC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4" w:type="dxa"/>
          </w:tcPr>
          <w:p w14:paraId="38F8B130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5383" w:type="dxa"/>
          </w:tcPr>
          <w:p w14:paraId="37B2574E" w14:textId="4A0B28E9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Уточнение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доработка муниципальных правовых актов, с учетом механизмов, предусмотренных Федеральным законом № 189-ФЗ</w:t>
            </w:r>
          </w:p>
        </w:tc>
        <w:tc>
          <w:tcPr>
            <w:tcW w:w="2482" w:type="dxa"/>
          </w:tcPr>
          <w:p w14:paraId="4FCC0F25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626DE70A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год: 20__</w:t>
            </w:r>
          </w:p>
        </w:tc>
        <w:tc>
          <w:tcPr>
            <w:tcW w:w="3173" w:type="dxa"/>
          </w:tcPr>
          <w:p w14:paraId="2D455A5A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3E57" w:rsidRPr="00163E57" w14:paraId="176AE95D" w14:textId="77777777" w:rsidTr="00163E57">
        <w:tc>
          <w:tcPr>
            <w:tcW w:w="567" w:type="dxa"/>
          </w:tcPr>
          <w:p w14:paraId="405C6CF4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4" w:type="dxa"/>
          </w:tcPr>
          <w:p w14:paraId="34CC952C" w14:textId="1F66B1F2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охвата услугами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доступа к услугам </w:t>
            </w:r>
          </w:p>
        </w:tc>
        <w:tc>
          <w:tcPr>
            <w:tcW w:w="5383" w:type="dxa"/>
          </w:tcPr>
          <w:p w14:paraId="27838C3B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кампания для потребителей муниципальных услуг в социальной сфере (далее – потребитель услуг) и исполнителей услуг</w:t>
            </w:r>
          </w:p>
        </w:tc>
        <w:tc>
          <w:tcPr>
            <w:tcW w:w="2482" w:type="dxa"/>
          </w:tcPr>
          <w:p w14:paraId="7CA785B4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41C1352A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год: 20__</w:t>
            </w:r>
          </w:p>
        </w:tc>
        <w:tc>
          <w:tcPr>
            <w:tcW w:w="3173" w:type="dxa"/>
          </w:tcPr>
          <w:p w14:paraId="2C215FF4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3E57" w:rsidRPr="00163E57" w14:paraId="22622577" w14:textId="77777777" w:rsidTr="00163E57">
        <w:tc>
          <w:tcPr>
            <w:tcW w:w="567" w:type="dxa"/>
            <w:vMerge w:val="restart"/>
          </w:tcPr>
          <w:p w14:paraId="7B874077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04" w:type="dxa"/>
            <w:vMerge w:val="restart"/>
          </w:tcPr>
          <w:p w14:paraId="0EC11177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качества оказанных услуг </w:t>
            </w:r>
          </w:p>
        </w:tc>
        <w:tc>
          <w:tcPr>
            <w:tcW w:w="5383" w:type="dxa"/>
          </w:tcPr>
          <w:p w14:paraId="1FC7BC01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стандартов (порядков) оказания муниципальных услуг в социальной сфере и минимальных требований к качеству их оказания</w:t>
            </w:r>
          </w:p>
        </w:tc>
        <w:tc>
          <w:tcPr>
            <w:tcW w:w="2482" w:type="dxa"/>
          </w:tcPr>
          <w:p w14:paraId="4C842790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04EE97CF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год: 20__</w:t>
            </w:r>
          </w:p>
        </w:tc>
        <w:tc>
          <w:tcPr>
            <w:tcW w:w="3173" w:type="dxa"/>
          </w:tcPr>
          <w:p w14:paraId="5042812B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3E57" w:rsidRPr="00163E57" w14:paraId="5D06EFC6" w14:textId="77777777" w:rsidTr="00163E57">
        <w:tc>
          <w:tcPr>
            <w:tcW w:w="567" w:type="dxa"/>
            <w:vMerge/>
          </w:tcPr>
          <w:p w14:paraId="2A440DB7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vMerge/>
          </w:tcPr>
          <w:p w14:paraId="0FCEE3E6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</w:tcPr>
          <w:p w14:paraId="0F09ADCC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системы мониторинга и оценки</w:t>
            </w: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(в т. ч. информационной системы при наличии </w:t>
            </w: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возможности) качества оказания муниципальных услуг в социальной сфере</w:t>
            </w:r>
          </w:p>
        </w:tc>
        <w:tc>
          <w:tcPr>
            <w:tcW w:w="2482" w:type="dxa"/>
          </w:tcPr>
          <w:p w14:paraId="015D2A47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значение: </w:t>
            </w:r>
          </w:p>
          <w:p w14:paraId="6E2B9DFD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год: 20__</w:t>
            </w:r>
          </w:p>
        </w:tc>
        <w:tc>
          <w:tcPr>
            <w:tcW w:w="3173" w:type="dxa"/>
          </w:tcPr>
          <w:p w14:paraId="1A58D598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3E57" w:rsidRPr="00163E57" w14:paraId="0F55FFC5" w14:textId="77777777" w:rsidTr="00163E57">
        <w:tc>
          <w:tcPr>
            <w:tcW w:w="567" w:type="dxa"/>
          </w:tcPr>
          <w:p w14:paraId="6E296AAD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704" w:type="dxa"/>
          </w:tcPr>
          <w:p w14:paraId="45EE5054" w14:textId="49D3084B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Рост удовлетворенности граждан оказанием </w:t>
            </w:r>
            <w:r w:rsidR="004A5A3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</w:t>
            </w: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 в социальной сфере</w:t>
            </w:r>
          </w:p>
        </w:tc>
        <w:tc>
          <w:tcPr>
            <w:tcW w:w="5383" w:type="dxa"/>
          </w:tcPr>
          <w:p w14:paraId="628C8C7E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механизмов обратной связи исполнителей муниципальных услуг в социальной сфере с потребителями муниципальных услуг в социальной сфере, которым указанные исполнители услуг оказали муниципальные услуги в социальной сфере</w:t>
            </w:r>
          </w:p>
        </w:tc>
        <w:tc>
          <w:tcPr>
            <w:tcW w:w="2482" w:type="dxa"/>
          </w:tcPr>
          <w:p w14:paraId="44F69FC8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значение: </w:t>
            </w:r>
          </w:p>
          <w:p w14:paraId="445C859C" w14:textId="77777777" w:rsidR="00163E57" w:rsidRPr="00163E57" w:rsidRDefault="00163E57" w:rsidP="003932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sz w:val="24"/>
                <w:szCs w:val="24"/>
              </w:rPr>
              <w:t>год: 20__</w:t>
            </w:r>
          </w:p>
        </w:tc>
        <w:tc>
          <w:tcPr>
            <w:tcW w:w="3173" w:type="dxa"/>
          </w:tcPr>
          <w:p w14:paraId="2C7E963A" w14:textId="77777777" w:rsidR="00163E57" w:rsidRPr="00163E57" w:rsidRDefault="00163E57" w:rsidP="003932B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141F417" w14:textId="77777777" w:rsidR="00163E57" w:rsidRPr="004B6F95" w:rsidRDefault="00163E57" w:rsidP="00163E57">
      <w:pPr>
        <w:spacing w:after="160" w:line="259" w:lineRule="auto"/>
        <w:ind w:right="-881"/>
        <w:jc w:val="right"/>
        <w:rPr>
          <w:rFonts w:ascii="Times New Roman" w:eastAsia="Calibri" w:hAnsi="Times New Roman" w:cs="Times New Roman"/>
          <w:sz w:val="24"/>
        </w:rPr>
      </w:pPr>
    </w:p>
    <w:p w14:paraId="0B7E377E" w14:textId="77777777" w:rsidR="00163E57" w:rsidRDefault="00163E57" w:rsidP="00163E57">
      <w:pPr>
        <w:jc w:val="center"/>
        <w:rPr>
          <w:rFonts w:ascii="Times New Roman" w:hAnsi="Times New Roman" w:cs="Times New Roman"/>
        </w:rPr>
      </w:pPr>
    </w:p>
    <w:p w14:paraId="042390C7" w14:textId="77777777" w:rsidR="00163E57" w:rsidRPr="00480115" w:rsidRDefault="00163E57" w:rsidP="00163E57">
      <w:pPr>
        <w:jc w:val="center"/>
        <w:rPr>
          <w:rFonts w:ascii="Times New Roman" w:hAnsi="Times New Roman" w:cs="Times New Roman"/>
        </w:rPr>
      </w:pPr>
    </w:p>
    <w:p w14:paraId="37C7F48E" w14:textId="77777777" w:rsidR="0097106D" w:rsidRPr="002D3770" w:rsidRDefault="0097106D" w:rsidP="002D3770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sectPr w:rsidR="0097106D" w:rsidRPr="002D3770" w:rsidSect="00CF5454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A830D" w14:textId="77777777" w:rsidR="003D62C5" w:rsidRDefault="003D62C5" w:rsidP="0097106D">
      <w:r>
        <w:separator/>
      </w:r>
    </w:p>
  </w:endnote>
  <w:endnote w:type="continuationSeparator" w:id="0">
    <w:p w14:paraId="67CEA576" w14:textId="77777777" w:rsidR="003D62C5" w:rsidRDefault="003D62C5" w:rsidP="0097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FAABC" w14:textId="77777777" w:rsidR="00EB1D7C" w:rsidRDefault="00EB1D7C">
    <w:pPr>
      <w:pStyle w:val="af0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16928" w14:textId="77777777" w:rsidR="003D62C5" w:rsidRDefault="003D62C5" w:rsidP="0097106D">
      <w:r>
        <w:separator/>
      </w:r>
    </w:p>
  </w:footnote>
  <w:footnote w:type="continuationSeparator" w:id="0">
    <w:p w14:paraId="76CFA66D" w14:textId="77777777" w:rsidR="003D62C5" w:rsidRDefault="003D62C5" w:rsidP="00971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D6A11" w14:textId="77777777" w:rsidR="00EB1D7C" w:rsidRDefault="00EB1D7C">
    <w:pPr>
      <w:pStyle w:val="ae"/>
      <w:jc w:val="both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772F"/>
    <w:multiLevelType w:val="multilevel"/>
    <w:tmpl w:val="2DBE32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D0FA3"/>
    <w:multiLevelType w:val="multilevel"/>
    <w:tmpl w:val="1188DD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DDA5C17"/>
    <w:multiLevelType w:val="hybridMultilevel"/>
    <w:tmpl w:val="70E0A3EC"/>
    <w:lvl w:ilvl="0" w:tplc="FBF82022">
      <w:start w:val="1"/>
      <w:numFmt w:val="decimal"/>
      <w:lvlText w:val="%1."/>
      <w:lvlJc w:val="left"/>
      <w:pPr>
        <w:ind w:left="7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D1633"/>
    <w:multiLevelType w:val="hybridMultilevel"/>
    <w:tmpl w:val="BB4A800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C0201B"/>
    <w:multiLevelType w:val="multilevel"/>
    <w:tmpl w:val="C098432A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13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35C25"/>
    <w:multiLevelType w:val="hybridMultilevel"/>
    <w:tmpl w:val="A0985660"/>
    <w:lvl w:ilvl="0" w:tplc="3BA45140">
      <w:start w:val="1"/>
      <w:numFmt w:val="russianLower"/>
      <w:lvlText w:val="%1)"/>
      <w:lvlJc w:val="left"/>
      <w:pPr>
        <w:ind w:left="249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3D9D72A8"/>
    <w:multiLevelType w:val="hybridMultilevel"/>
    <w:tmpl w:val="E1DAE764"/>
    <w:lvl w:ilvl="0" w:tplc="3BA45140">
      <w:start w:val="1"/>
      <w:numFmt w:val="russianLower"/>
      <w:lvlText w:val="%1)"/>
      <w:lvlJc w:val="left"/>
      <w:pPr>
        <w:ind w:left="2498" w:hanging="360"/>
      </w:pPr>
      <w:rPr>
        <w:rFonts w:hint="default"/>
      </w:rPr>
    </w:lvl>
    <w:lvl w:ilvl="1" w:tplc="3BA45140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8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2643B1B"/>
    <w:multiLevelType w:val="hybridMultilevel"/>
    <w:tmpl w:val="77AEB5D4"/>
    <w:lvl w:ilvl="0" w:tplc="AAC6F670">
      <w:start w:val="1"/>
      <w:numFmt w:val="russianLower"/>
      <w:lvlText w:val="%10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 w15:restartNumberingAfterBreak="0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3"/>
    <w:lvlOverride w:ilvl="0">
      <w:startOverride w:val="1"/>
    </w:lvlOverride>
  </w:num>
  <w:num w:numId="2">
    <w:abstractNumId w:val="19"/>
    <w:lvlOverride w:ilvl="0">
      <w:startOverride w:val="1"/>
    </w:lvlOverride>
  </w:num>
  <w:num w:numId="3">
    <w:abstractNumId w:val="42"/>
    <w:lvlOverride w:ilvl="0">
      <w:startOverride w:val="1"/>
    </w:lvlOverride>
  </w:num>
  <w:num w:numId="4">
    <w:abstractNumId w:val="6"/>
  </w:num>
  <w:num w:numId="5">
    <w:abstractNumId w:val="48"/>
  </w:num>
  <w:num w:numId="6">
    <w:abstractNumId w:val="37"/>
  </w:num>
  <w:num w:numId="7">
    <w:abstractNumId w:val="47"/>
  </w:num>
  <w:num w:numId="8">
    <w:abstractNumId w:val="26"/>
  </w:num>
  <w:num w:numId="9">
    <w:abstractNumId w:val="34"/>
  </w:num>
  <w:num w:numId="10">
    <w:abstractNumId w:val="32"/>
  </w:num>
  <w:num w:numId="11">
    <w:abstractNumId w:val="7"/>
  </w:num>
  <w:num w:numId="12">
    <w:abstractNumId w:val="1"/>
  </w:num>
  <w:num w:numId="13">
    <w:abstractNumId w:val="31"/>
  </w:num>
  <w:num w:numId="14">
    <w:abstractNumId w:val="30"/>
  </w:num>
  <w:num w:numId="15">
    <w:abstractNumId w:val="38"/>
  </w:num>
  <w:num w:numId="16">
    <w:abstractNumId w:val="39"/>
  </w:num>
  <w:num w:numId="17">
    <w:abstractNumId w:val="4"/>
  </w:num>
  <w:num w:numId="18">
    <w:abstractNumId w:val="23"/>
  </w:num>
  <w:num w:numId="19">
    <w:abstractNumId w:val="13"/>
  </w:num>
  <w:num w:numId="20">
    <w:abstractNumId w:val="11"/>
  </w:num>
  <w:num w:numId="21">
    <w:abstractNumId w:val="16"/>
  </w:num>
  <w:num w:numId="22">
    <w:abstractNumId w:val="8"/>
  </w:num>
  <w:num w:numId="23">
    <w:abstractNumId w:val="17"/>
  </w:num>
  <w:num w:numId="24">
    <w:abstractNumId w:val="28"/>
  </w:num>
  <w:num w:numId="25">
    <w:abstractNumId w:val="2"/>
  </w:num>
  <w:num w:numId="26">
    <w:abstractNumId w:val="45"/>
  </w:num>
  <w:num w:numId="27">
    <w:abstractNumId w:val="18"/>
  </w:num>
  <w:num w:numId="28">
    <w:abstractNumId w:val="14"/>
  </w:num>
  <w:num w:numId="29">
    <w:abstractNumId w:val="43"/>
  </w:num>
  <w:num w:numId="30">
    <w:abstractNumId w:val="3"/>
  </w:num>
  <w:num w:numId="31">
    <w:abstractNumId w:val="40"/>
  </w:num>
  <w:num w:numId="32">
    <w:abstractNumId w:val="35"/>
  </w:num>
  <w:num w:numId="33">
    <w:abstractNumId w:val="29"/>
  </w:num>
  <w:num w:numId="34">
    <w:abstractNumId w:val="22"/>
  </w:num>
  <w:num w:numId="35">
    <w:abstractNumId w:val="20"/>
  </w:num>
  <w:num w:numId="36">
    <w:abstractNumId w:val="25"/>
  </w:num>
  <w:num w:numId="37">
    <w:abstractNumId w:val="15"/>
  </w:num>
  <w:num w:numId="38">
    <w:abstractNumId w:val="46"/>
  </w:num>
  <w:num w:numId="39">
    <w:abstractNumId w:val="36"/>
  </w:num>
  <w:num w:numId="40">
    <w:abstractNumId w:val="41"/>
  </w:num>
  <w:num w:numId="41">
    <w:abstractNumId w:val="21"/>
  </w:num>
  <w:num w:numId="42">
    <w:abstractNumId w:val="9"/>
  </w:num>
  <w:num w:numId="43">
    <w:abstractNumId w:val="12"/>
  </w:num>
  <w:num w:numId="44">
    <w:abstractNumId w:val="0"/>
  </w:num>
  <w:num w:numId="45">
    <w:abstractNumId w:val="44"/>
  </w:num>
  <w:num w:numId="46">
    <w:abstractNumId w:val="24"/>
  </w:num>
  <w:num w:numId="47">
    <w:abstractNumId w:val="27"/>
  </w:num>
  <w:num w:numId="48">
    <w:abstractNumId w:val="5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CDC"/>
    <w:rsid w:val="00032084"/>
    <w:rsid w:val="0004298E"/>
    <w:rsid w:val="00063338"/>
    <w:rsid w:val="00072755"/>
    <w:rsid w:val="000B3D89"/>
    <w:rsid w:val="000F335C"/>
    <w:rsid w:val="0011124B"/>
    <w:rsid w:val="00163E57"/>
    <w:rsid w:val="001750D8"/>
    <w:rsid w:val="00183284"/>
    <w:rsid w:val="001A316D"/>
    <w:rsid w:val="001B1E99"/>
    <w:rsid w:val="001F442A"/>
    <w:rsid w:val="002014F9"/>
    <w:rsid w:val="00202456"/>
    <w:rsid w:val="00206554"/>
    <w:rsid w:val="00212625"/>
    <w:rsid w:val="00244193"/>
    <w:rsid w:val="00274D96"/>
    <w:rsid w:val="0028571E"/>
    <w:rsid w:val="00296E41"/>
    <w:rsid w:val="002A1917"/>
    <w:rsid w:val="002C187F"/>
    <w:rsid w:val="002D3770"/>
    <w:rsid w:val="002F5DB9"/>
    <w:rsid w:val="00356FC5"/>
    <w:rsid w:val="003932B4"/>
    <w:rsid w:val="003D62C5"/>
    <w:rsid w:val="003F13AB"/>
    <w:rsid w:val="00412218"/>
    <w:rsid w:val="00440AB6"/>
    <w:rsid w:val="004459A8"/>
    <w:rsid w:val="00452AB1"/>
    <w:rsid w:val="004723E7"/>
    <w:rsid w:val="00483299"/>
    <w:rsid w:val="004A5A3D"/>
    <w:rsid w:val="004B1019"/>
    <w:rsid w:val="00525442"/>
    <w:rsid w:val="00537D4A"/>
    <w:rsid w:val="00572A44"/>
    <w:rsid w:val="00595C76"/>
    <w:rsid w:val="005C00A6"/>
    <w:rsid w:val="00613857"/>
    <w:rsid w:val="0062026C"/>
    <w:rsid w:val="006537AC"/>
    <w:rsid w:val="006C7CDC"/>
    <w:rsid w:val="00712766"/>
    <w:rsid w:val="00794D03"/>
    <w:rsid w:val="007B3F59"/>
    <w:rsid w:val="007F4105"/>
    <w:rsid w:val="00831025"/>
    <w:rsid w:val="00852412"/>
    <w:rsid w:val="00885805"/>
    <w:rsid w:val="008C4F81"/>
    <w:rsid w:val="008E66C4"/>
    <w:rsid w:val="009144C9"/>
    <w:rsid w:val="009169AD"/>
    <w:rsid w:val="00931973"/>
    <w:rsid w:val="0097106D"/>
    <w:rsid w:val="009C4343"/>
    <w:rsid w:val="009F1DED"/>
    <w:rsid w:val="00A074C4"/>
    <w:rsid w:val="00A24719"/>
    <w:rsid w:val="00A343A4"/>
    <w:rsid w:val="00A4316C"/>
    <w:rsid w:val="00A45A79"/>
    <w:rsid w:val="00A62344"/>
    <w:rsid w:val="00AC30CB"/>
    <w:rsid w:val="00AD58B6"/>
    <w:rsid w:val="00AD737A"/>
    <w:rsid w:val="00AE3B42"/>
    <w:rsid w:val="00B0260D"/>
    <w:rsid w:val="00B7629B"/>
    <w:rsid w:val="00B87D29"/>
    <w:rsid w:val="00BB2D90"/>
    <w:rsid w:val="00BF5AF3"/>
    <w:rsid w:val="00C04617"/>
    <w:rsid w:val="00C20CD5"/>
    <w:rsid w:val="00C36D2C"/>
    <w:rsid w:val="00C41B65"/>
    <w:rsid w:val="00C54B0F"/>
    <w:rsid w:val="00C65C88"/>
    <w:rsid w:val="00C66876"/>
    <w:rsid w:val="00C75F27"/>
    <w:rsid w:val="00C77115"/>
    <w:rsid w:val="00C8297A"/>
    <w:rsid w:val="00CA4DB2"/>
    <w:rsid w:val="00CE594F"/>
    <w:rsid w:val="00CF24F5"/>
    <w:rsid w:val="00CF5454"/>
    <w:rsid w:val="00D15470"/>
    <w:rsid w:val="00D24766"/>
    <w:rsid w:val="00D60E59"/>
    <w:rsid w:val="00D64F1B"/>
    <w:rsid w:val="00D705DA"/>
    <w:rsid w:val="00DB2F9C"/>
    <w:rsid w:val="00DE4983"/>
    <w:rsid w:val="00DF6349"/>
    <w:rsid w:val="00E03476"/>
    <w:rsid w:val="00E1231F"/>
    <w:rsid w:val="00E13C69"/>
    <w:rsid w:val="00E14BB4"/>
    <w:rsid w:val="00E14BEB"/>
    <w:rsid w:val="00E24C06"/>
    <w:rsid w:val="00E2515B"/>
    <w:rsid w:val="00E276A5"/>
    <w:rsid w:val="00E319BD"/>
    <w:rsid w:val="00E32DBB"/>
    <w:rsid w:val="00E64649"/>
    <w:rsid w:val="00E96A29"/>
    <w:rsid w:val="00E972DF"/>
    <w:rsid w:val="00EA5BC8"/>
    <w:rsid w:val="00EB1D7C"/>
    <w:rsid w:val="00EB3E9C"/>
    <w:rsid w:val="00F675A9"/>
    <w:rsid w:val="00F9326D"/>
    <w:rsid w:val="00FA2426"/>
    <w:rsid w:val="00FD66CB"/>
    <w:rsid w:val="00FE2704"/>
    <w:rsid w:val="00FF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6B662"/>
  <w15:chartTrackingRefBased/>
  <w15:docId w15:val="{E818327D-682C-4478-AD90-375F9A5E3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6CB"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72D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6C7CDC"/>
    <w:rPr>
      <w:rFonts w:ascii="Segoe UI" w:eastAsiaTheme="minorEastAsia" w:hAnsi="Segoe UI" w:cs="Segoe UI"/>
      <w:sz w:val="18"/>
      <w:szCs w:val="18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6C7CD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6C7CDC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character" w:styleId="a5">
    <w:name w:val="Hyperlink"/>
    <w:basedOn w:val="a0"/>
    <w:uiPriority w:val="99"/>
    <w:unhideWhenUsed/>
    <w:rsid w:val="006C7CD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03476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E972D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Title">
    <w:name w:val="ConsPlusTitle"/>
    <w:rsid w:val="00E972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972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aliases w:val="мой"/>
    <w:basedOn w:val="a"/>
    <w:link w:val="a8"/>
    <w:uiPriority w:val="34"/>
    <w:qFormat/>
    <w:rsid w:val="00E972DF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a8">
    <w:name w:val="Абзац списка Знак"/>
    <w:aliases w:val="мой Знак"/>
    <w:basedOn w:val="a0"/>
    <w:link w:val="a7"/>
    <w:uiPriority w:val="34"/>
    <w:qFormat/>
    <w:locked/>
    <w:rsid w:val="00E972DF"/>
  </w:style>
  <w:style w:type="character" w:styleId="a9">
    <w:name w:val="annotation reference"/>
    <w:basedOn w:val="a0"/>
    <w:uiPriority w:val="99"/>
    <w:unhideWhenUsed/>
    <w:rsid w:val="00E972DF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E972DF"/>
    <w:pPr>
      <w:spacing w:after="200"/>
    </w:pPr>
    <w:rPr>
      <w:rFonts w:eastAsiaTheme="minorHAns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rsid w:val="00E972D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972D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972DF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E972DF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qFormat/>
    <w:rsid w:val="00E972DF"/>
  </w:style>
  <w:style w:type="paragraph" w:styleId="af0">
    <w:name w:val="footer"/>
    <w:basedOn w:val="a"/>
    <w:link w:val="af1"/>
    <w:uiPriority w:val="99"/>
    <w:unhideWhenUsed/>
    <w:rsid w:val="00E972DF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qFormat/>
    <w:rsid w:val="00E972DF"/>
  </w:style>
  <w:style w:type="paragraph" w:styleId="af2">
    <w:name w:val="Normal (Web)"/>
    <w:basedOn w:val="a"/>
    <w:uiPriority w:val="99"/>
    <w:semiHidden/>
    <w:unhideWhenUsed/>
    <w:rsid w:val="00E972D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E972D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E972DF"/>
    <w:rPr>
      <w:rFonts w:ascii="Times New Roman" w:hAnsi="Times New Roman" w:cs="Times New Roman"/>
      <w:sz w:val="26"/>
      <w:szCs w:val="26"/>
    </w:rPr>
  </w:style>
  <w:style w:type="table" w:styleId="af3">
    <w:name w:val="Table Grid"/>
    <w:basedOn w:val="a1"/>
    <w:uiPriority w:val="59"/>
    <w:rsid w:val="00E97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Revision"/>
    <w:hidden/>
    <w:uiPriority w:val="99"/>
    <w:semiHidden/>
    <w:rsid w:val="00E972DF"/>
    <w:pPr>
      <w:spacing w:after="0" w:line="240" w:lineRule="auto"/>
    </w:pPr>
  </w:style>
  <w:style w:type="character" w:customStyle="1" w:styleId="af5">
    <w:name w:val="Гипертекстовая ссылка"/>
    <w:basedOn w:val="a0"/>
    <w:uiPriority w:val="99"/>
    <w:rsid w:val="00E972DF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E972DF"/>
    <w:rPr>
      <w:b/>
      <w:color w:val="26282F"/>
    </w:rPr>
  </w:style>
  <w:style w:type="character" w:customStyle="1" w:styleId="2">
    <w:name w:val="Основной текст (2)"/>
    <w:basedOn w:val="a0"/>
    <w:rsid w:val="00E972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11">
    <w:name w:val="Сетка таблицы1"/>
    <w:basedOn w:val="a1"/>
    <w:next w:val="af3"/>
    <w:uiPriority w:val="39"/>
    <w:rsid w:val="00E97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otnote reference"/>
    <w:basedOn w:val="a0"/>
    <w:uiPriority w:val="99"/>
    <w:semiHidden/>
    <w:unhideWhenUsed/>
    <w:rsid w:val="00E972DF"/>
    <w:rPr>
      <w:vertAlign w:val="superscript"/>
    </w:rPr>
  </w:style>
  <w:style w:type="paragraph" w:styleId="af8">
    <w:name w:val="footnote text"/>
    <w:basedOn w:val="a"/>
    <w:link w:val="12"/>
    <w:uiPriority w:val="99"/>
    <w:semiHidden/>
    <w:unhideWhenUsed/>
    <w:rsid w:val="00E972DF"/>
    <w:pPr>
      <w:jc w:val="both"/>
    </w:pPr>
    <w:rPr>
      <w:rFonts w:ascii="Times New Roman" w:hAnsi="Times New Roman"/>
      <w:sz w:val="20"/>
      <w:szCs w:val="20"/>
    </w:rPr>
  </w:style>
  <w:style w:type="character" w:customStyle="1" w:styleId="af9">
    <w:name w:val="Текст сноски Знак"/>
    <w:basedOn w:val="a0"/>
    <w:uiPriority w:val="99"/>
    <w:semiHidden/>
    <w:rsid w:val="00E972DF"/>
    <w:rPr>
      <w:rFonts w:eastAsiaTheme="minorEastAsia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f8"/>
    <w:uiPriority w:val="99"/>
    <w:semiHidden/>
    <w:rsid w:val="00E972DF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E972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afa">
    <w:name w:val="Базовый"/>
    <w:rsid w:val="00525442"/>
    <w:pP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21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4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4" Type="http://schemas.openxmlformats.org/officeDocument/2006/relationships/hyperlink" Target="https://login.consultant.ru/link/?req=doc&amp;base=LAW&amp;n=495935&amp;date=06.10.2025" TargetMode="External"/><Relationship Id="rId13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91" Type="http://schemas.openxmlformats.org/officeDocument/2006/relationships/hyperlink" Target="consultantplus://offline/ref=B18B337B651275BD9B0A6CF19B08FCD45B69619E944C229A8D20C2BBC9831C769F737C6C035EBF5796DB8F3B10C38EC273B9F3D915C304D6A4n1L" TargetMode="External"/><Relationship Id="rId205" Type="http://schemas.openxmlformats.org/officeDocument/2006/relationships/theme" Target="theme/theme1.xml"/><Relationship Id="rId107" Type="http://schemas.openxmlformats.org/officeDocument/2006/relationships/hyperlink" Target="https://login.consultant.ru/link/?req=doc&amp;base=LAW&amp;n=495935&amp;date=06.10.2025" TargetMode="External"/><Relationship Id="rId11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32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5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5" Type="http://schemas.openxmlformats.org/officeDocument/2006/relationships/footnotes" Target="footnotes.xml"/><Relationship Id="rId9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81" Type="http://schemas.openxmlformats.org/officeDocument/2006/relationships/hyperlink" Target="https://login.consultant.ru/link/?req=doc&amp;base=LAW&amp;n=494445&amp;date=06.10.2025&amp;dst=5&amp;field=134" TargetMode="External"/><Relationship Id="rId22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4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92" Type="http://schemas.openxmlformats.org/officeDocument/2006/relationships/hyperlink" Target="consultantplus://offline/ref=B18B337B651275BD9B0A6CF19B08FCD45B69619E944C229A8D20C2BBC9831C769F737C6C035EBF5797DB8F3B10C38EC273B9F3D915C304D6A4n1L" TargetMode="External"/><Relationship Id="rId12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33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10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5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1" Type="http://schemas.openxmlformats.org/officeDocument/2006/relationships/hyperlink" Target="https://login.consultant.ru/link/?req=doc&amp;base=LAW&amp;n=495935&amp;date=06.10.2025" TargetMode="External"/><Relationship Id="rId182" Type="http://schemas.openxmlformats.org/officeDocument/2006/relationships/hyperlink" Target="https://login.consultant.ru/link/?req=doc&amp;base=LAW&amp;n=494445&amp;date=06.10.2025&amp;dst=7&amp;field=134" TargetMode="External"/><Relationship Id="rId6" Type="http://schemas.openxmlformats.org/officeDocument/2006/relationships/endnotes" Target="endnotes.xml"/><Relationship Id="rId23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11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4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93" Type="http://schemas.openxmlformats.org/officeDocument/2006/relationships/hyperlink" Target="consultantplus://offline/ref=15F923F646D9C50678C5A8E82A6AE58715B39F5D3B5E7D28349995B0B63CE46B3BB372F77B218370D600CF1086kEhDN" TargetMode="External"/><Relationship Id="rId13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10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34" Type="http://schemas.openxmlformats.org/officeDocument/2006/relationships/header" Target="header1.xml"/><Relationship Id="rId5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" Type="http://schemas.openxmlformats.org/officeDocument/2006/relationships/image" Target="media/image1.jpg"/><Relationship Id="rId16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83" Type="http://schemas.openxmlformats.org/officeDocument/2006/relationships/hyperlink" Target="https://login.consultant.ru/link/?req=doc&amp;base=LAW&amp;n=494445&amp;date=06.10.2025&amp;dst=100051&amp;field=134" TargetMode="External"/><Relationship Id="rId24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4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4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8" Type="http://schemas.openxmlformats.org/officeDocument/2006/relationships/hyperlink" Target="https://login.consultant.ru/link/?req=doc&amp;base=LAW&amp;n=496909&amp;date=06.10.2025" TargetMode="External"/><Relationship Id="rId6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94" Type="http://schemas.openxmlformats.org/officeDocument/2006/relationships/hyperlink" Target="consultantplus://offline/ref=15F923F646D9C50678C5A8E82A6AE58715B39F5D3B5E7D28349995B0B63CE46B3BB372F77B218370D600CF1086kEhDN" TargetMode="External"/><Relationship Id="rId199" Type="http://schemas.openxmlformats.org/officeDocument/2006/relationships/hyperlink" Target="consultantplus://offline/ref=15F923F646D9C50678C5A8E82A6AE58715B39F5D3B5E7D28349995B0B63CE46B3BB372F77B218370D600CF1086kEhDN" TargetMode="External"/><Relationship Id="rId203" Type="http://schemas.openxmlformats.org/officeDocument/2006/relationships/hyperlink" Target="consultantplus://offline/ref=15F923F646D9C50678C5A8E82A6AE58715B2925C3F5D7D28349995B0B63CE46B29B32AFB7A219C71D6159941C0BB680C6A665CA051F5DCC3k0h7N" TargetMode="External"/><Relationship Id="rId19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14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30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5" Type="http://schemas.openxmlformats.org/officeDocument/2006/relationships/footer" Target="footer1.xml"/><Relationship Id="rId5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" Type="http://schemas.openxmlformats.org/officeDocument/2006/relationships/hyperlink" Target="https://chernyanskijrajon-r31.gosweb.gosuslugi.ru" TargetMode="External"/><Relationship Id="rId5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2" Type="http://schemas.openxmlformats.org/officeDocument/2006/relationships/hyperlink" Target="https://login.consultant.ru/link/?req=doc&amp;base=LAW&amp;n=495935&amp;date=06.10.2025" TargetMode="External"/><Relationship Id="rId9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84" Type="http://schemas.openxmlformats.org/officeDocument/2006/relationships/hyperlink" Target="https://login.consultant.ru/link/?req=doc&amp;base=LAW&amp;n=494445&amp;date=06.10.2025&amp;dst=100053&amp;field=134" TargetMode="External"/><Relationship Id="rId189" Type="http://schemas.openxmlformats.org/officeDocument/2006/relationships/hyperlink" Target="consultantplus://offline/ref=B18B337B651275BD9B0A6CF19B08FCD45B696196914A229A8D20C2BBC9831C768D732460025AA6529FCED96A56A9n5L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4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20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4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9" Type="http://schemas.openxmlformats.org/officeDocument/2006/relationships/hyperlink" Target="https://login.consultant.ru/link/?req=doc&amp;base=LAW&amp;n=494445&amp;date=06.10.2025&amp;dst=100051&amp;field=134" TargetMode="External"/><Relationship Id="rId195" Type="http://schemas.openxmlformats.org/officeDocument/2006/relationships/hyperlink" Target="consultantplus://offline/ref=15F923F646D9C50678C5A8E82A6AE58715B197503C5A7D28349995B0B63CE46B3BB372F77B218370D600CF1086kEhDN" TargetMode="External"/><Relationship Id="rId190" Type="http://schemas.openxmlformats.org/officeDocument/2006/relationships/hyperlink" Target="consultantplus://offline/ref=B18B337B651275BD9B0A6CF19B08FCD45B69619E944C229A8D20C2BBC9831C769F737C6C035EBF569FDB8F3B10C38EC273B9F3D915C304D6A4n1L" TargetMode="External"/><Relationship Id="rId204" Type="http://schemas.openxmlformats.org/officeDocument/2006/relationships/fontTable" Target="fontTable.xml"/><Relationship Id="rId15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3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5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31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5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3" Type="http://schemas.openxmlformats.org/officeDocument/2006/relationships/hyperlink" Target="https://login.consultant.ru/link/?req=doc&amp;base=LAW&amp;n=495935&amp;date=06.10.2025" TargetMode="External"/><Relationship Id="rId14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85" Type="http://schemas.openxmlformats.org/officeDocument/2006/relationships/hyperlink" Target="https://login.consultant.ru/link/?req=doc&amp;base=LAW&amp;n=494445&amp;date=06.10.2025&amp;dst=10011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80" Type="http://schemas.openxmlformats.org/officeDocument/2006/relationships/hyperlink" Target="https://login.consultant.ru/link/?req=doc&amp;base=LAW&amp;n=494445&amp;date=06.10.2025&amp;dst=100053&amp;field=134" TargetMode="External"/><Relationship Id="rId26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4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5" Type="http://schemas.openxmlformats.org/officeDocument/2006/relationships/hyperlink" Target="https://login.consultant.ru/link/?req=doc&amp;base=LAW&amp;n=495935&amp;date=06.10.2025" TargetMode="External"/><Relationship Id="rId196" Type="http://schemas.openxmlformats.org/officeDocument/2006/relationships/hyperlink" Target="consultantplus://offline/ref=15F923F646D9C50678C5A8E82A6AE58715B39F5D3B5E7D28349995B0B63CE46B3BB372F77B218370D600CF1086kEhDN" TargetMode="External"/><Relationship Id="rId200" Type="http://schemas.openxmlformats.org/officeDocument/2006/relationships/hyperlink" Target="consultantplus://offline/ref=15F923F646D9C50678C5A8E82A6AE58715B39F5D3B5E7D28349995B0B63CE46B3BB372F77B218370D600CF1086kEhDN" TargetMode="External"/><Relationship Id="rId16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3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5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86" Type="http://schemas.openxmlformats.org/officeDocument/2006/relationships/hyperlink" Target="https://login.consultant.ru/link/?req=doc&amp;base=LAW&amp;n=511241&amp;date=06.10.2025&amp;dst=2320&amp;field=134" TargetMode="External"/><Relationship Id="rId27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48" Type="http://schemas.openxmlformats.org/officeDocument/2006/relationships/hyperlink" Target="https://login.consultant.ru/link/?req=doc&amp;base=LAW&amp;n=495935&amp;date=06.10.2025" TargetMode="External"/><Relationship Id="rId6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97" Type="http://schemas.openxmlformats.org/officeDocument/2006/relationships/hyperlink" Target="consultantplus://offline/ref=15F923F646D9C50678C5A8E82A6AE58715B39F5D3B5E7D28349995B0B63CE46B3BB372F77B218370D600CF1086kEhDN" TargetMode="External"/><Relationship Id="rId201" Type="http://schemas.openxmlformats.org/officeDocument/2006/relationships/hyperlink" Target="consultantplus://offline/ref=15F923F646D9C50678C5A8E82A6AE58712B79251365C7D28349995B0B63CE46B29B32AFB7A219E79D4159941C0BB680C6A665CA051F5DCC3k0h7N" TargetMode="External"/><Relationship Id="rId17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3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5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87" Type="http://schemas.openxmlformats.org/officeDocument/2006/relationships/hyperlink" Target="https://login.consultant.ru/link/?req=doc&amp;base=LAW&amp;n=494445&amp;date=06.10.2025&amp;dst=100051&amp;field=134" TargetMode="External"/><Relationship Id="rId1" Type="http://schemas.openxmlformats.org/officeDocument/2006/relationships/numbering" Target="numbering.xml"/><Relationship Id="rId28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4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0" Type="http://schemas.openxmlformats.org/officeDocument/2006/relationships/hyperlink" Target="https://login.consultant.ru/link/?req=doc&amp;base=LAW&amp;n=495935&amp;date=06.10.2025" TargetMode="External"/><Relationship Id="rId8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7" Type="http://schemas.openxmlformats.org/officeDocument/2006/relationships/hyperlink" Target="https://login.consultant.ru/link/?req=doc&amp;base=LAW&amp;n=494445&amp;date=06.10.2025&amp;dst=100010&amp;field=134" TargetMode="External"/><Relationship Id="rId198" Type="http://schemas.openxmlformats.org/officeDocument/2006/relationships/hyperlink" Target="consultantplus://offline/ref=15F923F646D9C50678C5A8E82A6AE58715B197503C5A7D28349995B0B63CE46B3BB372F77B218370D600CF1086kEhDN" TargetMode="External"/><Relationship Id="rId202" Type="http://schemas.openxmlformats.org/officeDocument/2006/relationships/hyperlink" Target="consultantplus://offline/ref=15F923F646D9C50678C5A8E82A6AE58712B79251365C7D28349995B0B63CE46B29B32AFB7A219E79D4159941C0BB680C6A665CA051F5DCC3k0h7N" TargetMode="External"/><Relationship Id="rId18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39" Type="http://schemas.openxmlformats.org/officeDocument/2006/relationships/hyperlink" Target="https://login.consultant.ru/link/?req=doc&amp;base=LAW&amp;n=149911&amp;date=06.10.2025" TargetMode="External"/><Relationship Id="rId5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5" Type="http://schemas.openxmlformats.org/officeDocument/2006/relationships/hyperlink" Target="https://login.consultant.ru/link/?req=doc&amp;base=LAW&amp;n=495935&amp;date=06.10.2025" TargetMode="External"/><Relationship Id="rId14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88" Type="http://schemas.openxmlformats.org/officeDocument/2006/relationships/hyperlink" Target="https://login.consultant.ru/link/?req=doc&amp;base=LAW&amp;n=494445&amp;date=06.10.2025&amp;dst=100053&amp;field=134" TargetMode="External"/><Relationship Id="rId7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810D6912E5CBD6A4160F8A49C0A49203718ED14487056AC68B3C57A92CCB9F17C68AF0435611160C2EA58FD003840AD5A0182C2F43D9ED09O8G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48</Pages>
  <Words>24196</Words>
  <Characters>137922</Characters>
  <Application>Microsoft Office Word</Application>
  <DocSecurity>0</DocSecurity>
  <Lines>1149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Ur-El</cp:lastModifiedBy>
  <cp:revision>12</cp:revision>
  <cp:lastPrinted>2025-12-09T13:29:00Z</cp:lastPrinted>
  <dcterms:created xsi:type="dcterms:W3CDTF">2025-12-02T13:51:00Z</dcterms:created>
  <dcterms:modified xsi:type="dcterms:W3CDTF">2025-12-10T12:16:00Z</dcterms:modified>
</cp:coreProperties>
</file>